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醉酒驾驶思想汇报</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关于酒后驾驶的行为是不可取的,喝酒不开车，开车不喝酒，每位驾车人士都需要谨记在心。下面是本站为大家带来的醉酒驾驶思想汇报，希望能帮助到大家!　　醉酒驾驶思想汇报　　我叫××，20XX年8月6日因为抢劫罪被×地区人民法院依法判处3年缓刑5年。...</w:t>
      </w:r>
    </w:p>
    <w:p>
      <w:pPr>
        <w:ind w:left="0" w:right="0" w:firstLine="560"/>
        <w:spacing w:before="450" w:after="450" w:line="312" w:lineRule="auto"/>
      </w:pPr>
      <w:r>
        <w:rPr>
          <w:rFonts w:ascii="宋体" w:hAnsi="宋体" w:eastAsia="宋体" w:cs="宋体"/>
          <w:color w:val="000"/>
          <w:sz w:val="28"/>
          <w:szCs w:val="28"/>
        </w:rPr>
        <w:t xml:space="preserve">关于酒后驾驶的行为是不可取的,喝酒不开车，开车不喝酒，每位驾车人士都需要谨记在心。下面是本站为大家带来的醉酒驾驶思想汇报，希望能帮助到大家![_TAG_h2]　　醉酒驾驶思想汇报</w:t>
      </w:r>
    </w:p>
    <w:p>
      <w:pPr>
        <w:ind w:left="0" w:right="0" w:firstLine="560"/>
        <w:spacing w:before="450" w:after="450" w:line="312" w:lineRule="auto"/>
      </w:pPr>
      <w:r>
        <w:rPr>
          <w:rFonts w:ascii="宋体" w:hAnsi="宋体" w:eastAsia="宋体" w:cs="宋体"/>
          <w:color w:val="000"/>
          <w:sz w:val="28"/>
          <w:szCs w:val="28"/>
        </w:rPr>
        <w:t xml:space="preserve">　　我叫××，20XX年8月6日因为抢劫罪被×地区人民法院依法判处3年缓刑5年。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　　这件事对于我来讲是我人生中的一次重要的选择和转变。我也相信自己可以以一个较好的精神状态来迎接我的另一段人生经历。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　　通过民警在这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　　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　　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　　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　　我有勇气和信心改变自己，使自己成为一位对社会有用的人。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本人因年月日在连城无证醉酒驾车肇事xxxx年xx月xx日经县人民法院判决，以交通肇事罪被判处有期徒刑一年，缓刑一年。缓刑考验期自xxxx年xx月xx日起计算。</w:t>
      </w:r>
    </w:p>
    <w:p>
      <w:pPr>
        <w:ind w:left="0" w:right="0" w:firstLine="560"/>
        <w:spacing w:before="450" w:after="450" w:line="312" w:lineRule="auto"/>
      </w:pPr>
      <w:r>
        <w:rPr>
          <w:rFonts w:ascii="宋体" w:hAnsi="宋体" w:eastAsia="宋体" w:cs="宋体"/>
          <w:color w:val="000"/>
          <w:sz w:val="28"/>
          <w:szCs w:val="28"/>
        </w:rPr>
        <w:t xml:space="preserve">　　缓刑期间，本人思过悔过，充分认识到所犯罪行的严重性，因自身的法制观念、组织纪律观念淡薄，在未取得驾驶资格证且醉酒后驾车致人死亡，已对社会、受害者家属造成极大的伤害。也为自己的家庭带来沉重的经济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　　缓刑期间，本人在管理站的领导下，自觉加强理论学习，努力提高政治思想素质和个人业务能力学习。主动加强对政治理论知识的学习。在原有的基础上，系统的学习了邓小平理论和三个代表的重要思想，深入细致的学习了“xx大”报告和xx届四中全会决议，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　　缓刑期间，在管理站的领导下，积极开展工作，力求更好的完成自己的本职工作。在做好管理站内务，护林员监管外，还做了下乡巡山，进村护林防火宣传，制止了多起野外违章用火。</w:t>
      </w:r>
    </w:p>
    <w:p>
      <w:pPr>
        <w:ind w:left="0" w:right="0" w:firstLine="560"/>
        <w:spacing w:before="450" w:after="450" w:line="312" w:lineRule="auto"/>
      </w:pPr>
      <w:r>
        <w:rPr>
          <w:rFonts w:ascii="宋体" w:hAnsi="宋体" w:eastAsia="宋体" w:cs="宋体"/>
          <w:color w:val="000"/>
          <w:sz w:val="28"/>
          <w:szCs w:val="28"/>
        </w:rPr>
        <w:t xml:space="preserve">　　缓刑期间，我一直在加强法律知识的学习，让自己永远不让这种坏思想再侵蚀自己的灵魂，真正认识到懂法守法的重要性。未做违反法律法规的事。</w:t>
      </w:r>
    </w:p>
    <w:p>
      <w:pPr>
        <w:ind w:left="0" w:right="0" w:firstLine="560"/>
        <w:spacing w:before="450" w:after="450" w:line="312" w:lineRule="auto"/>
      </w:pPr>
      <w:r>
        <w:rPr>
          <w:rFonts w:ascii="宋体" w:hAnsi="宋体" w:eastAsia="宋体" w:cs="宋体"/>
          <w:color w:val="000"/>
          <w:sz w:val="28"/>
          <w:szCs w:val="28"/>
        </w:rPr>
        <w:t xml:space="preserve">　　当然，在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　　今后我要做得更加遵守法律、行政法规。服从管理、服从监督，增强自己的法制观念及组织纪律性。力争早日成为一名合格的站员。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这些天以来，我对自己酒后驾驶的行为作出了认真的反思和深刻的自剖，为自己的行为感到了深深的愧疚和不安，现将我这段时间以来的思想反思结果做以下汇报：</w:t>
      </w:r>
    </w:p>
    <w:p>
      <w:pPr>
        <w:ind w:left="0" w:right="0" w:firstLine="560"/>
        <w:spacing w:before="450" w:after="450" w:line="312" w:lineRule="auto"/>
      </w:pPr>
      <w:r>
        <w:rPr>
          <w:rFonts w:ascii="宋体" w:hAnsi="宋体" w:eastAsia="宋体" w:cs="宋体"/>
          <w:color w:val="000"/>
          <w:sz w:val="28"/>
          <w:szCs w:val="28"/>
        </w:rPr>
        <w:t xml:space="preserve">　　一、本人再次认真学习了关于酒驾的相关法律条款。201*年1月1日起，新修订的《机动车驾驶证申领和使用规定》(公安部123号令)正式实施。其中酒精含量达到或超过80mg/100ml，属于醉酒驾驶。饮酒驾驶属于违法行为，醉酒驾驶属于犯罪行为。醉酒驾驶机动车辆，吊销驾照，5年内不得重新获取驾照，经过判决后处以拘役，并处罚金。</w:t>
      </w:r>
    </w:p>
    <w:p>
      <w:pPr>
        <w:ind w:left="0" w:right="0" w:firstLine="560"/>
        <w:spacing w:before="450" w:after="450" w:line="312" w:lineRule="auto"/>
      </w:pPr>
      <w:r>
        <w:rPr>
          <w:rFonts w:ascii="宋体" w:hAnsi="宋体" w:eastAsia="宋体" w:cs="宋体"/>
          <w:color w:val="000"/>
          <w:sz w:val="28"/>
          <w:szCs w:val="28"/>
        </w:rPr>
        <w:t xml:space="preserve">　　二、认识到了酒后驾驶不仅可能为自身带来不可挽回的危险和损失，同时也会严重威胁到社会安全。由于酒精的麻醉作用，手、脚的触觉较平时降低，无法正常控制加速踏板、制动踏板和方向盘，对光、声刺激反应时间延长，感觉器官和运动器官无法做到很好的协调，无法正确判断距离和速度，随之处理应急情况的能力会大幅度下降，发生事故的几率增加。而事故一旦发生，就追悔莫及，往往带来一个家庭甚至多个家庭的悲剧。新闻和报纸上无数次的报道，75%的交通事故都是由于酒驾所引发，让我不禁感到后怕和心有余悸，一个个真切的案例就是最好的说明，更为自己的行为感到深深的愧疚和自责，多亏交警同志的及时警示和制止，避免了许多未然的损失。</w:t>
      </w:r>
    </w:p>
    <w:p>
      <w:pPr>
        <w:ind w:left="0" w:right="0" w:firstLine="560"/>
        <w:spacing w:before="450" w:after="450" w:line="312" w:lineRule="auto"/>
      </w:pPr>
      <w:r>
        <w:rPr>
          <w:rFonts w:ascii="宋体" w:hAnsi="宋体" w:eastAsia="宋体" w:cs="宋体"/>
          <w:color w:val="000"/>
          <w:sz w:val="28"/>
          <w:szCs w:val="28"/>
        </w:rPr>
        <w:t xml:space="preserve">　　三、向身边的亲人朋友以及同事宣传酒驾的危害，以自身的事例警醒他人，饮酒不开车，开车不饮酒。作为一名驾驶者，决不能抱有侥幸心理，一旦放松警惕，就有可能将自己和广大群众置身于危险之中。抵制不良风气，做到安全驾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2026-01-22T15:25:21+08:00</dcterms:created>
  <dcterms:modified xsi:type="dcterms:W3CDTF">2026-01-22T15:25:21+08:00</dcterms:modified>
</cp:coreProperties>
</file>

<file path=docProps/custom.xml><?xml version="1.0" encoding="utf-8"?>
<Properties xmlns="http://schemas.openxmlformats.org/officeDocument/2006/custom-properties" xmlns:vt="http://schemas.openxmlformats.org/officeDocument/2006/docPropsVTypes"/>
</file>