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疫情入党积极分子思想汇报2025</w:t>
      </w:r>
      <w:bookmarkEnd w:id="1"/>
    </w:p>
    <w:p>
      <w:pPr>
        <w:jc w:val="center"/>
        <w:spacing w:before="0" w:after="450"/>
      </w:pPr>
      <w:r>
        <w:rPr>
          <w:rFonts w:ascii="Arial" w:hAnsi="Arial" w:eastAsia="Arial" w:cs="Arial"/>
          <w:color w:val="999999"/>
          <w:sz w:val="20"/>
          <w:szCs w:val="20"/>
        </w:rPr>
        <w:t xml:space="preserve">来源：网络  作者：红叶飘零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一方有难，八方支援”，全国医疗机构的专家、医护人员，各行各业的精英源源不断、马不停蹄驰援武汉，驰援湖北。“武汉加油!”“湖北加油!”“中国加油!”每一句都响彻神州大地。本站为大家整理的相关的疫情入党积极分子思想汇报20_，供大家参考选...</w:t>
      </w:r>
    </w:p>
    <w:p>
      <w:pPr>
        <w:ind w:left="0" w:right="0" w:firstLine="560"/>
        <w:spacing w:before="450" w:after="450" w:line="312" w:lineRule="auto"/>
      </w:pPr>
      <w:r>
        <w:rPr>
          <w:rFonts w:ascii="宋体" w:hAnsi="宋体" w:eastAsia="宋体" w:cs="宋体"/>
          <w:color w:val="000"/>
          <w:sz w:val="28"/>
          <w:szCs w:val="28"/>
        </w:rPr>
        <w:t xml:space="preserve">　　“一方有难，八方支援”，全国医疗机构的专家、医护人员，各行各业的精英源源不断、马不停蹄驰援武汉，驰援湖北。“武汉加油!”“湖北加油!”“中国加油!”每一句都响彻神州大地。本站为大家整理的相关的疫情入党积极分子思想汇报20_，供大家参考选择。[_TAG_h2]　　疫情入党积极分子思想汇报20_</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正如她的年纪一样，20_，注定不一样，注定是不平凡的一年。</w:t>
      </w:r>
    </w:p>
    <w:p>
      <w:pPr>
        <w:ind w:left="0" w:right="0" w:firstLine="560"/>
        <w:spacing w:before="450" w:after="450" w:line="312" w:lineRule="auto"/>
      </w:pPr>
      <w:r>
        <w:rPr>
          <w:rFonts w:ascii="宋体" w:hAnsi="宋体" w:eastAsia="宋体" w:cs="宋体"/>
          <w:color w:val="000"/>
          <w:sz w:val="28"/>
          <w:szCs w:val="28"/>
        </w:rPr>
        <w:t xml:space="preserve">　　20_年，一场突如其来的新型冠状病毒肺炎疫情打破了庚子年春节的平静。从一月中旬起，面对日渐上涨的患病人数，心情也是越来越紧张，开始戴口罩，给身边的人普及疫情信息及防护措施，嘱咐家人减少出门次数做好防护，不传谣、不信谣，这是一个普通人在疫情期间现在能做的贡献。</w:t>
      </w:r>
    </w:p>
    <w:p>
      <w:pPr>
        <w:ind w:left="0" w:right="0" w:firstLine="560"/>
        <w:spacing w:before="450" w:after="450" w:line="312" w:lineRule="auto"/>
      </w:pPr>
      <w:r>
        <w:rPr>
          <w:rFonts w:ascii="宋体" w:hAnsi="宋体" w:eastAsia="宋体" w:cs="宋体"/>
          <w:color w:val="000"/>
          <w:sz w:val="28"/>
          <w:szCs w:val="28"/>
        </w:rPr>
        <w:t xml:space="preserve">　　在这段期间里，给全国人民带来了无尽的悲痛，但同时也让十四亿同胞真切的感受到了上下一心、共抗灾难的温情，更看到了党中央在灾难面前的果决，以及千万党员在面对国家民族危难时先人后己、勇于奉献的精神。同样也看到了网络上的另一面。在全国全力防控疫情的同时，负面信息和谣言也是跟风而来。面对鱼龙混杂的文章、信息，作为一名党员、学生干部，我积极承担起身上的时代责任，在大量信息中筛选出有用的信息，辨别真伪，每天利用院内新媒体平台发布转载新闻，给家人朋友同学进行防护科普;发挥模范带头作用，听从学校、当地政府的统一安排，配合辅导员老师落实各项任务，并完成好自己的工作职责，及时传达学校相关通知，督促同学完成每日健康打卡，确保各年级疫情预防做到实时监控，联合院内各学生组织进行自愿捐款及防疫宣传工作的动员，持续充实和完善自己;关心周围同学的健康及心理状况，做好宣传工作，主动联系我院防疫志愿者，弘扬正能量，及时发现问题并解决。</w:t>
      </w:r>
    </w:p>
    <w:p>
      <w:pPr>
        <w:ind w:left="0" w:right="0" w:firstLine="560"/>
        <w:spacing w:before="450" w:after="450" w:line="312" w:lineRule="auto"/>
      </w:pPr>
      <w:r>
        <w:rPr>
          <w:rFonts w:ascii="宋体" w:hAnsi="宋体" w:eastAsia="宋体" w:cs="宋体"/>
          <w:color w:val="000"/>
          <w:sz w:val="28"/>
          <w:szCs w:val="28"/>
        </w:rPr>
        <w:t xml:space="preserve">　　对于谣言，着实希望我们可以在纷杂的信息中保持独立思考的能力;对于真实存在的负面新闻，引用《人间正道是沧桑》的一条评论，也是告诫自己：不能因为现在一些人没了信仰，就否定当初那些为了信仰牺牲自我的人;不能因为现在阴暗之风盛行，就肆意侮辱揣测当初那些理想主义者奋斗之真心。没有钦佩，至少尊重，愿逝者安息。</w:t>
      </w:r>
    </w:p>
    <w:p>
      <w:pPr>
        <w:ind w:left="0" w:right="0" w:firstLine="560"/>
        <w:spacing w:before="450" w:after="450" w:line="312" w:lineRule="auto"/>
      </w:pPr>
      <w:r>
        <w:rPr>
          <w:rFonts w:ascii="宋体" w:hAnsi="宋体" w:eastAsia="宋体" w:cs="宋体"/>
          <w:color w:val="000"/>
          <w:sz w:val="28"/>
          <w:szCs w:val="28"/>
        </w:rPr>
        <w:t xml:space="preserve">　　“让党旗在防控疫情斗争第一线高高飘扬”，多少人，舍生忘死，舍小家为大家，越是艰险越向前。打头阵，上一线，关键时刻，尽显英雄本色，只因党员二字。疫情就是命令，防控就是责任。许多医护人员夜以继日地工作;各地医疗救援队奔赴疫情一线，向着危险坚定逆行;交警、社区工作人员放弃休假，守护百姓平安;一方有难，八方支援，无数的普通人，自发地捐款、捐献物资，为防疫斗争的胜利提供强有力的基础。</w:t>
      </w:r>
    </w:p>
    <w:p>
      <w:pPr>
        <w:ind w:left="0" w:right="0" w:firstLine="560"/>
        <w:spacing w:before="450" w:after="450" w:line="312" w:lineRule="auto"/>
      </w:pPr>
      <w:r>
        <w:rPr>
          <w:rFonts w:ascii="宋体" w:hAnsi="宋体" w:eastAsia="宋体" w:cs="宋体"/>
          <w:color w:val="000"/>
          <w:sz w:val="28"/>
          <w:szCs w:val="28"/>
        </w:rPr>
        <w:t xml:space="preserve">　　作为一名学生党员，我们应该坚决拥护党的领导，增强“四个意识”，坚定“四个意识”，做到“两个维护”，不忘初心，牢记使命，万众一心，众志成城，相信具有“中国速度”、体现“中国奇迹”的抗疫战役，我们一定会取得胜利。</w:t>
      </w:r>
    </w:p>
    <w:p>
      <w:pPr>
        <w:ind w:left="0" w:right="0" w:firstLine="560"/>
        <w:spacing w:before="450" w:after="450" w:line="312" w:lineRule="auto"/>
      </w:pPr>
      <w:r>
        <w:rPr>
          <w:rFonts w:ascii="宋体" w:hAnsi="宋体" w:eastAsia="宋体" w:cs="宋体"/>
          <w:color w:val="000"/>
          <w:sz w:val="28"/>
          <w:szCs w:val="28"/>
        </w:rPr>
        <w:t xml:space="preserve">　　习近平总书记强调：“只要坚定信心、同舟共济、科学防治、精准施策，我们就一定能打赢疫情防控阻击战。”我们坚决和伟大的祖国站在一起，共同打赢疫情防控阻击战!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汇报人：本站[_TAG_h2]　　疫情入党积极分子思想汇报20_</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 这个春节注定会成为所有人心中不可磨灭的记忆，不仅仅是因为新型冠状病毒的侵袭让整个中华大地蒙上了恐惧的色彩，更是因为在这场战役中展示出的中华精神让我们感动，同时更加坚信中华民族的力量，坚信党的领导是我们战胜所有困难，实现伟大复兴的法宝和基础。</w:t>
      </w:r>
    </w:p>
    <w:p>
      <w:pPr>
        <w:ind w:left="0" w:right="0" w:firstLine="560"/>
        <w:spacing w:before="450" w:after="450" w:line="312" w:lineRule="auto"/>
      </w:pPr>
      <w:r>
        <w:rPr>
          <w:rFonts w:ascii="宋体" w:hAnsi="宋体" w:eastAsia="宋体" w:cs="宋体"/>
          <w:color w:val="000"/>
          <w:sz w:val="28"/>
          <w:szCs w:val="28"/>
        </w:rPr>
        <w:t xml:space="preserve">　　20_ 年 2 月 2 日，党中央印发《关于加强党的领导、为打赢疫情防控阻击战提供坚强政治保证的通知》，要求充分发挥基层党组织战斗堡垒作用和共产党员先锋模范作用。对党 忠诚真不真、为民情怀深不深，归根到底要用真抓实干的能力来体现，用人民安康的成效来检验。党员冲锋在第一线、战斗在最前沿，理应成为一种行动自觉。而早在通知文件下达之前，就已经看到了一批批党员先锋冲在抗击疫情第一线的伟大行动。他们中有自愿请命前往一线以身作则的党员医生、有无怨无悔奉献社区的社区党员，无数模范带头党员同志在各个领域以实际行动为防控疫情做出贡献。</w:t>
      </w:r>
    </w:p>
    <w:p>
      <w:pPr>
        <w:ind w:left="0" w:right="0" w:firstLine="560"/>
        <w:spacing w:before="450" w:after="450" w:line="312" w:lineRule="auto"/>
      </w:pPr>
      <w:r>
        <w:rPr>
          <w:rFonts w:ascii="宋体" w:hAnsi="宋体" w:eastAsia="宋体" w:cs="宋体"/>
          <w:color w:val="000"/>
          <w:sz w:val="28"/>
          <w:szCs w:val="28"/>
        </w:rPr>
        <w:t xml:space="preserve">　　在这场抗击疫情的战斗中，我们听到了多少党员模范的故事。在上海，当医院下达文件招募前往武汉支援的志愿医生和护士时，多少医生护士在请愿书中写下“我是党员，我要发 挥模范带头作用，为人民群众做贡献，冲锋在前!”这是共产党员无私奉献的冲锋。在湖南长沙，湖南中医药大学第一附属医院的共产党员在出发前往武汉支援前庄严宣誓，“备战有 我!冲锋有我!胜利有我!”这是共产党员在疫情当前展现出的大无畏精神。在湖北武汉， 全国各地和军队援鄂医疗队迅速成立临时党支部，“党支部是临时的，但初心是炽热的”这是在党的领导下我们党员队伍心往一处想，劲往一处使得团结。“我是老党员，我有经验， 能坚持”“党员多跑腿，居民少出门”“身为党员就要冲锋在前”这些真挚朴素的话语，闪耀着党性的光辉，展现了赤子的情怀。从病房争分夺秒的救治，到城乡社区挨家挨户的排查，无论在什么地方，不管在哪个岗位，广大共产党员用行动践行着人民至上、生命至上的理念。用行动展示着不怕牺牲无私奉献的使命。</w:t>
      </w:r>
    </w:p>
    <w:p>
      <w:pPr>
        <w:ind w:left="0" w:right="0" w:firstLine="560"/>
        <w:spacing w:before="450" w:after="450" w:line="312" w:lineRule="auto"/>
      </w:pPr>
      <w:r>
        <w:rPr>
          <w:rFonts w:ascii="宋体" w:hAnsi="宋体" w:eastAsia="宋体" w:cs="宋体"/>
          <w:color w:val="000"/>
          <w:sz w:val="28"/>
          <w:szCs w:val="28"/>
        </w:rPr>
        <w:t xml:space="preserve">　　作为一名大学生党员，在我自己的这个小岗位上，我的任务和使命就是听党指挥、相应号召。勤洗手少出门，保护好自己和家人的安全健康的同时，以自己的力量和行动影响更多身边人，听党指挥，我们可以向亲朋好友宣传防治疫情的科学知识，可以将新鲜科学的新闻 信息传达给身边的老人，以这些力所能及的方式奉献自己的一份微薄力量。我们健康安全了，就是对国家最好的贡献!</w:t>
      </w:r>
    </w:p>
    <w:p>
      <w:pPr>
        <w:ind w:left="0" w:right="0" w:firstLine="560"/>
        <w:spacing w:before="450" w:after="450" w:line="312" w:lineRule="auto"/>
      </w:pPr>
      <w:r>
        <w:rPr>
          <w:rFonts w:ascii="宋体" w:hAnsi="宋体" w:eastAsia="宋体" w:cs="宋体"/>
          <w:color w:val="000"/>
          <w:sz w:val="28"/>
          <w:szCs w:val="28"/>
        </w:rPr>
        <w:t xml:space="preserve">　　相信在党的领导下，抗击疫情的胜利指日可待，让我们共同期待春天的到来!20_依然美好、依然充满希望!</w:t>
      </w:r>
    </w:p>
    <w:p>
      <w:pPr>
        <w:ind w:left="0" w:right="0" w:firstLine="560"/>
        <w:spacing w:before="450" w:after="450" w:line="312" w:lineRule="auto"/>
      </w:pPr>
      <w:r>
        <w:rPr>
          <w:rFonts w:ascii="宋体" w:hAnsi="宋体" w:eastAsia="宋体" w:cs="宋体"/>
          <w:color w:val="000"/>
          <w:sz w:val="28"/>
          <w:szCs w:val="28"/>
        </w:rPr>
        <w:t xml:space="preserve">　　武汉加油!中国加油!</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汇报人：本站[_TAG_h2]　　疫情入党积极分子思想汇报20_</w:t>
      </w:r>
    </w:p>
    <w:p>
      <w:pPr>
        <w:ind w:left="0" w:right="0" w:firstLine="560"/>
        <w:spacing w:before="450" w:after="450" w:line="312" w:lineRule="auto"/>
      </w:pPr>
      <w:r>
        <w:rPr>
          <w:rFonts w:ascii="宋体" w:hAnsi="宋体" w:eastAsia="宋体" w:cs="宋体"/>
          <w:color w:val="000"/>
          <w:sz w:val="28"/>
          <w:szCs w:val="28"/>
        </w:rPr>
        <w:t xml:space="preserve">　　日前，习近平总书记作出重要指示，让党旗在防控疫情斗争第一线高高飘扬。各级党组织和广大党员干部必须牢记人民利益高于一切，不忘初心、牢记使命，团结带领广大人民群众坚决贯彻落实党中央决策部署，全面贯彻坚定信心、同舟共济、科学防治、精准施策的要求，党员干部要在危难时刻挺身而出，紧紧依靠人民群众打赢疫情防控阻击战。利用“破五”之心，迎接战“疫”的全面胜利。</w:t>
      </w:r>
    </w:p>
    <w:p>
      <w:pPr>
        <w:ind w:left="0" w:right="0" w:firstLine="560"/>
        <w:spacing w:before="450" w:after="450" w:line="312" w:lineRule="auto"/>
      </w:pPr>
      <w:r>
        <w:rPr>
          <w:rFonts w:ascii="宋体" w:hAnsi="宋体" w:eastAsia="宋体" w:cs="宋体"/>
          <w:color w:val="000"/>
          <w:sz w:val="28"/>
          <w:szCs w:val="28"/>
        </w:rPr>
        <w:t xml:space="preserve">　　一线党旗红，战“疫”当先锋，政治站高位，“破五”之心要有战略定力。疫情就是命令，防控就是责任。疫情防控工作中，各级党委要举旗定向，科学判断形势、精准把握疫情，统一领导、统一指挥、统一行动。各级党组织领导班子和领导干部要坚守岗位、靠前指挥，做到守土有责、守土担责、守土尽责。各地党员领导干部，尤其是党委主要领导，都在现场，靠前指挥，作出了表率。四川大学党委领导班子集体上岗，到防疫工作一线“定点定人定岗”，把一面面党旗飘扬在防控疫情最前线。江西省宜春市上高县委书记龚法生到16个乡镇街道现场指导防控工作。防控工作中，增强“四个意识”，树牢“四个自信”，做到“两个维护”，坚定打赢防控战“疫”信念，坚持“不达目的不收兵”的战略定力，坚守初心，牢记使命，领导人民展开了一场防控阻击战。</w:t>
      </w:r>
    </w:p>
    <w:p>
      <w:pPr>
        <w:ind w:left="0" w:right="0" w:firstLine="560"/>
        <w:spacing w:before="450" w:after="450" w:line="312" w:lineRule="auto"/>
      </w:pPr>
      <w:r>
        <w:rPr>
          <w:rFonts w:ascii="宋体" w:hAnsi="宋体" w:eastAsia="宋体" w:cs="宋体"/>
          <w:color w:val="000"/>
          <w:sz w:val="28"/>
          <w:szCs w:val="28"/>
        </w:rPr>
        <w:t xml:space="preserve">　　一线党旗红，战“疫”当先锋，使命担肩上，“破五”之心要有斗争耐力。疫情防控工作中，基层党组织和广大党员要发挥战斗堡垒作用和先锋模范作用。要广泛动员群众、组织群众、凝聚群众，全面落实联防联控措施，构筑群防群治的严密防线。每天在线播放疫情报告显示，让百姓“看到”透明的信息，看到了党领导战“疫”的决心。疫情蔓延严重，党员干部更是斗志昂扬。与新型冠状病毒肺炎疫情斗争，不是一蹴而就的事。需要耐心与毅力。“我是党员，不计报酬，不计生死。”“我与病毒斗争到底。”铮铮誓言，掷地有声。党员在防控一线，用行动“跟我上”，用真情“换暖心”。武汉市86岁的新型冠状病毒患者季要硅告诉新华社记者：“我已经感受到了党员的先锋模范作用。感恩共产党的领导。我得了病，也得到了很多党员医护工作者的热情帮助。我有信心获得健康。”一场疫情突如其来，共产党员先锋队在一线冲锋陷阵。体现了与病毒斗争的耐力。</w:t>
      </w:r>
    </w:p>
    <w:p>
      <w:pPr>
        <w:ind w:left="0" w:right="0" w:firstLine="560"/>
        <w:spacing w:before="450" w:after="450" w:line="312" w:lineRule="auto"/>
      </w:pPr>
      <w:r>
        <w:rPr>
          <w:rFonts w:ascii="宋体" w:hAnsi="宋体" w:eastAsia="宋体" w:cs="宋体"/>
          <w:color w:val="000"/>
          <w:sz w:val="28"/>
          <w:szCs w:val="28"/>
        </w:rPr>
        <w:t xml:space="preserve">　　一线党旗红，战“疫”当先锋，防控是考验，“破五”之心要有实干能力。疫情防控工作中，各级党委要在这场严峻斗争的实践中考察识别干部，激励引导广大党员、干部在危难时刻挺身而出、英勇奋斗、扎实工作，经受考验，凝聚力量，用实干精神，夺取防控疫情工作最后胜利。越来越多的党员医护工作者，驰援武汉。到目前为止(1月28日上午10时)，全国已有376支驰援队伍，近万党员参加武汉疫情防控工作。他们大多都是医疗骨干、防疫专家。在防控工作中，共产党员先进性得以进一步提升和展现。大家在防控工作中，各显身手，各尽其能。共产党员汪星峰本身就是医学博士，在呼吸系统疾病治疗中，他有着独特的“医术”。他不计个人得失，舍身忘我，奋战在第一线。给病人“心理安慰”，成了他每天的“必修课”。病人感慨：“在这个特殊春节里，遇见了亲人。”有人说，共产党员在防控一线，不累吗?宜春市上高县疾控中心专家龙泉说：“胜利成为支援灾区的一员，是我的荣誉。累并幸福着是我的真实感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2026-09-24T08:31:38+08:00</dcterms:created>
  <dcterms:modified xsi:type="dcterms:W3CDTF">2026-09-24T08:31:38+08:00</dcterms:modified>
</cp:coreProperties>
</file>

<file path=docProps/custom.xml><?xml version="1.0" encoding="utf-8"?>
<Properties xmlns="http://schemas.openxmlformats.org/officeDocument/2006/custom-properties" xmlns:vt="http://schemas.openxmlformats.org/officeDocument/2006/docPropsVTypes"/>
</file>