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疫情入党积极分子思想汇报2025</w:t>
      </w:r>
      <w:bookmarkEnd w:id="1"/>
    </w:p>
    <w:p>
      <w:pPr>
        <w:jc w:val="center"/>
        <w:spacing w:before="0" w:after="450"/>
      </w:pPr>
      <w:r>
        <w:rPr>
          <w:rFonts w:ascii="Arial" w:hAnsi="Arial" w:eastAsia="Arial" w:cs="Arial"/>
          <w:color w:val="999999"/>
          <w:sz w:val="20"/>
          <w:szCs w:val="20"/>
        </w:rPr>
        <w:t xml:space="preserve">来源：网络  作者：红叶飘零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一方有难，八方支援”，全国医疗机构的专家、医护人员，各行各业的精英源源不断、马不停蹄驰援武汉，驰援湖北。“武汉加油!”“湖北加油!”“中国加油!”每一句都响彻神州大地。本站为大家整理的相关的疫情入党积极分子思想汇报20_，供大家参考选...</w:t>
      </w:r>
    </w:p>
    <w:p>
      <w:pPr>
        <w:ind w:left="0" w:right="0" w:firstLine="560"/>
        <w:spacing w:before="450" w:after="450" w:line="312" w:lineRule="auto"/>
      </w:pPr>
      <w:r>
        <w:rPr>
          <w:rFonts w:ascii="宋体" w:hAnsi="宋体" w:eastAsia="宋体" w:cs="宋体"/>
          <w:color w:val="000"/>
          <w:sz w:val="28"/>
          <w:szCs w:val="28"/>
        </w:rPr>
        <w:t xml:space="preserve">　　“一方有难，八方支援”，全国医疗机构的专家、医护人员，各行各业的精英源源不断、马不停蹄驰援武汉，驰援湖北。“武汉加油!”“湖北加油!”“中国加油!”每一句都响彻神州大地。本站为大家整理的相关的疫情入党积极分子思想汇报20_，供大家参考选择。[_TAG_h2]　　疫情入党积极分子思想汇报20_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疫情入党积极分子思想汇报20_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汇报人：本站[_TAG_h2]　　疫情入党积极分子思想汇报20_</w:t>
      </w:r>
    </w:p>
    <w:p>
      <w:pPr>
        <w:ind w:left="0" w:right="0" w:firstLine="560"/>
        <w:spacing w:before="450" w:after="450" w:line="312" w:lineRule="auto"/>
      </w:pPr>
      <w:r>
        <w:rPr>
          <w:rFonts w:ascii="宋体" w:hAnsi="宋体" w:eastAsia="宋体" w:cs="宋体"/>
          <w:color w:val="000"/>
          <w:sz w:val="28"/>
          <w:szCs w:val="28"/>
        </w:rPr>
        <w:t xml:space="preserve">　　日前，习近平总书记作出重要指示，让党旗在防控疫情斗争第一线高高飘扬。各级党组织和广大党员干部必须牢记人民利益高于一切，不忘初心、牢记使命，团结带领广大人民群众坚决贯彻落实党中央决策部署，全面贯彻坚定信心、同舟共济、科学防治、精准施策的要求，党员干部要在危难时刻挺身而出，紧紧依靠人民群众打赢疫情防控阻击战。利用“破五”之心，迎接战“疫”的全面胜利。</w:t>
      </w:r>
    </w:p>
    <w:p>
      <w:pPr>
        <w:ind w:left="0" w:right="0" w:firstLine="560"/>
        <w:spacing w:before="450" w:after="450" w:line="312" w:lineRule="auto"/>
      </w:pPr>
      <w:r>
        <w:rPr>
          <w:rFonts w:ascii="宋体" w:hAnsi="宋体" w:eastAsia="宋体" w:cs="宋体"/>
          <w:color w:val="000"/>
          <w:sz w:val="28"/>
          <w:szCs w:val="28"/>
        </w:rPr>
        <w:t xml:space="preserve">　　一线党旗红，战“疫”当先锋，政治站高位，“破五”之心要有战略定力。疫情就是命令，防控就是责任。疫情防控工作中，各级党委要举旗定向，科学判断形势、精准把握疫情，统一领导、统一指挥、统一行动。各级党组织领导班子和领导干部要坚守岗位、靠前指挥，做到守土有责、守土担责、守土尽责。各地党员领导干部，尤其是党委主要领导，都在现场，靠前指挥，作出了表率。四川大学党委领导班子集体上岗，到防疫工作一线“定点定人定岗”，把一面面党旗飘扬在防控疫情最前线。江西省宜春市上高县委书记龚法生到16个乡镇街道现场指导防控工作。防控工作中，增强“四个意识”，树牢“四个自信”，做到“两个维护”，坚定打赢防控战“疫”信念，坚持“不达目的不收兵”的战略定力，坚守初心，牢记使命，领导人民展开了一场防控阻击战。</w:t>
      </w:r>
    </w:p>
    <w:p>
      <w:pPr>
        <w:ind w:left="0" w:right="0" w:firstLine="560"/>
        <w:spacing w:before="450" w:after="450" w:line="312" w:lineRule="auto"/>
      </w:pPr>
      <w:r>
        <w:rPr>
          <w:rFonts w:ascii="宋体" w:hAnsi="宋体" w:eastAsia="宋体" w:cs="宋体"/>
          <w:color w:val="000"/>
          <w:sz w:val="28"/>
          <w:szCs w:val="28"/>
        </w:rPr>
        <w:t xml:space="preserve">　　一线党旗红，战“疫”当先锋，使命担肩上，“破五”之心要有斗争耐力。疫情防控工作中，基层党组织和广大党员要发挥战斗堡垒作用和先锋模范作用。要广泛动员群众、组织群众、凝聚群众，全面落实联防联控措施，构筑群防群治的严密防线。每天在线播放疫情报告显示，让百姓“看到”透明的信息，看到了党领导战“疫”的决心。疫情蔓延严重，党员干部更是斗志昂扬。与新型冠状病毒肺炎疫情斗争，不是一蹴而就的事。需要耐心与毅力。“我是党员，不计报酬，不计生死。”“我与病毒斗争到底。”铮铮誓言，掷地有声。党员在防控一线，用行动“跟我上”，用真情“换暖心”。武汉市86岁的新型冠状病毒患者季要硅告诉新华社记者：“我已经感受到了党员的先锋模范作用。感恩共产党的领导。我得了病，也得到了很多党员医护工作者的热情帮助。我有信心获得健康。”一场疫情突如其来，共产党员先锋队在一线冲锋陷阵。体现了与病毒斗争的耐力。</w:t>
      </w:r>
    </w:p>
    <w:p>
      <w:pPr>
        <w:ind w:left="0" w:right="0" w:firstLine="560"/>
        <w:spacing w:before="450" w:after="450" w:line="312" w:lineRule="auto"/>
      </w:pPr>
      <w:r>
        <w:rPr>
          <w:rFonts w:ascii="宋体" w:hAnsi="宋体" w:eastAsia="宋体" w:cs="宋体"/>
          <w:color w:val="000"/>
          <w:sz w:val="28"/>
          <w:szCs w:val="28"/>
        </w:rPr>
        <w:t xml:space="preserve">　　一线党旗红，战“疫”当先锋，防控是考验，“破五”之心要有实干能力。疫情防控工作中，各级党委要在这场严峻斗争的实践中考察识别干部，激励引导广大党员、干部在危难时刻挺身而出、英勇奋斗、扎实工作，经受考验，凝聚力量，用实干精神，夺取防控疫情工作最后胜利。越来越多的党员医护工作者，驰援武汉。到目前为止(1月28日上午10时)，全国已有376支驰援队伍，近万党员参加武汉疫情防控工作。他们大多都是医疗骨干、防疫专家。在防控工作中，共产党员先进性得以进一步提升和展现。大家在防控工作中，各显身手，各尽其能。共产党员汪星峰本身就是医学博士，在呼吸系统疾病治疗中，他有着独特的“医术”。他不计个人得失，舍身忘我，奋战在第一线。给病人“心理安慰”，成了他每天的“必修课”。病人感慨：“在这个特殊春节里，遇见了亲人。”有人说，共产党员在防控一线，不累吗?宜春市上高县疾控中心专家龙泉说：“胜利成为支援灾区的一员，是我的荣誉。累并幸福着是我的真实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2026-08-09T00:26:01+08:00</dcterms:created>
  <dcterms:modified xsi:type="dcterms:W3CDTF">2026-08-09T00:26:01+08:00</dcterms:modified>
</cp:coreProperties>
</file>

<file path=docProps/custom.xml><?xml version="1.0" encoding="utf-8"?>
<Properties xmlns="http://schemas.openxmlformats.org/officeDocument/2006/custom-properties" xmlns:vt="http://schemas.openxmlformats.org/officeDocument/2006/docPropsVTypes"/>
</file>