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中国共产党党史思想汇报【9篇】</w:t>
      </w:r>
      <w:bookmarkEnd w:id="1"/>
    </w:p>
    <w:p>
      <w:pPr>
        <w:jc w:val="center"/>
        <w:spacing w:before="0" w:after="450"/>
      </w:pPr>
      <w:r>
        <w:rPr>
          <w:rFonts w:ascii="Arial" w:hAnsi="Arial" w:eastAsia="Arial" w:cs="Arial"/>
          <w:color w:val="999999"/>
          <w:sz w:val="20"/>
          <w:szCs w:val="20"/>
        </w:rPr>
        <w:t xml:space="preserve">来源：网络  作者：心上人间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,欢迎品鉴！中国共产党党史思想汇报篇1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中国共产党党史思想汇报篇2</w:t>
      </w:r>
    </w:p>
    <w:p>
      <w:pPr>
        <w:ind w:left="0" w:right="0" w:firstLine="560"/>
        <w:spacing w:before="450" w:after="450" w:line="312" w:lineRule="auto"/>
      </w:pPr>
      <w:r>
        <w:rPr>
          <w:rFonts w:ascii="宋体" w:hAnsi="宋体" w:eastAsia="宋体" w:cs="宋体"/>
          <w:color w:val="000"/>
          <w:sz w:val="28"/>
          <w:szCs w:val="28"/>
        </w:rPr>
        <w:t xml:space="preserve">　　今年，中国共产党将迎来建党100周年。100年艰苦卓绝，100年荣耀辉煌。100年来，中国共产党团结带领全国各族人民战胜各种艰难险阻，取得了新民主主义革命和社会主义革命、建设、改革的伟大胜利，谱写了中华民族自强不息、实现伟大复兴的奋斗凯歌。</w:t>
      </w:r>
    </w:p>
    <w:p>
      <w:pPr>
        <w:ind w:left="0" w:right="0" w:firstLine="560"/>
        <w:spacing w:before="450" w:after="450" w:line="312" w:lineRule="auto"/>
      </w:pPr>
      <w:r>
        <w:rPr>
          <w:rFonts w:ascii="宋体" w:hAnsi="宋体" w:eastAsia="宋体" w:cs="宋体"/>
          <w:color w:val="000"/>
          <w:sz w:val="28"/>
          <w:szCs w:val="28"/>
        </w:rPr>
        <w:t xml:space="preserve">　　通过这段时间听党课，学党史，真的是受益匪浅。我觉得自己的思想觉悟提高了不少，进一步感受到党的神圣。加入中国共产党是我的信仰，是我参加工作20年来不懈的追求，我感受到只有加入中国共产党，才能有真正的责任感，因为中国共产党始终代表中国先进生产力的发展方向，代表中国先进文化的前进方向，代表中国广大人民的根本利益！在党的带领下，我们会永远沿着正确人生轨迹前进。</w:t>
      </w:r>
    </w:p>
    <w:p>
      <w:pPr>
        <w:ind w:left="0" w:right="0" w:firstLine="560"/>
        <w:spacing w:before="450" w:after="450" w:line="312" w:lineRule="auto"/>
      </w:pPr>
      <w:r>
        <w:rPr>
          <w:rFonts w:ascii="宋体" w:hAnsi="宋体" w:eastAsia="宋体" w:cs="宋体"/>
          <w:color w:val="000"/>
          <w:sz w:val="28"/>
          <w:szCs w:val="28"/>
        </w:rPr>
        <w:t xml:space="preserve">　　通过学习，我对党也有了进一步的认识，我觉得要成为一名合格的共产党员，就必须在思想上和行动上都入党。要思想上入党，就要自觉学习党的规章制度、文件政策，学习马克思主义理论，毛泽东思想，邓小平理论，“三个代表”重要思想、科学发展观、习近平新时期中国特色社会主义思想等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感谢党组织的培养与帮助，今后我要不断学习党的基本知识，认认真真的做好自己的本职工作，用党员的标准时时处处严格要求自己，争取早日成为一名合格的共产党员。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汇报完毕。</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日子中，我怀着崇敬的心情参加了入党积极分子培训，深刻理解了中国共产党如何一步步让中国完成从站起来到富起来到强起来的转变，对中国共产党有了更加深刻的理解，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此次网络培训重在引导学生学习党史，新中国史，改革开放史，社会主义发展史。回看百年党史，中国人民选择了中国共产党是历史的必然。百年前中山先生创立国民党发动辛亥革命，虽然结束了清王朝的腐朽统治。但是由于中国民族资产阶级的软弱性和妥协性，使革命胜利的果实落到袁世凯的手里。辛亥革命的失败说明，在半殖民地半封建的旧中国，资本主义道路在中国行不通。这时中国共产党成立了并带领中国人民展开了一场轰轰烈烈的新民主主义革命。我党诞生之初从性质上讲是中国工人阶级的先锋队，是中国人民和中华民族的先锋队，其具有先进性。从宗旨上看，中国共产党的宗旨是全心全意为人民服务。因此中国共产党能广泛动员中国人民，能统一各个战线的力量一起参与到反帝反封建的革命斗争中去。自中国共产党诞生之初，中国共产党就始终全心全意为人民服务，只有中国共产党才能发动土地革命从而动员了广大的人民群众实现了新民主主义革命的胜利。作为一名新时代青年，通过党史学习更加坚定了理想信念，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本次培训分为课程学习，主题研讨，撰写思想汇报，在线考试四个环节，通过此次培训学习，我不仅系统的学习了中国共产党的党史，还深刻了解了中国共产党的党情。看到了中国共产党领导中国从一个胜利到另一个胜利的辉煌史，中国共产党经受住了各种急剧变化的严峻考验，证明了中国人民的选择是正确的，历史的选择是正确的。</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范文参考网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范文参考网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中国共产党党史思想汇报篇6</w:t>
      </w:r>
    </w:p>
    <w:p>
      <w:pPr>
        <w:ind w:left="0" w:right="0" w:firstLine="560"/>
        <w:spacing w:before="450" w:after="450" w:line="312" w:lineRule="auto"/>
      </w:pPr>
      <w:r>
        <w:rPr>
          <w:rFonts w:ascii="宋体" w:hAnsi="宋体" w:eastAsia="宋体" w:cs="宋体"/>
          <w:color w:val="000"/>
          <w:sz w:val="28"/>
          <w:szCs w:val="28"/>
        </w:rPr>
        <w:t xml:space="preserve">　　在学习党史中努力交出“百分答卷”</w:t>
      </w:r>
    </w:p>
    <w:p>
      <w:pPr>
        <w:ind w:left="0" w:right="0" w:firstLine="560"/>
        <w:spacing w:before="450" w:after="450" w:line="312" w:lineRule="auto"/>
      </w:pPr>
      <w:r>
        <w:rPr>
          <w:rFonts w:ascii="宋体" w:hAnsi="宋体" w:eastAsia="宋体" w:cs="宋体"/>
          <w:color w:val="000"/>
          <w:sz w:val="28"/>
          <w:szCs w:val="28"/>
        </w:rPr>
        <w:t xml:space="preserve">　　党史学习教育动员大会20日上午在北京召开。习近平出席会议并发表重要讲话。他强调，全党同志要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习近平总书记的重要讲话，高屋建瓴，视野宏大，思想深邃，是我们扎实开展党史学习教育的根本遵循，是我们深刻认识党的光辉历程的宝贵教材，是我们砥砺前行再出发的冲锋号角。</w:t>
      </w:r>
    </w:p>
    <w:p>
      <w:pPr>
        <w:ind w:left="0" w:right="0" w:firstLine="560"/>
        <w:spacing w:before="450" w:after="450" w:line="312" w:lineRule="auto"/>
      </w:pPr>
      <w:r>
        <w:rPr>
          <w:rFonts w:ascii="宋体" w:hAnsi="宋体" w:eastAsia="宋体" w:cs="宋体"/>
          <w:color w:val="000"/>
          <w:sz w:val="28"/>
          <w:szCs w:val="28"/>
        </w:rPr>
        <w:t xml:space="preserve">　　学党史，就要入脑入心。党史学习教育，“学”是前提。要深刻理解开展党史学习教育的重大现实意义和深远历史意义，增强学习的自觉性、积极性、主动性。要全面系统学、深入思考学、联系实际学，真正做到入脑入心。要从党的非凡历程中领会马克思主义是如何深刻改变中国、改变世界的，感悟马克思主义的真理力量和实践力量，深化对马克思主义中国化既一脉相承又与时俱进的理论品质的认识。</w:t>
      </w:r>
    </w:p>
    <w:p>
      <w:pPr>
        <w:ind w:left="0" w:right="0" w:firstLine="560"/>
        <w:spacing w:before="450" w:after="450" w:line="312" w:lineRule="auto"/>
      </w:pPr>
      <w:r>
        <w:rPr>
          <w:rFonts w:ascii="宋体" w:hAnsi="宋体" w:eastAsia="宋体" w:cs="宋体"/>
          <w:color w:val="000"/>
          <w:sz w:val="28"/>
          <w:szCs w:val="28"/>
        </w:rPr>
        <w:t xml:space="preserve">　　悟思想，就要悟深悟透。党史学习教育，“悟”是基础。“学而不思则罔，思而不学则殆。”悟，就是不仅要“知其然”，还要“知其所以然”，不仅要清楚“是什么”，还要了解“为什么”。要通过领悟、感悟、体悟，做到融会贯通。要从历史中获得启迪，从历史经验中提炼出克敌制胜的法宝。要从党史中汲取正反两方面经验，坚定不移向党中央看齐，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　　办实事，就要办实办好。党史学习教育，“做”是关键。群众不仅要听“怎么说”，更要看“怎么做”。要把学习党史同总结经验、观照现实、推动工作结合起来，同解决实际问题结合起来，开展好“我为群众办实事”实践活动，把实事办好，把好事办实，把学习成效转化为工作动力和成效。要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　　开新局，就要创新创造。党史学习教育，“创”是要求。创，有开创之意，也有创新、创造之意。学党史不仅要回望过去，还要立足当前、着眼长远，用创新创造开创各项事业新局面。要胸怀中华民族伟大复兴战略全局和世界百年未有之大变局，深刻学习领会新时代党的创新理论，坚持不懈用党的创新理论最新成果武装头脑、指导实践、推动工作，增强工作的系统性、预见性、创造性，走好我们这一代人的长征路。</w:t>
      </w:r>
    </w:p>
    <w:p>
      <w:pPr>
        <w:ind w:left="0" w:right="0" w:firstLine="560"/>
        <w:spacing w:before="450" w:after="450" w:line="312" w:lineRule="auto"/>
      </w:pPr>
      <w:r>
        <w:rPr>
          <w:rFonts w:ascii="宋体" w:hAnsi="宋体" w:eastAsia="宋体" w:cs="宋体"/>
          <w:color w:val="000"/>
          <w:sz w:val="28"/>
          <w:szCs w:val="28"/>
        </w:rPr>
        <w:t xml:space="preserve">　　“欲知大道，必先为史。”全体党员都要在认真学习、深刻领会习近平总书记重要讲话精神的基础上，结合工作和自身实际，在学党史、悟思想、办实事、开新局上下功夫，真正做到学有所获、学有所悟、学有所成，奋力开创新时代经济社会各项事业新局面，为庆祝建党一百周年努力交出一张“百分答卷”。</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中国共产党党史思想汇报篇8</w:t>
      </w:r>
    </w:p>
    <w:p>
      <w:pPr>
        <w:ind w:left="0" w:right="0" w:firstLine="560"/>
        <w:spacing w:before="450" w:after="450" w:line="312" w:lineRule="auto"/>
      </w:pPr>
      <w:r>
        <w:rPr>
          <w:rFonts w:ascii="宋体" w:hAnsi="宋体" w:eastAsia="宋体" w:cs="宋体"/>
          <w:color w:val="000"/>
          <w:sz w:val="28"/>
          <w:szCs w:val="28"/>
        </w:rPr>
        <w:t xml:space="preserve">　　“真正了解过去才能正确认识现在，正确认识现在才能科学把握未来。”曲青山说，重视历史、学习历史、研究历史、借鉴历史，可以给党员干部带来很多了解昨天、把握今天、开创明天的智慧，让他们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　　“靡不有初，鲜克有终”，这句话的含义就在于我们不能忘记初心，不能忘记根本。重新浏览历史走过的痕迹，回忆那段不容忘却的峥嵘岁月，正是因为有那段岁月的存在，才有我们和平安稳的现在。那个年代中华民族到了最危险的时刻，一批以毛泽东等为主要代表的热血青年纷纷站了起来，为了拯救中华民族于1927年7月1日组建了一个人民自己的党派——中国共产党。中国共产党团结全国人民，不畏艰难坚持革命，抛头颅、洒热血，终于在1949年10月建立了新中国。历史证明：中国共产党是全心全意为人民谋幸福的人民先锋队，是建设新中国的领导核心。</w:t>
      </w:r>
    </w:p>
    <w:p>
      <w:pPr>
        <w:ind w:left="0" w:right="0" w:firstLine="560"/>
        <w:spacing w:before="450" w:after="450" w:line="312" w:lineRule="auto"/>
      </w:pPr>
      <w:r>
        <w:rPr>
          <w:rFonts w:ascii="宋体" w:hAnsi="宋体" w:eastAsia="宋体" w:cs="宋体"/>
          <w:color w:val="000"/>
          <w:sz w:val="28"/>
          <w:szCs w:val="28"/>
        </w:rPr>
        <w:t xml:space="preserve">　　中国共产党现有九千万名党员，成为世界上最大的执政党，是党的选择、中国人民的选择、中国历史的选择。改革开放40多年来，我们党不断地进行创新探索，不断地认识自己，警醒自己，发展自己，成功开辟了中国特色社会主义道路。“雄关漫道真如铁”，久经磨难的中华民族实现了从站起来到富起来到强起来的历史飞跃。学习百年的党史，我们看到大大小小的苦难和挫折一直伴随着中国共产党的发展道路，艰巨的任务、困难的境遇，成就了我们革命乐观主义态度和大无畏的牺牲精神、造就了我们坚韧不拔的意志力和自强不息的生命力。只有弄清艰苦卓绝是怎么来的，才能正确认识党一百年的苦难辉煌，才能将党史学习的感悟化为铸就辉煌的动力。</w:t>
      </w:r>
    </w:p>
    <w:p>
      <w:pPr>
        <w:ind w:left="0" w:right="0" w:firstLine="560"/>
        <w:spacing w:before="450" w:after="450" w:line="312" w:lineRule="auto"/>
      </w:pPr>
      <w:r>
        <w:rPr>
          <w:rFonts w:ascii="宋体" w:hAnsi="宋体" w:eastAsia="宋体" w:cs="宋体"/>
          <w:color w:val="000"/>
          <w:sz w:val="28"/>
          <w:szCs w:val="28"/>
        </w:rPr>
        <w:t xml:space="preserve">　　百年征程波澜壮阔，百年初心历久弥坚。在建党一百周年的关键时期，我们更要注重开展党史学习教育，有利于我们总结历史经验，认识历史发展规律，掌握历史的主动性，更有利于我们传承红色基因，坚持正确方向。同时，对于我们深入学习领会习近平新时代中国特色社会主义思想，在新的历史起点上奋力夺取新时代中国特色社会主义伟大胜利都具有重要的历史意义和现实意义，宣示了新时代共产党人不忘初心、牢记使命的坚定决心。使我们更加明白“实现中华民族伟大复兴的中国梦的”深切渴望，这就是我们党史学习的意义，也是蓬勃发展的不竭源泉，让我们站在历史的深厚基础上更加坚定地走向未来。</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中国共产党党史思想汇报篇9</w:t>
      </w:r>
    </w:p>
    <w:p>
      <w:pPr>
        <w:ind w:left="0" w:right="0" w:firstLine="560"/>
        <w:spacing w:before="450" w:after="450" w:line="312" w:lineRule="auto"/>
      </w:pPr>
      <w:r>
        <w:rPr>
          <w:rFonts w:ascii="宋体" w:hAnsi="宋体" w:eastAsia="宋体" w:cs="宋体"/>
          <w:color w:val="000"/>
          <w:sz w:val="28"/>
          <w:szCs w:val="28"/>
        </w:rPr>
        <w:t xml:space="preserve">　　初春时节，万物复苏。3月18日，中央宣讲团成员、中央党史和文献研究院原院务委员冯俊在省委党史学习教育领导小组副组长、省委常委、宣传部长吕岩松的陪同下，来到太原市小店区平阳路街道亲贤社区调研，与社区群众展开互动交流。</w:t>
      </w:r>
    </w:p>
    <w:p>
      <w:pPr>
        <w:ind w:left="0" w:right="0" w:firstLine="560"/>
        <w:spacing w:before="450" w:after="450" w:line="312" w:lineRule="auto"/>
      </w:pPr>
      <w:r>
        <w:rPr>
          <w:rFonts w:ascii="宋体" w:hAnsi="宋体" w:eastAsia="宋体" w:cs="宋体"/>
          <w:color w:val="000"/>
          <w:sz w:val="28"/>
          <w:szCs w:val="28"/>
        </w:rPr>
        <w:t xml:space="preserve">　　从农村党支部到社区党委，从1个支部到辖29个支部，从最初的6名党员到900多名党员，数字的变化承载着亲贤的发展。从传统农业小村庄到城中村，再到省会城市富有活力的中心区域，中国十佳小康村、全国先进基层党组织……亲贤模式和亲贤经验是城市化进程的缩影，更是新时期基层党组织领航发展的典范。</w:t>
      </w:r>
    </w:p>
    <w:p>
      <w:pPr>
        <w:ind w:left="0" w:right="0" w:firstLine="560"/>
        <w:spacing w:before="450" w:after="450" w:line="312" w:lineRule="auto"/>
      </w:pPr>
      <w:r>
        <w:rPr>
          <w:rFonts w:ascii="宋体" w:hAnsi="宋体" w:eastAsia="宋体" w:cs="宋体"/>
          <w:color w:val="000"/>
          <w:sz w:val="28"/>
          <w:szCs w:val="28"/>
        </w:rPr>
        <w:t xml:space="preserve">　　步入社区党群服务中心，右侧立着一面显示屏，平阳路街道党工委书记侯丽琳通过一幅幅图片、一组组数据，向冯俊详细介绍了亲贤社区党史学习教育的基本情况。社区紧紧围绕“四史”组织党员自主学习、集中研讨，同步打造线上“红色微课堂”，定期推送党史知识、专题课程，不断深化党员对党的历史的系统把握。“只有还原过去，才能重新建立对历史的敬畏。只有通过学党史，我们才能真正理解党、热爱党。”侯丽琳说。</w:t>
      </w:r>
    </w:p>
    <w:p>
      <w:pPr>
        <w:ind w:left="0" w:right="0" w:firstLine="560"/>
        <w:spacing w:before="450" w:after="450" w:line="312" w:lineRule="auto"/>
      </w:pPr>
      <w:r>
        <w:rPr>
          <w:rFonts w:ascii="宋体" w:hAnsi="宋体" w:eastAsia="宋体" w:cs="宋体"/>
          <w:color w:val="000"/>
          <w:sz w:val="28"/>
          <w:szCs w:val="28"/>
        </w:rPr>
        <w:t xml:space="preserve">　　舞蹈教室里，来自社区的大妈们正在排练《我的祖国》；红色影厅里，合唱团一曲《不忘初心》激扬豪迈。亲贤社区通过开展百岁老人讲党史，举办以“建党100周年”为主题的书画展、演讲赛等形式多样的活动，使党史学习教育更扬正气、聚人气。冯俊边走边看，专注地听着。</w:t>
      </w:r>
    </w:p>
    <w:p>
      <w:pPr>
        <w:ind w:left="0" w:right="0" w:firstLine="560"/>
        <w:spacing w:before="450" w:after="450" w:line="312" w:lineRule="auto"/>
      </w:pPr>
      <w:r>
        <w:rPr>
          <w:rFonts w:ascii="宋体" w:hAnsi="宋体" w:eastAsia="宋体" w:cs="宋体"/>
          <w:color w:val="000"/>
          <w:sz w:val="28"/>
          <w:szCs w:val="28"/>
        </w:rPr>
        <w:t xml:space="preserve">　　党员活动室里，社区党员们正在进行党史学习教育。冯俊亲切地和大家打招呼，并走进去和大家围坐在一起进行学习交流。他对亲贤社区丰富多彩的党史学习教育给予了肯定，对学习党史的重要意义进行了阐述。大家一边认真聆听，一边在笔记本上做记录，不时报以热烈的掌声。亲贤社区老年党支部宣传委员张变清激动地说：“中央宣讲团来到我们身边给我们答疑释惑，使我们倍感振奋。我要从党史中汲取养分，把初心使命融入到自己的本职工作中，努力为群众办实事。”</w:t>
      </w:r>
    </w:p>
    <w:p>
      <w:pPr>
        <w:ind w:left="0" w:right="0" w:firstLine="560"/>
        <w:spacing w:before="450" w:after="450" w:line="312" w:lineRule="auto"/>
      </w:pPr>
      <w:r>
        <w:rPr>
          <w:rFonts w:ascii="宋体" w:hAnsi="宋体" w:eastAsia="宋体" w:cs="宋体"/>
          <w:color w:val="000"/>
          <w:sz w:val="28"/>
          <w:szCs w:val="28"/>
        </w:rPr>
        <w:t xml:space="preserve">　　离开之际，社区工作人员展示了社区党员们亲手制作、写有“不忘初心”“砥砺奋进”等字样的书签。冯俊接过书签，认真地看了看，愉快地说，让我们一起共勉，一起努力。</w:t>
      </w:r>
    </w:p>
    <w:p>
      <w:pPr>
        <w:ind w:left="0" w:right="0" w:firstLine="560"/>
        <w:spacing w:before="450" w:after="450" w:line="312" w:lineRule="auto"/>
      </w:pPr>
      <w:r>
        <w:rPr>
          <w:rFonts w:ascii="宋体" w:hAnsi="宋体" w:eastAsia="宋体" w:cs="宋体"/>
          <w:color w:val="000"/>
          <w:sz w:val="28"/>
          <w:szCs w:val="28"/>
        </w:rPr>
        <w:t xml:space="preserve">　　抓好青年学生的党史学习教育，让红色基因、革命薪火代代传承。随后，冯俊来到山西大学，为师生代表作了党史专题宣讲。围绕“党史学习教育应该树立正确党史观”这一主题，冯俊从理论高度分析，又联系实际阐述，深入浅出地说明了开展党史学习教育的重大意义，为师生们上了一堂系统、生动的党史学习教育课。</w:t>
      </w:r>
    </w:p>
    <w:p>
      <w:pPr>
        <w:ind w:left="0" w:right="0" w:firstLine="560"/>
        <w:spacing w:before="450" w:after="450" w:line="312" w:lineRule="auto"/>
      </w:pPr>
      <w:r>
        <w:rPr>
          <w:rFonts w:ascii="宋体" w:hAnsi="宋体" w:eastAsia="宋体" w:cs="宋体"/>
          <w:color w:val="000"/>
          <w:sz w:val="28"/>
          <w:szCs w:val="28"/>
        </w:rPr>
        <w:t xml:space="preserve">　　“生于斯长于斯又从教于斯，我对山西革命老区有着一份特别的情感。”进入交流互动环节，从事中国近现代史和历史地理教学科研工作的山西大学历史文化学院教授周亚迫不及待地提出了自己的问题，“请问如何评价山西革命老区在中国革命中的地位和作用？”</w:t>
      </w:r>
    </w:p>
    <w:p>
      <w:pPr>
        <w:ind w:left="0" w:right="0" w:firstLine="560"/>
        <w:spacing w:before="450" w:after="450" w:line="312" w:lineRule="auto"/>
      </w:pPr>
      <w:r>
        <w:rPr>
          <w:rFonts w:ascii="宋体" w:hAnsi="宋体" w:eastAsia="宋体" w:cs="宋体"/>
          <w:color w:val="000"/>
          <w:sz w:val="28"/>
          <w:szCs w:val="28"/>
        </w:rPr>
        <w:t xml:space="preserve">　　冯俊拿起手边的党史学习教育教材，给师生们诵读了习近平总书记关于山西革命老区的两段论述。他说，作为革命老区，山西有着丰富宝贵的红色资源，要在党史学习教育中开发好、利用好这一生动教材。</w:t>
      </w:r>
    </w:p>
    <w:p>
      <w:pPr>
        <w:ind w:left="0" w:right="0" w:firstLine="560"/>
        <w:spacing w:before="450" w:after="450" w:line="312" w:lineRule="auto"/>
      </w:pPr>
      <w:r>
        <w:rPr>
          <w:rFonts w:ascii="宋体" w:hAnsi="宋体" w:eastAsia="宋体" w:cs="宋体"/>
          <w:color w:val="000"/>
          <w:sz w:val="28"/>
          <w:szCs w:val="28"/>
        </w:rPr>
        <w:t xml:space="preserve">　　“江山就是人民，人民就是江山。”山西大学新闻学院硕士研究生程胜洁曾在一次实习中参与过党史资料的整理工作，她对宣讲中的这句话感受深刻，“作为新时代的一名研究生，我们该如何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回答这一问题时，冯俊推荐青年学生认真阅读习近平总书记在纪念五四运动100周年大会上的重要讲话，要树立远大理想、要热爱伟大祖国、要担当时代责任、要勇于砥砺奋斗、要练就过硬本领、要锤炼品德修为，做到了这六点，就能做到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“对于加强青年学生党史学习教育，您有什么希望和要求？”“如何从整体上理解和把握中国共产党人的精神谱系？”……</w:t>
      </w:r>
    </w:p>
    <w:p>
      <w:pPr>
        <w:ind w:left="0" w:right="0" w:firstLine="560"/>
        <w:spacing w:before="450" w:after="450" w:line="312" w:lineRule="auto"/>
      </w:pPr>
      <w:r>
        <w:rPr>
          <w:rFonts w:ascii="宋体" w:hAnsi="宋体" w:eastAsia="宋体" w:cs="宋体"/>
          <w:color w:val="000"/>
          <w:sz w:val="28"/>
          <w:szCs w:val="28"/>
        </w:rPr>
        <w:t xml:space="preserve">　　师生们抓住难得的机会踊跃提问，冯俊详细耐心地一一作答。</w:t>
      </w:r>
    </w:p>
    <w:p>
      <w:pPr>
        <w:ind w:left="0" w:right="0" w:firstLine="560"/>
        <w:spacing w:before="450" w:after="450" w:line="312" w:lineRule="auto"/>
      </w:pPr>
      <w:r>
        <w:rPr>
          <w:rFonts w:ascii="宋体" w:hAnsi="宋体" w:eastAsia="宋体" w:cs="宋体"/>
          <w:color w:val="000"/>
          <w:sz w:val="28"/>
          <w:szCs w:val="28"/>
        </w:rPr>
        <w:t xml:space="preserve">　　山西大学文学院本科生邹书予，曾参加过学校红色精神寻访实践活动，听完宣讲后激动地说：“作为青年一代，正是要在理论与实践的熔炉中练就‘十八般武艺’，做党的政策主张的传播者、时代风云的记录者、红色精神的守望者，创造出无愧于美好时代的青春业绩。”</w:t>
      </w:r>
    </w:p>
    <w:p>
      <w:pPr>
        <w:ind w:left="0" w:right="0" w:firstLine="560"/>
        <w:spacing w:before="450" w:after="450" w:line="312" w:lineRule="auto"/>
      </w:pPr>
      <w:r>
        <w:rPr>
          <w:rFonts w:ascii="宋体" w:hAnsi="宋体" w:eastAsia="宋体" w:cs="宋体"/>
          <w:color w:val="000"/>
          <w:sz w:val="28"/>
          <w:szCs w:val="28"/>
        </w:rPr>
        <w:t xml:space="preserve">　　“高标准高质量完成好党史学习教育各项任务，做到学史明理、学史增信、学史崇德、学史力行，以追求卓越的奋斗姿态和永不懈怠的精神状态，推动山西大学朝着‘建设高水平综合性研究型大学、跻身中国优秀知名大学行列’的办学目标坚定前行，为全省奋力夺取‘十四五’转型出雏型开局新胜利作出新的更大贡献，以优异成绩庆祝建党100周年。”山西大学党委书记王仰麟在宣讲结束时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2026-06-10T05:41:07+08:00</dcterms:created>
  <dcterms:modified xsi:type="dcterms:W3CDTF">2026-06-10T05:41:07+08:00</dcterms:modified>
</cp:coreProperties>
</file>

<file path=docProps/custom.xml><?xml version="1.0" encoding="utf-8"?>
<Properties xmlns="http://schemas.openxmlformats.org/officeDocument/2006/custom-properties" xmlns:vt="http://schemas.openxmlformats.org/officeDocument/2006/docPropsVTypes"/>
</file>