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思想汇报2025年第四季度</w:t>
      </w:r>
      <w:bookmarkEnd w:id="1"/>
    </w:p>
    <w:p>
      <w:pPr>
        <w:jc w:val="center"/>
        <w:spacing w:before="0" w:after="450"/>
      </w:pPr>
      <w:r>
        <w:rPr>
          <w:rFonts w:ascii="Arial" w:hAnsi="Arial" w:eastAsia="Arial" w:cs="Arial"/>
          <w:color w:val="999999"/>
          <w:sz w:val="20"/>
          <w:szCs w:val="20"/>
        </w:rPr>
        <w:t xml:space="preserve">来源：网络  作者：海棠云影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党章中明确指出：“中国共产党是中国工人阶级的先锋队，是中国各族人民利益的忠实代表，是中国社会主义事业的领导核心。”本站为大家整理的相关的思想汇报20_年第四季度，供大家参考选择。　　思想汇报20_年第四季度　　敬爱的党组织：　　从20__年...</w:t>
      </w:r>
    </w:p>
    <w:p>
      <w:pPr>
        <w:ind w:left="0" w:right="0" w:firstLine="560"/>
        <w:spacing w:before="450" w:after="450" w:line="312" w:lineRule="auto"/>
      </w:pPr>
      <w:r>
        <w:rPr>
          <w:rFonts w:ascii="宋体" w:hAnsi="宋体" w:eastAsia="宋体" w:cs="宋体"/>
          <w:color w:val="000"/>
          <w:sz w:val="28"/>
          <w:szCs w:val="28"/>
        </w:rPr>
        <w:t xml:space="preserve">党章中明确指出：“中国共产党是中国工人阶级的先锋队，是中国各族人民利益的忠实代表，是中国社会主义事业的领导核心。”本站为大家整理的相关的思想汇报20_年第四季度，供大家参考选择。[_TAG_h2]　　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20__年_月_日成为入党积极分子以来，我一直以党员的标准严格的要求自己。经过努力学习，我在思想、学习、生活等方面上有了很大的提升，正式成为入党积极分子已经有一段时间了，为此，感到很荣幸，在初，我在努力学习业务知识的同时，还注重提高政治思想素质。在总结国内外的大事的经验和教训时，我深刻认识到政治思想的指导作用。同时作为一名大学生入党积极分子，我要更加注重政治理论知识的学习和明确当代党员的政治使命和责任，用作为党员的标准来要求自己。</w:t>
      </w:r>
    </w:p>
    <w:p>
      <w:pPr>
        <w:ind w:left="0" w:right="0" w:firstLine="560"/>
        <w:spacing w:before="450" w:after="450" w:line="312" w:lineRule="auto"/>
      </w:pPr>
      <w:r>
        <w:rPr>
          <w:rFonts w:ascii="宋体" w:hAnsi="宋体" w:eastAsia="宋体" w:cs="宋体"/>
          <w:color w:val="000"/>
          <w:sz w:val="28"/>
          <w:szCs w:val="28"/>
        </w:rPr>
        <w:t xml:space="preserve">　　至今，我并没有让自己空闲下来，我主动加强政治学习，经常看电视新闻、看报纸、关心时事政治。坚定正确的政治方向，懂得了党员的职责和义务，时刻拿一名党员的标准严格要求自己。我还利用寒假时间锻炼自己，去工厂打工，觉得很荣幸和很有意义，不妄过这个寒假。在各方面有了一定的成长。</w:t>
      </w:r>
    </w:p>
    <w:p>
      <w:pPr>
        <w:ind w:left="0" w:right="0" w:firstLine="560"/>
        <w:spacing w:before="450" w:after="450" w:line="312" w:lineRule="auto"/>
      </w:pPr>
      <w:r>
        <w:rPr>
          <w:rFonts w:ascii="宋体" w:hAnsi="宋体" w:eastAsia="宋体" w:cs="宋体"/>
          <w:color w:val="000"/>
          <w:sz w:val="28"/>
          <w:szCs w:val="28"/>
        </w:rPr>
        <w:t xml:space="preserve">　　&gt;一、在思想上</w:t>
      </w:r>
    </w:p>
    <w:p>
      <w:pPr>
        <w:ind w:left="0" w:right="0" w:firstLine="560"/>
        <w:spacing w:before="450" w:after="450" w:line="312" w:lineRule="auto"/>
      </w:pPr>
      <w:r>
        <w:rPr>
          <w:rFonts w:ascii="宋体" w:hAnsi="宋体" w:eastAsia="宋体" w:cs="宋体"/>
          <w:color w:val="000"/>
          <w:sz w:val="28"/>
          <w:szCs w:val="28"/>
        </w:rPr>
        <w:t xml:space="preserve">　　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w:t>
      </w:r>
    </w:p>
    <w:p>
      <w:pPr>
        <w:ind w:left="0" w:right="0" w:firstLine="560"/>
        <w:spacing w:before="450" w:after="450" w:line="312" w:lineRule="auto"/>
      </w:pPr>
      <w:r>
        <w:rPr>
          <w:rFonts w:ascii="宋体" w:hAnsi="宋体" w:eastAsia="宋体" w:cs="宋体"/>
          <w:color w:val="000"/>
          <w:sz w:val="28"/>
          <w:szCs w:val="28"/>
        </w:rPr>
        <w:t xml:space="preserve">　　只有树立了正确的入党动机，才能具有持久不衰的动力，刻苦学习马克思列宁主义、毛泽东思想、邓小平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并解决入党过程中遇到的一些具体问题。同时，也真正认识到只有把全心全意为人民服务，为共产主义事业奋斗终身的崇高理想作为入党的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　　&gt;二、在学习方面</w:t>
      </w:r>
    </w:p>
    <w:p>
      <w:pPr>
        <w:ind w:left="0" w:right="0" w:firstLine="560"/>
        <w:spacing w:before="450" w:after="450" w:line="312" w:lineRule="auto"/>
      </w:pPr>
      <w:r>
        <w:rPr>
          <w:rFonts w:ascii="宋体" w:hAnsi="宋体" w:eastAsia="宋体" w:cs="宋体"/>
          <w:color w:val="000"/>
          <w:sz w:val="28"/>
          <w:szCs w:val="28"/>
        </w:rPr>
        <w:t xml:space="preserve">　　我积极主动的完成各项学习任务，广泛涉猎各种知识，形成比较完整的知识结构，努力做一名优秀的学生，及一名优秀的入党积极分子。</w:t>
      </w:r>
    </w:p>
    <w:p>
      <w:pPr>
        <w:ind w:left="0" w:right="0" w:firstLine="560"/>
        <w:spacing w:before="450" w:after="450" w:line="312" w:lineRule="auto"/>
      </w:pPr>
      <w:r>
        <w:rPr>
          <w:rFonts w:ascii="宋体" w:hAnsi="宋体" w:eastAsia="宋体" w:cs="宋体"/>
          <w:color w:val="000"/>
          <w:sz w:val="28"/>
          <w:szCs w:val="28"/>
        </w:rPr>
        <w:t xml:space="preserve">　　&gt;三、在生活方面</w:t>
      </w:r>
    </w:p>
    <w:p>
      <w:pPr>
        <w:ind w:left="0" w:right="0" w:firstLine="560"/>
        <w:spacing w:before="450" w:after="450" w:line="312" w:lineRule="auto"/>
      </w:pPr>
      <w:r>
        <w:rPr>
          <w:rFonts w:ascii="宋体" w:hAnsi="宋体" w:eastAsia="宋体" w:cs="宋体"/>
          <w:color w:val="000"/>
          <w:sz w:val="28"/>
          <w:szCs w:val="28"/>
        </w:rPr>
        <w:t xml:space="preserve">　　我有自己的定位。不求人人对我一心一意，只愿能做到对他人真心诚意。勤于他人打招呼，热于助人，于同学相处融洽，以提高自己的涉交能力，拓宽自己的涉交范围。期间，我还知道了党员要保持先进性。首先，全心全意为人民服务是我们共产党员的天职，我们党的路线、方针、政策是靠每一名共产党员的实际工作去影响群众，带动群众的，从而形成千百人的实践活动。要善于学习，掌握工作的本领。</w:t>
      </w:r>
    </w:p>
    <w:p>
      <w:pPr>
        <w:ind w:left="0" w:right="0" w:firstLine="560"/>
        <w:spacing w:before="450" w:after="450" w:line="312" w:lineRule="auto"/>
      </w:pPr>
      <w:r>
        <w:rPr>
          <w:rFonts w:ascii="宋体" w:hAnsi="宋体" w:eastAsia="宋体" w:cs="宋体"/>
          <w:color w:val="000"/>
          <w:sz w:val="28"/>
          <w:szCs w:val="28"/>
        </w:rPr>
        <w:t xml:space="preserve">　　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其次，要坚持学习，树立正确人生观。共产党党员的先进性不是天生具备的，而是在不断地学习、不断地实践的过程中，通过不断地总结和提高自己的思想境界，才形成的。共产党员只有通过努力学习文化，学习科学技术，才能具备建设社会主义的业务能力;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　　请党组织相信我，在实践中考验我，我会争取不断进步，达到一名真正党员的要求。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思想汇报20_年第四季度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虽然我是一名在校的大学生，但是我深知我们正处于一个不断汲取知识的时间，学习提供给我们丰富的资源，让我们好好利用和学习，我们就有理由学到更好，我们的思想觉悟应当更高。以人为本，在中国当代，表明人的全面发展已经从理论到实践、从理想到现实、从价值目标到具体行动纲领的关键性转变，因而从理论、实践两个层面为我国思想政治教育有效性的提高奠定了坚实的现实基础。从一定程度上可以说，当且仅当人的发展成为社会发展的重要目标时，也就是说思想政治教育活动真正成为人的感性存在时，其有效性的提高才能有现实可能性。</w:t>
      </w:r>
    </w:p>
    <w:p>
      <w:pPr>
        <w:ind w:left="0" w:right="0" w:firstLine="560"/>
        <w:spacing w:before="450" w:after="450" w:line="312" w:lineRule="auto"/>
      </w:pPr>
      <w:r>
        <w:rPr>
          <w:rFonts w:ascii="宋体" w:hAnsi="宋体" w:eastAsia="宋体" w:cs="宋体"/>
          <w:color w:val="000"/>
          <w:sz w:val="28"/>
          <w:szCs w:val="28"/>
        </w:rPr>
        <w:t xml:space="preserve">　　我国社会主义社会制度的建立从根本上开启了将人的生存与发展作为社会目标的社会发展理念，“代表中国最广大人民的根本利益”的“三个代表”重要思想，“以人为本”的科学发展观，“以解决人民群众最关心、最直接、最现实的利益问题为重点”的构建社会主义和谐社会理论等等，我们党和国家已将“人的全面发展”、 “以人为本”、“和谐”等作为治国理政的根本指导思想，特别是坚持以人为本的科学发展观的提出从根本上确立将人的全面发展作为社会发展的重要目标的理念。理论上的清醒确保了实践上的自觉。在推进中国特色社会主义建设的道路上，党和国家始终自觉地将以人为本作为制定各项路线、方针、政策的价值取向，将促进人的全面发展作为党的最高纲领与现阶段奋斗目标的统一点，并为我国现阶段如何落实以人为本发展理念，制订行动纲领，构建社会主义制度保障体系，全力推进人的全面发展的历史进程。改革开放30 年来中国特色社会主义事业取得了伟大成就，</w:t>
      </w:r>
    </w:p>
    <w:p>
      <w:pPr>
        <w:ind w:left="0" w:right="0" w:firstLine="560"/>
        <w:spacing w:before="450" w:after="450" w:line="312" w:lineRule="auto"/>
      </w:pPr>
      <w:r>
        <w:rPr>
          <w:rFonts w:ascii="宋体" w:hAnsi="宋体" w:eastAsia="宋体" w:cs="宋体"/>
          <w:color w:val="000"/>
          <w:sz w:val="28"/>
          <w:szCs w:val="28"/>
        </w:rPr>
        <w:t xml:space="preserve">　　坚持以人为本的关键就是要改变仅把思想政治教育活动看成是通过对个体生存与发展的束缚与控制以满足国家和社会发展需求为目的的政治宣传手段、异己的存在，要认识自身的思想政治品格与德性的形成和发展既是为了适应当下生活的需要，也是人存在与发展的社会历史规定性、内在需要。因此自觉主动地以主体的身份去诠释、内化思想政治教育内容，并通过领悟思想政治教育活动所蕴含的意义、价值而自觉地加强对自身素质的修炼，使自己成为具有坚定的政治立场、正确的政治方向、远大的理想抱负、高尚的道德情操和正确的理想信念的社会主义事业合格建设者和接班人，从而使自身全面发展的需求得到实现而不再只是“理想、职责”。</w:t>
      </w:r>
    </w:p>
    <w:p>
      <w:pPr>
        <w:ind w:left="0" w:right="0" w:firstLine="560"/>
        <w:spacing w:before="450" w:after="450" w:line="312" w:lineRule="auto"/>
      </w:pPr>
      <w:r>
        <w:rPr>
          <w:rFonts w:ascii="宋体" w:hAnsi="宋体" w:eastAsia="宋体" w:cs="宋体"/>
          <w:color w:val="000"/>
          <w:sz w:val="28"/>
          <w:szCs w:val="28"/>
        </w:rPr>
        <w:t xml:space="preserve">　　最后我感谢学校提供这么好的环境让我安心的学习，在这样的氛围中，我在一点一点进步，相信不久，我一定能够成长为优秀的当代大学生和坚定的共产党员的。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思想汇报20_年第四季度</w:t>
      </w:r>
    </w:p>
    <w:p>
      <w:pPr>
        <w:ind w:left="0" w:right="0" w:firstLine="560"/>
        <w:spacing w:before="450" w:after="450" w:line="312" w:lineRule="auto"/>
      </w:pPr>
      <w:r>
        <w:rPr>
          <w:rFonts w:ascii="宋体" w:hAnsi="宋体" w:eastAsia="宋体" w:cs="宋体"/>
          <w:color w:val="000"/>
          <w:sz w:val="28"/>
          <w:szCs w:val="28"/>
        </w:rPr>
        <w:t xml:space="preserve">　　庚子新年，本应是万家齐聚首、烟火尽飞腾之际，却惊闻荆楚大地新冠病毒肆虐狰狞，危及众省。霎时间，新型冠病毒感染的疫情牵动起了全国14亿人民的心，举国上下开始众志成城，共克时艰，誓必打赢这场没有硝烟的战争!</w:t>
      </w:r>
    </w:p>
    <w:p>
      <w:pPr>
        <w:ind w:left="0" w:right="0" w:firstLine="560"/>
        <w:spacing w:before="450" w:after="450" w:line="312" w:lineRule="auto"/>
      </w:pPr>
      <w:r>
        <w:rPr>
          <w:rFonts w:ascii="宋体" w:hAnsi="宋体" w:eastAsia="宋体" w:cs="宋体"/>
          <w:color w:val="000"/>
          <w:sz w:val="28"/>
          <w:szCs w:val="28"/>
        </w:rPr>
        <w:t xml:space="preserve">　　自建党以来，中国共产党始终坚持为人民服务的宗旨，始终把人民的利益与生命安全放在第一位，中国共产党员更是积极发挥党员模范作用，把疫情当做命令，把病毒防控当做自身的责任，更是把人民群众的生命看的重于泰山!在党中央的号召下，在习近平总书记的领导下，全国医护人民一刻也不停息的奋斗在防疫第一线。84岁的钟南山院士，本可安享晚年，但却为人民冲锋在前;身患渐冻症的武汉金银潭医院院长张定宇，不顾自己的病情，也不顾身染病毒的妻子，挺身而出与死神争分夺秒救病人，为共产党员竖起了一面要为人先、坚定信仰、扶危解厄的鲜红旗帜!新型冠状病毒感染肺炎上海医疗救治专家组组长、复旦大学附属华山医院传染科主任张文宏更是坚持每周巡查一线病房，严厉的要求“一线岗位全部换上党员，没有讨价还价”……。当然，病毒当前，还有无数个医护人员、爱心人士和武警官兵等，无论他们是不是党员，他们都积极请缨，迎难而上，为人民安全争做最美的逆行者!</w:t>
      </w:r>
    </w:p>
    <w:p>
      <w:pPr>
        <w:ind w:left="0" w:right="0" w:firstLine="560"/>
        <w:spacing w:before="450" w:after="450" w:line="312" w:lineRule="auto"/>
      </w:pPr>
      <w:r>
        <w:rPr>
          <w:rFonts w:ascii="宋体" w:hAnsi="宋体" w:eastAsia="宋体" w:cs="宋体"/>
          <w:color w:val="000"/>
          <w:sz w:val="28"/>
          <w:szCs w:val="28"/>
        </w:rPr>
        <w:t xml:space="preserve">　　此刻，作为一名党员，我深感光荣!我虽然不能奋斗在一线，像医护人员一样救死扶伤，但是，我要积极响应国家号召，响应村党委的号召，自行防范，足不出户。同时，也积极地向身边的亲人宣传病毒防范知识，呼吁大家少出门，少聚众，杜绝走亲访友!另外，作为一名博士生，也不能一直清闲在家，始终牢记自己读博初心，明白自己当前任务，认清时况，虽不能返校，但也要在家坚持学习。同时，作为实验室安全员，每天也积极转达学校、学院和所里的通知要求，每日自行打卡并督促实验室成员上报身体状况。疫情紧急，八方支援!国家有难，万众一心!多少年来，为了新中国的成立，为了中华民族的伟大复兴，为了人民的幸福安康，无论春和景明，荣华盛世，还是阴风骤雨、浮踪浪迹，中国共产党始终不惧艰难险阻，不怕山重水复，坚定信仰、不忘初心，带领全国人民披荆斩棘地战胜了一切困难，取得了一个又一个辉煌的成就!今天，我们再次面临危险，面临着新型冠状病毒的张狂獗行，我相信，有信仰、有意志的中国共产党人一定能够赢得这场没有硝烟的战争!加油，武汉!加油，中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2026-05-05T03:35:55+08:00</dcterms:created>
  <dcterms:modified xsi:type="dcterms:W3CDTF">2026-05-05T03:35:55+08:00</dcterms:modified>
</cp:coreProperties>
</file>

<file path=docProps/custom.xml><?xml version="1.0" encoding="utf-8"?>
<Properties xmlns="http://schemas.openxmlformats.org/officeDocument/2006/custom-properties" xmlns:vt="http://schemas.openxmlformats.org/officeDocument/2006/docPropsVTypes"/>
</file>