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2025年2月思想汇报入党积极分子范文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引领财经网为大家带来的20_年2月思想汇报入党积极分子范文，希望能帮助到大家!20_年2月思想汇报入党积极分子范文　　敬爱的党支部：　　自己能成为一名入...</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思想汇报，从向党组织递交入党申请书起，申请人就被纳入党组织教育、考察和培养的范围。下面是引领财经网为大家带来的20_年2月思想汇报入党积极分子范文，希望能帮助到大家!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自己能成为一名入党积极分子，真的很自豪，我知道这是党组织对我的信任，对我的考验，意味着党对自己提出了更高的要求和希望。以后我会严格要求自己，争取早日正为一名正式的党员。</w:t>
      </w:r>
    </w:p>
    <w:p>
      <w:pPr>
        <w:ind w:left="0" w:right="0" w:firstLine="560"/>
        <w:spacing w:before="450" w:after="450" w:line="312" w:lineRule="auto"/>
      </w:pPr>
      <w:r>
        <w:rPr>
          <w:rFonts w:ascii="宋体" w:hAnsi="宋体" w:eastAsia="宋体" w:cs="宋体"/>
          <w:color w:val="000"/>
          <w:sz w:val="28"/>
          <w:szCs w:val="28"/>
        </w:rPr>
        <w:t xml:space="preserve">　　这是我向党组织的第一篇思想汇报，书记曾经说过：你向党组织的思想汇报次数越多，说明你想加入党组织的心情就越迫切。所以从此以后，我会分季度的向党组织汇报我的思想情况，经过两节课的党课学习，通过书记的讲述党的方面的一些知识，使我对党有了更深层次的认识，是我加入党组织的心情更加迫切了。但是入党深有条件的，不是你思想上想就可以的，必须用你的行动来证明。具体来讲应该体现在以下几个方面：</w:t>
      </w:r>
    </w:p>
    <w:p>
      <w:pPr>
        <w:ind w:left="0" w:right="0" w:firstLine="560"/>
        <w:spacing w:before="450" w:after="450" w:line="312" w:lineRule="auto"/>
      </w:pPr>
      <w:r>
        <w:rPr>
          <w:rFonts w:ascii="宋体" w:hAnsi="宋体" w:eastAsia="宋体" w:cs="宋体"/>
          <w:color w:val="000"/>
          <w:sz w:val="28"/>
          <w:szCs w:val="28"/>
        </w:rPr>
        <w:t xml:space="preserve">　　(1)要提高自己的学习能力。</w:t>
      </w:r>
    </w:p>
    <w:p>
      <w:pPr>
        <w:ind w:left="0" w:right="0" w:firstLine="560"/>
        <w:spacing w:before="450" w:after="450" w:line="312" w:lineRule="auto"/>
      </w:pPr>
      <w:r>
        <w:rPr>
          <w:rFonts w:ascii="宋体" w:hAnsi="宋体" w:eastAsia="宋体" w:cs="宋体"/>
          <w:color w:val="000"/>
          <w:sz w:val="28"/>
          <w:szCs w:val="28"/>
        </w:rPr>
        <w:t xml:space="preserve">　　现在我们还是一名学生，学生的首要任务就是学习，学习成绩就相当于数字1，如果学习成绩不好，即使后面有再多的零那都是无济于事的。</w:t>
      </w:r>
    </w:p>
    <w:p>
      <w:pPr>
        <w:ind w:left="0" w:right="0" w:firstLine="560"/>
        <w:spacing w:before="450" w:after="450" w:line="312" w:lineRule="auto"/>
      </w:pPr>
      <w:r>
        <w:rPr>
          <w:rFonts w:ascii="宋体" w:hAnsi="宋体" w:eastAsia="宋体" w:cs="宋体"/>
          <w:color w:val="000"/>
          <w:sz w:val="28"/>
          <w:szCs w:val="28"/>
        </w:rPr>
        <w:t xml:space="preserve">　　(2)要用自己的行动和工作影响、带动同学们共同前进。</w:t>
      </w:r>
    </w:p>
    <w:p>
      <w:pPr>
        <w:ind w:left="0" w:right="0" w:firstLine="560"/>
        <w:spacing w:before="450" w:after="450" w:line="312" w:lineRule="auto"/>
      </w:pPr>
      <w:r>
        <w:rPr>
          <w:rFonts w:ascii="宋体" w:hAnsi="宋体" w:eastAsia="宋体" w:cs="宋体"/>
          <w:color w:val="000"/>
          <w:sz w:val="28"/>
          <w:szCs w:val="28"/>
        </w:rPr>
        <w:t xml:space="preserve">　　积极分子是大学生群体中的先进分子和骨干,在政治思想、意识观念、道德品质、日常言行等方面应体现出先进性,这既是党组织的明确要求,也是我们自己适应时代发展的需要。班级中脏活累活要抢着做，班级中的事情要积极做，别人不愿意做的事情我去做，当班级中需要人挑大梁我去挑。</w:t>
      </w:r>
    </w:p>
    <w:p>
      <w:pPr>
        <w:ind w:left="0" w:right="0" w:firstLine="560"/>
        <w:spacing w:before="450" w:after="450" w:line="312" w:lineRule="auto"/>
      </w:pPr>
      <w:r>
        <w:rPr>
          <w:rFonts w:ascii="宋体" w:hAnsi="宋体" w:eastAsia="宋体" w:cs="宋体"/>
          <w:color w:val="000"/>
          <w:sz w:val="28"/>
          <w:szCs w:val="28"/>
        </w:rPr>
        <w:t xml:space="preserve">　　(3)密切联系群众，力当生活榜样。</w:t>
      </w:r>
    </w:p>
    <w:p>
      <w:pPr>
        <w:ind w:left="0" w:right="0" w:firstLine="560"/>
        <w:spacing w:before="450" w:after="450" w:line="312" w:lineRule="auto"/>
      </w:pPr>
      <w:r>
        <w:rPr>
          <w:rFonts w:ascii="宋体" w:hAnsi="宋体" w:eastAsia="宋体" w:cs="宋体"/>
          <w:color w:val="000"/>
          <w:sz w:val="28"/>
          <w:szCs w:val="28"/>
        </w:rPr>
        <w:t xml:space="preserve">　　我们班的积极分子是班级投票选举的，那么为什么班级同学会选你呢，那是因为对你的信任，那你是如何赢得他们的信任的呢，那就是同学有事你要热心的去帮助，把他的事情当作自己的去做，我很荣幸被当选为我班的生活委员，我想着其中也是有原因的：刚开学来的时候对这里水土不服，身上长的都是小红点，而且还发烧，因为当时正是甲流盛行的时候，所以心里很害怕，代办员师哥知道后立刻带我去了医院，当时心里真的很感谢他，当时心里就暗暗的想，如果班级谁要是生病的话，我会带她去医院，像当初师哥关心我一样关心她，把这种爱心传递下去，有可能同学们和我一样，也有很多发烧的，我知道后立刻带他们去了医院，后来陪他们在学校输液。后来班级选班委，我就被选上了生活委员，我想就是这个原因吧。</w:t>
      </w:r>
    </w:p>
    <w:p>
      <w:pPr>
        <w:ind w:left="0" w:right="0" w:firstLine="560"/>
        <w:spacing w:before="450" w:after="450" w:line="312" w:lineRule="auto"/>
      </w:pPr>
      <w:r>
        <w:rPr>
          <w:rFonts w:ascii="宋体" w:hAnsi="宋体" w:eastAsia="宋体" w:cs="宋体"/>
          <w:color w:val="000"/>
          <w:sz w:val="28"/>
          <w:szCs w:val="28"/>
        </w:rPr>
        <w:t xml:space="preserve">　　我们作为当代的积极分子，先要从自身抓起，从小事做起，刻苦学习，全心全意为同学服务，敢于进行批评和自我批评，在不断地学习中完善自我。这就是我对自己作为一名入党积极分子的要求。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汇报人:引领财经网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第一，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2026-04-19T09:25:44+08:00</dcterms:created>
  <dcterms:modified xsi:type="dcterms:W3CDTF">2026-04-19T09:25:44+08:00</dcterms:modified>
</cp:coreProperties>
</file>

<file path=docProps/custom.xml><?xml version="1.0" encoding="utf-8"?>
<Properties xmlns="http://schemas.openxmlformats.org/officeDocument/2006/custom-properties" xmlns:vt="http://schemas.openxmlformats.org/officeDocument/2006/docPropsVTypes"/>
</file>