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党员思想汇报疫情</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中国共产党的入党申请人在党课培训、学习、考核、入党申请书审核通过后，才能正式进入预备期，这个阶段的党员称为预备党员。下面是本站为大家带来的党员思想汇报疫情，希望能帮助到大家!　　党员思想汇报疫情　　敬爱的党组织：　　正如她的年纪一样，20_...</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中国共产党的入党申请人在党课培训、学习、考核、入党申请书审核通过后，才能正式进入预备期，这个阶段的党员称为预备党员。下面是本站为大家带来的党员思想汇报疫情，希望能帮助到大家![_TAG_h2]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从中国古代至今，我们遭受了很多看不到敌人，看不到硝烟的战役，这些是中国历史上的磨难及防疫斗争。这些磨难的出现，与我们的联系密不可分。尊重自然，尊重规律，这是我们都心知肚明的道理。然而，随着社会生产力的发展，人类对自然的认识和态度正在不断的演进。正是这样的变化，我们一失足，踏破了大自然的底线，本应该爱护、顺应、保护自然，却总是抱着利我主义的思想，破坏、践踏大自然，这时我们的报应便来临了。</w:t>
      </w:r>
    </w:p>
    <w:p>
      <w:pPr>
        <w:ind w:left="0" w:right="0" w:firstLine="560"/>
        <w:spacing w:before="450" w:after="450" w:line="312" w:lineRule="auto"/>
      </w:pPr>
      <w:r>
        <w:rPr>
          <w:rFonts w:ascii="宋体" w:hAnsi="宋体" w:eastAsia="宋体" w:cs="宋体"/>
          <w:color w:val="000"/>
          <w:sz w:val="28"/>
          <w:szCs w:val="28"/>
        </w:rPr>
        <w:t xml:space="preserve">　　20_年的春节，本该是一个美好的团圆节日，但是疫情的突发让我们所有人都忘不了这一段艰难的时期。从19年12月截止到20年3月的现在，全国新型冠状病毒肺炎确诊病例早已破万，整个亚洲大陆美洲、西欧…全球都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当前，新型冠状病毒感染导致的肺炎疫情牵动国人的心。最新疫情的进展总是讨论的最热点。讨论的背后是人们对疫情的关注，是对自身、对家人健康的担忧、对社会、对祖国的担忧。有人说这场疫情就像一面照妖镜，自疫情发生以来，我们看到很多一线医护人员为大家舍小家的感人事迹，感受到“一方有难，八方支援”的民族凝聚力;但是在全民抗疫的艰难时期，我们也看到一些丑恶的一面，少部分人为了个人利益，在网络上制造传播散布谣言营造恐怖氛围，利用消费者焦虑哄抬物价获取暴利，不仅加剧了人们的焦虑，更影响社会秩序。还有一些人隐瞒行程和病情导致疫情扩散。</w:t>
      </w:r>
    </w:p>
    <w:p>
      <w:pPr>
        <w:ind w:left="0" w:right="0" w:firstLine="560"/>
        <w:spacing w:before="450" w:after="450" w:line="312" w:lineRule="auto"/>
      </w:pPr>
      <w:r>
        <w:rPr>
          <w:rFonts w:ascii="宋体" w:hAnsi="宋体" w:eastAsia="宋体" w:cs="宋体"/>
          <w:color w:val="000"/>
          <w:sz w:val="28"/>
          <w:szCs w:val="28"/>
        </w:rPr>
        <w:t xml:space="preserve">　　作为一名入党积极分子、当代大学生先进青年、党的预备军我们应该以大局为重，心系祖国。在疫情期间我严格按照以下几点做起：</w:t>
      </w:r>
    </w:p>
    <w:p>
      <w:pPr>
        <w:ind w:left="0" w:right="0" w:firstLine="560"/>
        <w:spacing w:before="450" w:after="450" w:line="312" w:lineRule="auto"/>
      </w:pPr>
      <w:r>
        <w:rPr>
          <w:rFonts w:ascii="宋体" w:hAnsi="宋体" w:eastAsia="宋体" w:cs="宋体"/>
          <w:color w:val="000"/>
          <w:sz w:val="28"/>
          <w:szCs w:val="28"/>
        </w:rPr>
        <w:t xml:space="preserve">　　不忘初心，牢记使命。疫情当前，我们人人都应该以大局为重。认真学习习近平主席对新型冠状病毒感染的肺炎疫情作出的重要指示精神，把思想和行动统一到指示精神和党中央、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以身作则，带头防控。积极主动学习防控知识，增强自我防护意识，减少接触密集人群，阻断疫情传播，并且引导身边亲朋好友减少外出、不串门拜年、不组织参加任何聚会，出门戴好口罩，在家讲卫生、勤洗手、勤消毒、多开窗通风。警惕发热、咽痛、咳嗽、气急等症状，一旦发现疑似疫情要主动报告、主动隔离、主动就诊。</w:t>
      </w:r>
    </w:p>
    <w:p>
      <w:pPr>
        <w:ind w:left="0" w:right="0" w:firstLine="560"/>
        <w:spacing w:before="450" w:after="450" w:line="312" w:lineRule="auto"/>
      </w:pPr>
      <w:r>
        <w:rPr>
          <w:rFonts w:ascii="宋体" w:hAnsi="宋体" w:eastAsia="宋体" w:cs="宋体"/>
          <w:color w:val="000"/>
          <w:sz w:val="28"/>
          <w:szCs w:val="28"/>
        </w:rPr>
        <w:t xml:space="preserve">　　主动担当，科学宣传。疫情当前，应当主动站出，积极关注官方报道，尊重事实，引导周围群众甄别核实疫情信息，指引正确的方向，做到不造谣、不传谣、不信谣，不发布、不评论、不转发任何未经机构和媒体认证的疫情信息，及时制止在任何媒介上发布不实信息的行为。切勿盲目跟风，宣传虚假信息，凡是遇到造谣、传谣分子应及时举报。</w:t>
      </w:r>
    </w:p>
    <w:p>
      <w:pPr>
        <w:ind w:left="0" w:right="0" w:firstLine="560"/>
        <w:spacing w:before="450" w:after="450" w:line="312" w:lineRule="auto"/>
      </w:pPr>
      <w:r>
        <w:rPr>
          <w:rFonts w:ascii="宋体" w:hAnsi="宋体" w:eastAsia="宋体" w:cs="宋体"/>
          <w:color w:val="000"/>
          <w:sz w:val="28"/>
          <w:szCs w:val="28"/>
        </w:rPr>
        <w:t xml:space="preserve">　　步调一致，听党指挥。疫情期间习近平总书记说到：“是什么力量，什么样的精神，可以让一个大国机器在这么短的时间内做出入池迅速的反应，做出如此有效的决策，也让如此多的人可以抛家弃子、义无反顾”“一定要将生命放在第一位”。正是有了那些奔赴一线的医务人员，我们的安全才得到了保障。而我们应该做到的就是尽自己的一份绵薄之力，不给祖国带来负担，在家认真打赢这场疫情保卫战，疫情就是命令，防控就是责任。严格听从党的指挥和领导，才能早日看见胜利的曙光。</w:t>
      </w:r>
    </w:p>
    <w:p>
      <w:pPr>
        <w:ind w:left="0" w:right="0" w:firstLine="560"/>
        <w:spacing w:before="450" w:after="450" w:line="312" w:lineRule="auto"/>
      </w:pPr>
      <w:r>
        <w:rPr>
          <w:rFonts w:ascii="宋体" w:hAnsi="宋体" w:eastAsia="宋体" w:cs="宋体"/>
          <w:color w:val="000"/>
          <w:sz w:val="28"/>
          <w:szCs w:val="28"/>
        </w:rPr>
        <w:t xml:space="preserve">　　其实没有什么岁月静好，不过是有人在替我们砥砺前行。在这次疫情面前，我深切的感受到了党员干部的政治觉悟和政治自觉，感受到了共产党员的先进性和模范带头作用，那些奔赴前线的医护人员更加坚定了我对加入党组织的向往和决定。不久之后，我相信我们全国人民众志成城，一定能打赢这场抗疫战!武汉加油!中国加油!虽然我只是一名入党积极分子，但我有决心像党员那样，联系自己的工作实际、思想实际，深入贯彻落实科学发展观，保持奋发向上的精神状态，全心全意为人民服务，努力向党组织靠拢，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2026-03-26T16:41:09+08:00</dcterms:created>
  <dcterms:modified xsi:type="dcterms:W3CDTF">2026-03-26T16:41:09+08:00</dcterms:modified>
</cp:coreProperties>
</file>

<file path=docProps/custom.xml><?xml version="1.0" encoding="utf-8"?>
<Properties xmlns="http://schemas.openxmlformats.org/officeDocument/2006/custom-properties" xmlns:vt="http://schemas.openxmlformats.org/officeDocument/2006/docPropsVTypes"/>
</file>