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疫情防控的思想汇报</w:t>
      </w:r>
      <w:bookmarkEnd w:id="1"/>
    </w:p>
    <w:p>
      <w:pPr>
        <w:jc w:val="center"/>
        <w:spacing w:before="0" w:after="450"/>
      </w:pPr>
      <w:r>
        <w:rPr>
          <w:rFonts w:ascii="Arial" w:hAnsi="Arial" w:eastAsia="Arial" w:cs="Arial"/>
          <w:color w:val="999999"/>
          <w:sz w:val="20"/>
          <w:szCs w:val="20"/>
        </w:rPr>
        <w:t xml:space="preserve">来源：网络  作者：静谧旋律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对党史和马克思列宁主义、毛泽东思想和邓小平理论的学习，使我深刻的了解了中国共产党，使我深深的感到中国共产党是一个伟大、光荣、优秀的党。引领财经网为大家整理的相关的疫情防控的思想汇报，供大家参考选择。　　疫情防控的思想汇报　　敬爱的党组织：　...</w:t>
      </w:r>
    </w:p>
    <w:p>
      <w:pPr>
        <w:ind w:left="0" w:right="0" w:firstLine="560"/>
        <w:spacing w:before="450" w:after="450" w:line="312" w:lineRule="auto"/>
      </w:pPr>
      <w:r>
        <w:rPr>
          <w:rFonts w:ascii="宋体" w:hAnsi="宋体" w:eastAsia="宋体" w:cs="宋体"/>
          <w:color w:val="000"/>
          <w:sz w:val="28"/>
          <w:szCs w:val="28"/>
        </w:rPr>
        <w:t xml:space="preserve">对党史和马克思列宁主义、毛泽东思想和邓小平理论的学习，使我深刻的了解了中国共产党，使我深深的感到中国共产党是一个伟大、光荣、优秀的党。引领财经网为大家整理的相关的疫情防控的思想汇报，供大家参考选择。[_TAG_h2]　　疫情防控的思想汇报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 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黑体" w:hAnsi="黑体" w:eastAsia="黑体" w:cs="黑体"/>
          <w:color w:val="000000"/>
          <w:sz w:val="36"/>
          <w:szCs w:val="36"/>
          <w:b w:val="1"/>
          <w:bCs w:val="1"/>
        </w:rPr>
        <w:t xml:space="preserve">　　疫情防控的思想汇报</w:t>
      </w:r>
    </w:p>
    <w:p>
      <w:pPr>
        <w:ind w:left="0" w:right="0" w:firstLine="560"/>
        <w:spacing w:before="450" w:after="450" w:line="312" w:lineRule="auto"/>
      </w:pPr>
      <w:r>
        <w:rPr>
          <w:rFonts w:ascii="宋体" w:hAnsi="宋体" w:eastAsia="宋体" w:cs="宋体"/>
          <w:color w:val="000"/>
          <w:sz w:val="28"/>
          <w:szCs w:val="28"/>
        </w:rPr>
        <w:t xml:space="preserve">　　庚子新年，本应是万家齐聚首、烟火尽飞腾之际，却惊闻荆楚大地新冠病毒肆虐狰狞，危及众省。霎时间，新型冠病毒感染的疫情牵动起了全国14亿人民的心，举国上下开始众志成城，共克时艰，誓必打赢这场没有硝烟的战争!</w:t>
      </w:r>
    </w:p>
    <w:p>
      <w:pPr>
        <w:ind w:left="0" w:right="0" w:firstLine="560"/>
        <w:spacing w:before="450" w:after="450" w:line="312" w:lineRule="auto"/>
      </w:pPr>
      <w:r>
        <w:rPr>
          <w:rFonts w:ascii="宋体" w:hAnsi="宋体" w:eastAsia="宋体" w:cs="宋体"/>
          <w:color w:val="000"/>
          <w:sz w:val="28"/>
          <w:szCs w:val="28"/>
        </w:rPr>
        <w:t xml:space="preserve">　　自建党以来，中国共产党始终坚持为人民服务的宗旨，始终把人民的利益与生命安全放在第一位，中国共产党员更是积极发挥党员模范作用，把疫情当做命令，把病毒防控当做自身的责任，更是把人民群众的生命看的重于泰山!在党中央的号召下，在习近平总书记的领导下，全国医护人民一刻也不停息的奋斗在防疫第一线。84岁的钟南山院士，本可安享晚年，但却为人民冲锋在前;身患渐冻症的武汉金银潭医院院长张定宇，不顾自己的病情，也不顾身染病毒的妻子，挺身而出与死神争分夺秒救病人，为共产党员竖起了一面要为人先、坚定信仰、扶危解厄的鲜红旗帜!新型冠状病毒感染肺炎上海医疗救治专家组组长、复旦大学附属华山医院传染科主任张文宏更是坚持每周巡查一线病房，严厉的要求“一线岗位全部换上党员，没有讨价还价”……。当然，病毒当前，还有无数个医护人员、爱心人士和武警官兵等，无论他们是不是党员，他们都积极请缨，迎难而上，为人民安全争做最美的逆行者!</w:t>
      </w:r>
    </w:p>
    <w:p>
      <w:pPr>
        <w:ind w:left="0" w:right="0" w:firstLine="560"/>
        <w:spacing w:before="450" w:after="450" w:line="312" w:lineRule="auto"/>
      </w:pPr>
      <w:r>
        <w:rPr>
          <w:rFonts w:ascii="宋体" w:hAnsi="宋体" w:eastAsia="宋体" w:cs="宋体"/>
          <w:color w:val="000"/>
          <w:sz w:val="28"/>
          <w:szCs w:val="28"/>
        </w:rPr>
        <w:t xml:space="preserve">　　此刻，作为一名党员，我深感光荣!我虽然不能奋斗在一线，像医护人员一样救死扶伤，但是，我要积极响应国家号召，响应村党委的号召，自行防范，足不出户。同时，也积极地向身边的亲人宣传病毒防范知识，呼吁大家少出门，少聚众，杜绝走亲访友!另外，作为一名博士生，也不能一直清闲在家，始终牢记自己读博初心，明白自己当前任务，认清时况，虽不能返校，但也要在家坚持学习。同时，作为实验室安全员，每天也积极转达学校、学院和所里的通知要求，每日自行打卡并督促实验室成员上报身体状况。疫情紧急，八方支援!国家有难，万众一心!多少年来，为了新中国的成立，为了中华民族的伟大复兴，为了人民的幸福安康，无论春和景明，荣华盛世，还是阴风骤雨、浮踪浪迹，中国共产党始终不惧艰难险阻，不怕山重水复，坚定信仰、不忘初心，带领全国人民披荆斩棘地战胜了一切困难，取得了一个又一个辉煌的成就!今天，我们再次面临危险，面临着新型冠状病毒的张狂獗行，我相信，有信仰、有意志的中国共产党人一定能够赢得这场没有硝烟的战争!加油，武汉!加油，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疫情防控的思想汇报</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