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第四季度思想汇报</w:t>
      </w:r>
      <w:bookmarkEnd w:id="1"/>
    </w:p>
    <w:p>
      <w:pPr>
        <w:jc w:val="center"/>
        <w:spacing w:before="0" w:after="450"/>
      </w:pPr>
      <w:r>
        <w:rPr>
          <w:rFonts w:ascii="Arial" w:hAnsi="Arial" w:eastAsia="Arial" w:cs="Arial"/>
          <w:color w:val="999999"/>
          <w:sz w:val="20"/>
          <w:szCs w:val="20"/>
        </w:rPr>
        <w:t xml:space="preserve">来源：网络  作者：静水流深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思想汇报是对自身的一次清晰的总结和评价。本站为大家整理的相关的第四季度思想汇报，供大家参考选择。　　第四季度思想汇报　　尊敬的党组织：　　在现实生活中，要求入党的人的入党动机往往是不相同的。例如：有些人是为了实现共产主义、全心全意为人民服务...</w:t>
      </w:r>
    </w:p>
    <w:p>
      <w:pPr>
        <w:ind w:left="0" w:right="0" w:firstLine="560"/>
        <w:spacing w:before="450" w:after="450" w:line="312" w:lineRule="auto"/>
      </w:pPr>
      <w:r>
        <w:rPr>
          <w:rFonts w:ascii="宋体" w:hAnsi="宋体" w:eastAsia="宋体" w:cs="宋体"/>
          <w:color w:val="000"/>
          <w:sz w:val="28"/>
          <w:szCs w:val="28"/>
        </w:rPr>
        <w:t xml:space="preserve">思想汇报是对自身的一次清晰的总结和评价。本站为大家整理的相关的第四季度思想汇报，供大家参考选择。[_TAG_h2]　　第四季度思想汇报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在现实生活中，要求入党的人的入党动机往往是不相同的。例如：有些人是为了实现共产主义、全心全意为人民服务而要求入党的;有的人认为现在政策好，当党员光荣;有的是看到周围一些人都提出了申请，随大流而要求入党;有的认为入了党，容易受重用，或者大学毕业后可以找个好工作。这些入党动机中，只有为了共产主义事业，更好地为人民服务而要求入党，才是正确的入党动机。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　　那么，怎样端正入党动机呢?</w:t>
      </w:r>
    </w:p>
    <w:p>
      <w:pPr>
        <w:ind w:left="0" w:right="0" w:firstLine="560"/>
        <w:spacing w:before="450" w:after="450" w:line="312" w:lineRule="auto"/>
      </w:pPr>
      <w:r>
        <w:rPr>
          <w:rFonts w:ascii="宋体" w:hAnsi="宋体" w:eastAsia="宋体" w:cs="宋体"/>
          <w:color w:val="000"/>
          <w:sz w:val="28"/>
          <w:szCs w:val="28"/>
        </w:rPr>
        <w:t xml:space="preserve">　　第一、认真学习马克思主义理论，努力树立正确的入党动机。一个人入党的动机是不是正确，往往同他对党的认识正确不正确、深刻不深刻有直接关系。事实也证明，一个人对_有了明确、深刻的认识，他的入党动机才会端正。</w:t>
      </w:r>
    </w:p>
    <w:p>
      <w:pPr>
        <w:ind w:left="0" w:right="0" w:firstLine="560"/>
        <w:spacing w:before="450" w:after="450" w:line="312" w:lineRule="auto"/>
      </w:pPr>
      <w:r>
        <w:rPr>
          <w:rFonts w:ascii="宋体" w:hAnsi="宋体" w:eastAsia="宋体" w:cs="宋体"/>
          <w:color w:val="000"/>
          <w:sz w:val="28"/>
          <w:szCs w:val="28"/>
        </w:rPr>
        <w:t xml:space="preserve">　　我作为一名学生入党积极分子，不仅要树立先进意识，发挥模范作用;还要进一步学习科学文化知识，不断提高自己的思想素质，以适应社会发展的要求，时代的进步。这种变化，就是我们常说的把感性的认识上升到自觉的、理性的高度。这是树立正确入党动机的思想基础</w:t>
      </w:r>
    </w:p>
    <w:p>
      <w:pPr>
        <w:ind w:left="0" w:right="0" w:firstLine="560"/>
        <w:spacing w:before="450" w:after="450" w:line="312" w:lineRule="auto"/>
      </w:pPr>
      <w:r>
        <w:rPr>
          <w:rFonts w:ascii="宋体" w:hAnsi="宋体" w:eastAsia="宋体" w:cs="宋体"/>
          <w:color w:val="000"/>
          <w:sz w:val="28"/>
          <w:szCs w:val="28"/>
        </w:rPr>
        <w:t xml:space="preserve">　　第二，通过实践锻炼，不断端正入党动机。我们的正确认识，要经过\"实践--认识--实践\"不断循环往复的过程，作为入党积极份子仅有入党的迫切愿望还不够，还必须在实践中不断用切身体验来深化对党的认识，从而进一步端正自己的入党动机。在4月底，文教中心举办的运动会中，我作为我们班的后勤人员，帮着买水，送水，写稿子，给运动员助跑、加油......，从中我体会到了怎样是吃苦在前?从中体会到了全心全意为人民服务的路还很长。第三，使自己要求入党的目的同党的要求一致起来，通过身边实实在在的实践活动，来加深对党的认识，强化正确的入党动机。例如，上个星期天，我们参观了农____动讲习所、_旧居、_五大会址。讲解员详细地讲解，让我重温了_人在中国_的领导下，经过英勇斗争，以落后的武器装备，打败军事装备比自己强大的敌人，创造了历以弱敌强的奇迹;也让我们真正体会到先辈们一心为革命、一心为人民的崇高和伟大。这次活动，使我受到了一次生动的党性教育。入党是一种特殊的奉献，在奉献中体现人生价值，维护和发展群众利益，是我们入党的现实动机。</w:t>
      </w:r>
    </w:p>
    <w:p>
      <w:pPr>
        <w:ind w:left="0" w:right="0" w:firstLine="560"/>
        <w:spacing w:before="450" w:after="450" w:line="312" w:lineRule="auto"/>
      </w:pPr>
      <w:r>
        <w:rPr>
          <w:rFonts w:ascii="宋体" w:hAnsi="宋体" w:eastAsia="宋体" w:cs="宋体"/>
          <w:color w:val="000"/>
          <w:sz w:val="28"/>
          <w:szCs w:val="28"/>
        </w:rPr>
        <w:t xml:space="preserve">　　事实证明，在每个重要时期、特殊时刻，党员总是冲锋在前。他们以模范的行动，激起我积极向上。榜样的力量是无穷的，与他们同行，将会使人生的道路是充满阳光。作为一名国际贸易专业的学生，首先我要学好专业知识，将来在世界这张大的谈判桌上，为中国的经济发展而努力，而奋斗。当然，作为一名入党积极分子还应该懂得：端正入党动机，不是入党前一时的问题，而是一辈子的事情。因此，必须学好党的理论学习，广泛阅读有关书籍以提高自己的理论水平，才不会在这个物欲横流的社会迷失自己的方向。</w:t>
      </w:r>
    </w:p>
    <w:p>
      <w:pPr>
        <w:ind w:left="0" w:right="0" w:firstLine="560"/>
        <w:spacing w:before="450" w:after="450" w:line="312" w:lineRule="auto"/>
      </w:pPr>
      <w:r>
        <w:rPr>
          <w:rFonts w:ascii="宋体" w:hAnsi="宋体" w:eastAsia="宋体" w:cs="宋体"/>
          <w:color w:val="000"/>
          <w:sz w:val="28"/>
          <w:szCs w:val="28"/>
        </w:rPr>
        <w:t xml:space="preserve">　　第四，提高批评与自我批评的自觉性，不断净化自己的入党动机。_是一个纯洁的队伍，净化心灵应是我们入党的基本动机。入党不能存在任何私心杂念，不能带有功利欲和虚伪心。入党就意味着责任与使命，意味着拼搏与奋斗。决不是为了个人的利益。入党积极份子就是无论在什么时候，在什么条件下，都要事事当先锋、处处作表率，勤奋学习，关心同学，帮助同学，充分发挥好_员的那种模范带头作用，成为同学心中的榜样。同时，通过自己的先锋模范作用，来体现党的先进性。_先进就先</w:t>
      </w:r>
    </w:p>
    <w:p>
      <w:pPr>
        <w:ind w:left="0" w:right="0" w:firstLine="560"/>
        <w:spacing w:before="450" w:after="450" w:line="312" w:lineRule="auto"/>
      </w:pPr>
      <w:r>
        <w:rPr>
          <w:rFonts w:ascii="宋体" w:hAnsi="宋体" w:eastAsia="宋体" w:cs="宋体"/>
          <w:color w:val="000"/>
          <w:sz w:val="28"/>
          <w:szCs w:val="28"/>
        </w:rPr>
        <w:t xml:space="preserve">　　进在觉悟上，入党是一种觉悟的提高，作为入党积极份子要对_充满信念和忠诚。当然，为人民服务要求你干什么惊天动地的大事，而是在自己平凡的岗位上做好份内的工作，充分展示出自己的人生价值，同样也是在做贡献我们要坚信：中国_一定能使人民过上幸福美好的生活!</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　　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共产主义在我眼里已不是抽象的概念，而是实实在在存在于我们现实生活中的。它使我认识到一个人在世界上应该有一个目标，一个为了整个人类而不是只为自己的目标。当一个人有了更高的追求，这样就会很自然地产生一种努力使自己成为一名光荣的共产党的崇高愿望。因为只有党才能指给我们前进的正确方向，只有加入党，才能更直接地接受党的帮助和领导，更有效地为祖国建设服务，继而为实现共产主义而奋斗。同时，建设祖国不是靠一个人就能行的，祖国的繁荣需要组织的力量，集体的力量，入了党，才能找到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　　有人认为，参加共产党是在身上镀一层金，我觉得共产党员应该象金子一样闪闪发光，但不能金玉其外，败絮其中。要做一名忠实的勤务员。永远不谋求私利。我知道入党并不是一件容易的事情，要经过党组织的严格考验，我知道我身上还存不少缺点，离党员的要求相差很远。我希望党组织关心帮助我，使我能够更快进步。我自己也决心注重科学理论的学习，刻苦锻炼，不断完善自己，缩短与党员标准的差距，并在青年中带好头，起表率作用。不管组织上什么时候批准我入党，我都将—如既往地学习工作，经受考验。</w:t>
      </w:r>
    </w:p>
    <w:p>
      <w:pPr>
        <w:ind w:left="0" w:right="0" w:firstLine="560"/>
        <w:spacing w:before="450" w:after="450" w:line="312" w:lineRule="auto"/>
      </w:pPr>
      <w:r>
        <w:rPr>
          <w:rFonts w:ascii="宋体" w:hAnsi="宋体" w:eastAsia="宋体" w:cs="宋体"/>
          <w:color w:val="000"/>
          <w:sz w:val="28"/>
          <w:szCs w:val="28"/>
        </w:rPr>
        <w:t xml:space="preserve">　　我是一个有志青年，不愿意碌碌无为无为地虚度年华。我自愿要求加入中国共产党，目的是希望直接受到党的教育，彻底改造自己的世界观，通过参加党的生活，接收党分配的工作而经受实际的锻炼。一滴水只有放入大海才能永不涸，我希望把自己这沧海中的一滴汇入到集体组织这个大海中去，以求得更快地进步，更好地为人民服务，为四化作贡献，为共产主义奋斗!于是我终于鼓足了勇气，正式地向党组织递交书，作为一名共青团员，我坚定地跨出了这庄严而神圣的一步。“伟大的目标产生伟大的毅力“，我时刻准备接受党的考验，我坚信通过自己的努力，入党的愿望最终是能够实现的</w:t>
      </w:r>
    </w:p>
    <w:p>
      <w:pPr>
        <w:ind w:left="0" w:right="0" w:firstLine="560"/>
        <w:spacing w:before="450" w:after="450" w:line="312" w:lineRule="auto"/>
      </w:pPr>
      <w:r>
        <w:rPr>
          <w:rFonts w:ascii="宋体" w:hAnsi="宋体" w:eastAsia="宋体" w:cs="宋体"/>
          <w:color w:val="000"/>
          <w:sz w:val="28"/>
          <w:szCs w:val="28"/>
        </w:rPr>
        <w:t xml:space="preserve">　　小时候，我特别喜爱看一些革命历史战争题材的影片和书籍，不仅仅为故事中那些壮怀激烈、扣人心弦的场面和情节所吸引和打动，而且为作品中共产党人表现出的那种高贵品质和伟大人格魅力所感染和折服。董存瑞、黄继光、邱少云、江姐、雷锋……这些耳熟能详的英雄人物和革命志士便是我心目中最初的关于共产党人的感性认识形象。他们是何其的伟大和高尚啊!为了追求人类美好的理想，实现共产主义事业，他们甘愿舍弃个人的幸福和利益，默默地承受着一切苦难，并在祖国和人民最需要的时刻，挺身而出，赴汤蹈火，在所不辞。在他们身上体现出的人类优秀品质，深深地感染着我，激励着我;在我成长的路上，遇上困难和挫折时，是他们赋予了我前行的力量和勇气。</w:t>
      </w:r>
    </w:p>
    <w:p>
      <w:pPr>
        <w:ind w:left="0" w:right="0" w:firstLine="560"/>
        <w:spacing w:before="450" w:after="450" w:line="312" w:lineRule="auto"/>
      </w:pPr>
      <w:r>
        <w:rPr>
          <w:rFonts w:ascii="宋体" w:hAnsi="宋体" w:eastAsia="宋体" w:cs="宋体"/>
          <w:color w:val="000"/>
          <w:sz w:val="28"/>
          <w:szCs w:val="28"/>
        </w:rPr>
        <w:t xml:space="preserve">　　长大成人后，随着文化知识的不断增加以及人生阅历的日益丰富，我对共产党的性质和历史有了更为深刻的认识和理解。由以前的单纯感性认识上升到一定的理性认识高度。共产党是无产阶级的先锋队，是工人和农民自己的政党，代表着广大劳苦大众的根本利益和要求;共产党是用马列主义、毛泽东思想来武装自己，并在历史实践中不断发展，不断完善的一个先进政党;中国共产党，代表着先进社会生产力的发展要求，代表着先进文化的发展方向，代表着中国最广大人民群众的根本利益。</w:t>
      </w:r>
    </w:p>
    <w:p>
      <w:pPr>
        <w:ind w:left="0" w:right="0" w:firstLine="560"/>
        <w:spacing w:before="450" w:after="450" w:line="312" w:lineRule="auto"/>
      </w:pPr>
      <w:r>
        <w:rPr>
          <w:rFonts w:ascii="宋体" w:hAnsi="宋体" w:eastAsia="宋体" w:cs="宋体"/>
          <w:color w:val="000"/>
          <w:sz w:val="28"/>
          <w:szCs w:val="28"/>
        </w:rPr>
        <w:t xml:space="preserve">　　纵观中国共产党八十多年的风雨历程，可谓潮起潮落，几多浮沉，既遭遇过严重的历史挫折，也潜伏过关乎政党生死存亡的危机。然而每次总在关键时刻，由英明的共产党领导者作出了正确的抉择和成功的决策，从而化险为夷，扭转了时局，改变了中国的命运。沧海横流，方显英雄本色。经过风雨历炼的中国共产党，显得愈加成熟，更为自信。以江总书记为首的第三代领导班子，正把新时期的社会主义建设事业推向前进。香港、澳门相继平稳过渡，长江三峡截流成功，北京申奥梦圆，中国加入世贸组织，这一系列的历史事件，无不给国人以巨大的精神鼓舞;无不表明在中国共产党的领导下，社会主义新中国正焕发出勃勃的生机和活力;无不展示新一代共产党人的远见卓识和历史风采。在新的历史时期，中国共产党以其不朽的业绩，再次备受全世界的瞩目，也再次获得了全国各族人民的拥护和爱戴，信任与支持。从而更加坚定了全国人民齐心协力建设社会主义的信念，极大地激发了人们的工作热情。</w:t>
      </w:r>
    </w:p>
    <w:p>
      <w:pPr>
        <w:ind w:left="0" w:right="0" w:firstLine="560"/>
        <w:spacing w:before="450" w:after="450" w:line="312" w:lineRule="auto"/>
      </w:pPr>
      <w:r>
        <w:rPr>
          <w:rFonts w:ascii="宋体" w:hAnsi="宋体" w:eastAsia="宋体" w:cs="宋体"/>
          <w:color w:val="000"/>
          <w:sz w:val="28"/>
          <w:szCs w:val="28"/>
        </w:rPr>
        <w:t xml:space="preserve">　　尽管当前党内也存在一些令人痛心的官僚****现象，出现了如成克杰、胡长清、戚火贵、慕绥新等这样一批严重败坏党风党纪，损坏党的光辉形象的腐化堕落分子。但我坚信，有着批评和自我批评的优良传统，广开言路、听取不同阶层人民呼声的中国共产党，完全有能力、有决心、有信心解决自身所存在的问题，一定能够激浊扬清、兴利除弊，永葆党的青春活力。</w:t>
      </w:r>
    </w:p>
    <w:p>
      <w:pPr>
        <w:ind w:left="0" w:right="0" w:firstLine="560"/>
        <w:spacing w:before="450" w:after="450" w:line="312" w:lineRule="auto"/>
      </w:pPr>
      <w:r>
        <w:rPr>
          <w:rFonts w:ascii="宋体" w:hAnsi="宋体" w:eastAsia="宋体" w:cs="宋体"/>
          <w:color w:val="000"/>
          <w:sz w:val="28"/>
          <w:szCs w:val="28"/>
        </w:rPr>
        <w:t xml:space="preserve">　　为了能够进一步地提高个人的思想境界和革命觉悟，更好地实现自身的价值。本人志愿加入中国共产党，接受党的教育，经受党的考验，听从党的教导，响应党的号召，为人类的崇高理想共产主义而奋斗不息。中国在入世后，将会迎来各种激烈的竞争与挑战，作为新世纪的年轻一代、作为一个入党积极分子，我应该确立心中的目标，以党的正确思想作为行动的指引，提高业务素质、综合素质，把握机会，积极投身到改革中去。今后我将继续努力，在思想上、工作上争取进步，希望党组织给予我帮助、教育和培养，我将用科学的思想武装自己，用对祖国和人民的忠诚和责任鞭策自己，努力不辍，奋斗不息使自己成为一名坚持不懈、实事求是、脚踏实地的执着耕耘者，使自己成为一名自信乐观、意志坚强的共产主义战士，并以实际行动为中国共产主义事业奋斗终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　　第四季度思想汇报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预备党员，我时刻保持着学习的状态，认真抓紧对习近平新时代中国特色社会主义思想和十九大精神的学习，仔细阅读了20_年政府工作报告及习近平总书记在参加内蒙古和湖北代表团审议时的讲话。通过学习，我更加理解了中国共产党人的初心。“不忘初心”是对党的宗旨和使命的深刻阐发，是我们中国共产党人革命精神的自觉磨炼，体现我们党对马克思主义的科学态度。作为中国共产党人就必须时刻牢记为人民服务的根本宗旨，坚持马克思主义指导思想，自觉塑造革命精神，在中国特色社会主义道路上砥砺奋进。现结合“不忘初心”谈谈自身在思想、工作和作风方面的感悟。</w:t>
      </w:r>
    </w:p>
    <w:p>
      <w:pPr>
        <w:ind w:left="0" w:right="0" w:firstLine="560"/>
        <w:spacing w:before="450" w:after="450" w:line="312" w:lineRule="auto"/>
      </w:pPr>
      <w:r>
        <w:rPr>
          <w:rFonts w:ascii="宋体" w:hAnsi="宋体" w:eastAsia="宋体" w:cs="宋体"/>
          <w:color w:val="000"/>
          <w:sz w:val="28"/>
          <w:szCs w:val="28"/>
        </w:rPr>
        <w:t xml:space="preserve">　　思想方面：牢记“初心”为我指明了前进的方向。通过近段时间的学习，我更加理解了中国共产党人初心的内涵，就是为中国人民谋幸福、为中华民族伟大谋复兴。中国共产党从革命、建设到改革，初心和使命成为激励中国共产党人不断前进的根本动力，也是广大中国共产党人牢记初心和使命，在创造出了一个又一个奇迹。面对新时代为我们提出的新困难和新挑战，作为一名预备党员，必须树立新的姿态，以时不待我的紧迫感强化自身能力建设。因此，我时刻保持学习的劲头，认真学习党史、中国化马克思主义理论、习近平新时代中国特色社会主义思想和业务知识。通过学习，不断强化自身政治理论素养和业务能力，紧跟时代同步伐，紧跟社会需求，紧跟工作节奏，为在新时代砥砺前行提供能力保障。</w:t>
      </w:r>
    </w:p>
    <w:p>
      <w:pPr>
        <w:ind w:left="0" w:right="0" w:firstLine="560"/>
        <w:spacing w:before="450" w:after="450" w:line="312" w:lineRule="auto"/>
      </w:pPr>
      <w:r>
        <w:rPr>
          <w:rFonts w:ascii="宋体" w:hAnsi="宋体" w:eastAsia="宋体" w:cs="宋体"/>
          <w:color w:val="000"/>
          <w:sz w:val="28"/>
          <w:szCs w:val="28"/>
        </w:rPr>
        <w:t xml:space="preserve">　　工作方面：践行初心是我们应用的使命。新时代我们比历史上任何时期都接近实现中华民族伟大复兴的中国梦，作为一名预备党员必须时刻牢记这个伟大梦想，不遗余力地为进行伟大斗争贡献自己的力量。作为办公室的一员，我始终将勇于担当作为一种责任，一种精神，一种能力，立足自身岗位，兢兢业业。在单位公文的草拟上，我力求做到“四准”，即力求做到完成的时间准、力求做到公文的材料准、力求做到文字使用准、力求做到文章的格式准。通过勤奋刻苦的努力，我高质量完成了自身的本职工作，体现了自身的价值，也更加明白践行初心是我们应有的使命。</w:t>
      </w:r>
    </w:p>
    <w:p>
      <w:pPr>
        <w:ind w:left="0" w:right="0" w:firstLine="560"/>
        <w:spacing w:before="450" w:after="450" w:line="312" w:lineRule="auto"/>
      </w:pPr>
      <w:r>
        <w:rPr>
          <w:rFonts w:ascii="宋体" w:hAnsi="宋体" w:eastAsia="宋体" w:cs="宋体"/>
          <w:color w:val="000"/>
          <w:sz w:val="28"/>
          <w:szCs w:val="28"/>
        </w:rPr>
        <w:t xml:space="preserve">　　作风方面：初心成为激励我成长和不断前行的不竭动力。作为政府机关的一名年轻成员，需要组织的培养和督导，更需要个人严格自律，勇于探索，勇于实践，在实践工作中不断地提高修养，增长才干。自到办公室以来，我始终把做好工作作为锻炼自己、提高自己的难得机遇，以饱满的热情投入到日常的工作中去。尊重、服从办公室领导的安排，认真锤炼“深、实、细、严、快”的工作作风，自觉遵守各项规章制度，坚持“要想做好事，先学做好人”，与同事之间坦诚相见，互相帮助，共同进步。</w:t>
      </w:r>
    </w:p>
    <w:p>
      <w:pPr>
        <w:ind w:left="0" w:right="0" w:firstLine="560"/>
        <w:spacing w:before="450" w:after="450" w:line="312" w:lineRule="auto"/>
      </w:pPr>
      <w:r>
        <w:rPr>
          <w:rFonts w:ascii="宋体" w:hAnsi="宋体" w:eastAsia="宋体" w:cs="宋体"/>
          <w:color w:val="000"/>
          <w:sz w:val="28"/>
          <w:szCs w:val="28"/>
        </w:rPr>
        <w:t xml:space="preserve">　　工作一年多来，在办公室领导和同事的帮助支持下，理论水平和工作能力都得到了很大提高，但距组织上的要求还有相当差距。今后，我会继续努力学习，加强实践，以初心激励自身，强化思想建设，提升工作能力，改进工作作风，在中国特色社会主义道路上砥砺前行。</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2026-09-24T08:57:26+08:00</dcterms:created>
  <dcterms:modified xsi:type="dcterms:W3CDTF">2026-09-24T08:57:26+08:00</dcterms:modified>
</cp:coreProperties>
</file>

<file path=docProps/custom.xml><?xml version="1.0" encoding="utf-8"?>
<Properties xmlns="http://schemas.openxmlformats.org/officeDocument/2006/custom-properties" xmlns:vt="http://schemas.openxmlformats.org/officeDocument/2006/docPropsVTypes"/>
</file>