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2025年11月入党积极分子思想汇报</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作为入党积极分子的我们要向身边的党员同志学习，使自己更快的进步。本站今天为大家精心准备了20_年11月入党积极分子思想汇报，希望对大家有所帮助!　　20_年11月入党积极分子思想汇报　　敬爱的党组织：　　成为入党积极分子有一段时间了，这段时...</w:t>
      </w:r>
    </w:p>
    <w:p>
      <w:pPr>
        <w:ind w:left="0" w:right="0" w:firstLine="560"/>
        <w:spacing w:before="450" w:after="450" w:line="312" w:lineRule="auto"/>
      </w:pPr>
      <w:r>
        <w:rPr>
          <w:rFonts w:ascii="宋体" w:hAnsi="宋体" w:eastAsia="宋体" w:cs="宋体"/>
          <w:color w:val="000"/>
          <w:sz w:val="28"/>
          <w:szCs w:val="28"/>
        </w:rPr>
        <w:t xml:space="preserve">作为入党积极分子的我们要向身边的党员同志学习，使自己更快的进步。本站今天为大家精心准备了20_年11月入党积极分子思想汇报，希望对大家有所帮助![_TAG_h2]　　20_年11月入党积极分子思想汇报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有一段时间了，这段时间，感觉是对党的生活，党的组织形式，和党的知识了解和接触最多的时候。这段时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这段时间来的学习和工作，让我对党有了较深层次的认识。中国*一直以一个组织的形式存在于我的心目中，但是现在其对于我来说，更代表着一种精神，我把它理解为*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　　这段时间的入党积极分子生活，让我的入党动机有了较大的改变。我了解中国*的辉煌的历史，她不愧为一个伟大的政党;不愧为值得广大人民群众信赖的政党;不愧为能够带领我们实现中华民族伟大复兴的政党、不愧为值得广大青少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段时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是的，这段时间我收获了很多，感觉同党组织更加的接近了，我也了解到自身思想上的一些不足。我知道，一个人在组织上入党一生可能只有一次，但要真正在思想上入党却是一生一世的事。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以上是我成为入党积极分子这段时间的思想汇报，如有不足之处敬请指正。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每日在报纸上电视上看到各种各样的关于党的新闻消息，有入市有申奥，也有汶川也有北约轰炸中国驻南联盟大使馆，身为九十后的一代人，我们可以说是生在新中国长在红旗下，伴随着改革开放的春风，沐浴着新时代的阳光和空气，我们的成长也好像是中国共产党这二十年来的一首歌儿，唱响了未来唱响了希望，也唱响了我们九十后的明天。</w:t>
      </w:r>
    </w:p>
    <w:p>
      <w:pPr>
        <w:ind w:left="0" w:right="0" w:firstLine="560"/>
        <w:spacing w:before="450" w:after="450" w:line="312" w:lineRule="auto"/>
      </w:pPr>
      <w:r>
        <w:rPr>
          <w:rFonts w:ascii="宋体" w:hAnsi="宋体" w:eastAsia="宋体" w:cs="宋体"/>
          <w:color w:val="000"/>
          <w:sz w:val="28"/>
          <w:szCs w:val="28"/>
        </w:rPr>
        <w:t xml:space="preserve">　　身为入党的积极分子，我感受到我们和光荣的距离，就只有那么薄薄的一层纸而已，那一层纸，代表的是党员的自律，党员的自觉，党员的无私奉献，党员的鞠躬尽瘁和撑起一个民族的脊梁的铮铮铁骨……</w:t>
      </w:r>
    </w:p>
    <w:p>
      <w:pPr>
        <w:ind w:left="0" w:right="0" w:firstLine="560"/>
        <w:spacing w:before="450" w:after="450" w:line="312" w:lineRule="auto"/>
      </w:pPr>
      <w:r>
        <w:rPr>
          <w:rFonts w:ascii="宋体" w:hAnsi="宋体" w:eastAsia="宋体" w:cs="宋体"/>
          <w:color w:val="000"/>
          <w:sz w:val="28"/>
          <w:szCs w:val="28"/>
        </w:rPr>
        <w:t xml:space="preserve">　　多么艰苦的岁月和多么光辉的历史，有二万五千里长征的可歌可泣，有八年抗战的艰苦卓绝，长征是一部伟大的史诗。可长征不过是中共历史长河中的一朵浪花，旧时代的考验通过了，新的血液需要面对新的挑战，而身为新时代新的脊梁的我们，争做好了迎接挑战的准备。</w:t>
      </w:r>
    </w:p>
    <w:p>
      <w:pPr>
        <w:ind w:left="0" w:right="0" w:firstLine="560"/>
        <w:spacing w:before="450" w:after="450" w:line="312" w:lineRule="auto"/>
      </w:pPr>
      <w:r>
        <w:rPr>
          <w:rFonts w:ascii="宋体" w:hAnsi="宋体" w:eastAsia="宋体" w:cs="宋体"/>
          <w:color w:val="000"/>
          <w:sz w:val="28"/>
          <w:szCs w:val="28"/>
        </w:rPr>
        <w:t xml:space="preserve">　　一代天骄，成吉思汗，只识弯弓射大雕。俱往矣，数风流人物，还看今朝”——中共历史上铭记的一位伟人毛泽东曾经如此写过，诗词中的大气豪迈自不必说，那一份要开拓古今之未有的气魄，才最令人折服，靠着这一份初生牛犊</w:t>
      </w:r>
    </w:p>
    <w:p>
      <w:pPr>
        <w:ind w:left="0" w:right="0" w:firstLine="560"/>
        <w:spacing w:before="450" w:after="450" w:line="312" w:lineRule="auto"/>
      </w:pPr>
      <w:r>
        <w:rPr>
          <w:rFonts w:ascii="宋体" w:hAnsi="宋体" w:eastAsia="宋体" w:cs="宋体"/>
          <w:color w:val="000"/>
          <w:sz w:val="28"/>
          <w:szCs w:val="28"/>
        </w:rPr>
        <w:t xml:space="preserve">　　长江后浪推前，一代新人胜旧人，今天，我们八十后后九十后，也必将接过前人手中的光辉，用着一份年轻的生命的热忱，续写新的光辉篇章。</w:t>
      </w:r>
    </w:p>
    <w:p>
      <w:pPr>
        <w:ind w:left="0" w:right="0" w:firstLine="560"/>
        <w:spacing w:before="450" w:after="450" w:line="312" w:lineRule="auto"/>
      </w:pPr>
      <w:r>
        <w:rPr>
          <w:rFonts w:ascii="宋体" w:hAnsi="宋体" w:eastAsia="宋体" w:cs="宋体"/>
          <w:color w:val="000"/>
          <w:sz w:val="28"/>
          <w:szCs w:val="28"/>
        </w:rPr>
        <w:t xml:space="preserve">　　八十后的代名词是垮掉的一代，九十后的代名词是非主流，我们常常要面对社会质疑的目光，怀疑的声音，可是汶川地震志愿者中年轻的面孔，北京奥运会上洋溢着青春的笑脸，都向社会向成人的世界诉说了我们那一颗颗炽热真诚的心——红旗上的鲜艳，也有我们的一份力。“少年强则国强。”</w:t>
      </w:r>
    </w:p>
    <w:p>
      <w:pPr>
        <w:ind w:left="0" w:right="0" w:firstLine="560"/>
        <w:spacing w:before="450" w:after="450" w:line="312" w:lineRule="auto"/>
      </w:pPr>
      <w:r>
        <w:rPr>
          <w:rFonts w:ascii="宋体" w:hAnsi="宋体" w:eastAsia="宋体" w:cs="宋体"/>
          <w:color w:val="000"/>
          <w:sz w:val="28"/>
          <w:szCs w:val="28"/>
        </w:rPr>
        <w:t xml:space="preserve">　　历史是不断向前的，总有一天，我们会成为手握旗杆的领路人，看着鲜艳的红旗，倾听胸膛里年轻心脏跳动的声音，每一次有力的起搏都在重复着我们的决心——我行。</w:t>
      </w:r>
    </w:p>
    <w:p>
      <w:pPr>
        <w:ind w:left="0" w:right="0" w:firstLine="560"/>
        <w:spacing w:before="450" w:after="450" w:line="312" w:lineRule="auto"/>
      </w:pPr>
      <w:r>
        <w:rPr>
          <w:rFonts w:ascii="宋体" w:hAnsi="宋体" w:eastAsia="宋体" w:cs="宋体"/>
          <w:color w:val="000"/>
          <w:sz w:val="28"/>
          <w:szCs w:val="28"/>
        </w:rPr>
        <w:t xml:space="preserve">　　生命中总是有许许多多值得感恩的事情，我感谢于社会各界给予我们的光怀，也感动于这些光怀，我想，是中共带领着全体人民努力才有了今天的幸福，得到了太多的我们无以为报，把自己的热情奉献其中，参与其中，才是对社会最大的回报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员毛泽东同志提出。在当时的社会背景下，这句口号确立了党的阶级性质也决定了党员根本的行为准则。随后在革命发展过程中**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员值得我们每一个人学习和尊敬。</w:t>
      </w:r>
    </w:p>
    <w:p>
      <w:pPr>
        <w:ind w:left="0" w:right="0" w:firstLine="560"/>
        <w:spacing w:before="450" w:after="450" w:line="312" w:lineRule="auto"/>
      </w:pPr>
      <w:r>
        <w:rPr>
          <w:rFonts w:ascii="宋体" w:hAnsi="宋体" w:eastAsia="宋体" w:cs="宋体"/>
          <w:color w:val="000"/>
          <w:sz w:val="28"/>
          <w:szCs w:val="28"/>
        </w:rPr>
        <w:t xml:space="preserve">　　但是，我们不能将其神化，忽略了为人民服务的基础性。其实，中国的新时代的公民，我们每个人都可以践行为人民服务的光荣使命。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w:t>
      </w:r>
    </w:p>
    <w:p>
      <w:pPr>
        <w:ind w:left="0" w:right="0" w:firstLine="560"/>
        <w:spacing w:before="450" w:after="450" w:line="312" w:lineRule="auto"/>
      </w:pPr>
      <w:r>
        <w:rPr>
          <w:rFonts w:ascii="宋体" w:hAnsi="宋体" w:eastAsia="宋体" w:cs="宋体"/>
          <w:color w:val="000"/>
          <w:sz w:val="28"/>
          <w:szCs w:val="28"/>
        </w:rPr>
        <w:t xml:space="preserve">　　这些，是我们每一个人都应该承认并努力做到的奉献，是我们每一个平凡岗位上的人力所能及的事情，是最基础的“为人民服务”。“不以恶小而为之，不以善小而不为”。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的宗旨，是每一位**员应该践行的准则。而我身为一名立志加入**的积极分子，也一定会努力向优秀党员看齐，努力践行这一宗旨，争取向党组织靠拢，早日成为一名合格党员，继续为人民服务，为***事业奋斗终身。</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