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预备党员2025年第一季度思想汇报</w:t>
      </w:r>
      <w:bookmarkEnd w:id="1"/>
    </w:p>
    <w:p>
      <w:pPr>
        <w:jc w:val="center"/>
        <w:spacing w:before="0" w:after="450"/>
      </w:pPr>
      <w:r>
        <w:rPr>
          <w:rFonts w:ascii="Arial" w:hAnsi="Arial" w:eastAsia="Arial" w:cs="Arial"/>
          <w:color w:val="999999"/>
          <w:sz w:val="20"/>
          <w:szCs w:val="20"/>
        </w:rPr>
        <w:t xml:space="preserve">来源：网络  作者：夜色微凉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预备党员的考核时间也是一年，党会在这一年里对预备党员进行严格的考核，若一切考核都通过了，才能成为真正的中国共产党员。本站为大家整理的相关的预备党员20_年第一季度思想汇报，供大家参考选择。　　预备党员20_年第一季度思想汇报　　敬爱的党组织...</w:t>
      </w:r>
    </w:p>
    <w:p>
      <w:pPr>
        <w:ind w:left="0" w:right="0" w:firstLine="560"/>
        <w:spacing w:before="450" w:after="450" w:line="312" w:lineRule="auto"/>
      </w:pPr>
      <w:r>
        <w:rPr>
          <w:rFonts w:ascii="宋体" w:hAnsi="宋体" w:eastAsia="宋体" w:cs="宋体"/>
          <w:color w:val="000"/>
          <w:sz w:val="28"/>
          <w:szCs w:val="28"/>
        </w:rPr>
        <w:t xml:space="preserve">预备党员的考核时间也是一年，党会在这一年里对预备党员进行严格的考核，若一切考核都通过了，才能成为真正的中国共产党员。本站为大家整理的相关的预备党员20_年第一季度思想汇报，供大家参考选择。[_TAG_h2]　　预备党员20_年第一季度思想汇报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确定为预备党员快半年了，在这半年时间里，我始终不放松对党的理论、观念地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　　正如方工所说的\'当一名共产党员，首先要做一个好人，是要全心全意为人民服务，而不是贪图享乐。共产党员的光荣是与责任、奉献紧密联系在一起的。\'我清醒的认识到，共产党员的称号之所以光荣，是因为党员是以全心全意为人民服务为宗旨的，能够为国家和人民的利益不惜牺牲个人的一切。以下是几个月来我在生活和学习中的一些领悟：</w:t>
      </w:r>
    </w:p>
    <w:p>
      <w:pPr>
        <w:ind w:left="0" w:right="0" w:firstLine="560"/>
        <w:spacing w:before="450" w:after="450" w:line="312" w:lineRule="auto"/>
      </w:pPr>
      <w:r>
        <w:rPr>
          <w:rFonts w:ascii="宋体" w:hAnsi="宋体" w:eastAsia="宋体" w:cs="宋体"/>
          <w:color w:val="000"/>
          <w:sz w:val="28"/>
          <w:szCs w:val="28"/>
        </w:rPr>
        <w:t xml:space="preserve">　　首先，要加强理论联系实际。被确定为预备党员已有半年，在这半年里我始终不放松对党的理论、观念地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　　第二、要坚定共产党主义信念，不断增强克服困难的信心和能力。人们的正确认识，要经过实践认识再实践再认识的过程，并不断循环往复，才能获得。要通过投身于建设有中国特色社会主义伟大事业的实践活动，来加深对党和共产党主义事业的认识，端正入党动机。</w:t>
      </w:r>
    </w:p>
    <w:p>
      <w:pPr>
        <w:ind w:left="0" w:right="0" w:firstLine="560"/>
        <w:spacing w:before="450" w:after="450" w:line="312" w:lineRule="auto"/>
      </w:pPr>
      <w:r>
        <w:rPr>
          <w:rFonts w:ascii="宋体" w:hAnsi="宋体" w:eastAsia="宋体" w:cs="宋体"/>
          <w:color w:val="000"/>
          <w:sz w:val="28"/>
          <w:szCs w:val="28"/>
        </w:rPr>
        <w:t xml:space="preserve">　　第三、要通过学习优秀党员的模范事迹，来增强自己对党的感情，激励自己不断进步。以吃苦在前、享受在后的实际行动，来贯彻全心全意为人民服务的宗旨。</w:t>
      </w:r>
    </w:p>
    <w:p>
      <w:pPr>
        <w:ind w:left="0" w:right="0" w:firstLine="560"/>
        <w:spacing w:before="450" w:after="450" w:line="312" w:lineRule="auto"/>
      </w:pPr>
      <w:r>
        <w:rPr>
          <w:rFonts w:ascii="宋体" w:hAnsi="宋体" w:eastAsia="宋体" w:cs="宋体"/>
          <w:color w:val="000"/>
          <w:sz w:val="28"/>
          <w:szCs w:val="28"/>
        </w:rPr>
        <w:t xml:space="preserve">　　被确定为预备党员以来，我在党组织、党员同志的帮助下，不断的成长，同时取得了一定的成绩，但我知道还存在着一些缺点和不足，主要有以下几点：(20_年大学生学习两会精神思想汇报)</w:t>
      </w:r>
    </w:p>
    <w:p>
      <w:pPr>
        <w:ind w:left="0" w:right="0" w:firstLine="560"/>
        <w:spacing w:before="450" w:after="450" w:line="312" w:lineRule="auto"/>
      </w:pPr>
      <w:r>
        <w:rPr>
          <w:rFonts w:ascii="宋体" w:hAnsi="宋体" w:eastAsia="宋体" w:cs="宋体"/>
          <w:color w:val="000"/>
          <w:sz w:val="28"/>
          <w:szCs w:val="28"/>
        </w:rPr>
        <w:t xml:space="preserve">　　1、理想信念淡化，宗旨意识不强。</w:t>
      </w:r>
    </w:p>
    <w:p>
      <w:pPr>
        <w:ind w:left="0" w:right="0" w:firstLine="560"/>
        <w:spacing w:before="450" w:after="450" w:line="312" w:lineRule="auto"/>
      </w:pPr>
      <w:r>
        <w:rPr>
          <w:rFonts w:ascii="宋体" w:hAnsi="宋体" w:eastAsia="宋体" w:cs="宋体"/>
          <w:color w:val="000"/>
          <w:sz w:val="28"/>
          <w:szCs w:val="28"/>
        </w:rPr>
        <w:t xml:space="preserve">　　2、没有很好体现党员的先锋模范作用。</w:t>
      </w:r>
    </w:p>
    <w:p>
      <w:pPr>
        <w:ind w:left="0" w:right="0" w:firstLine="560"/>
        <w:spacing w:before="450" w:after="450" w:line="312" w:lineRule="auto"/>
      </w:pPr>
      <w:r>
        <w:rPr>
          <w:rFonts w:ascii="宋体" w:hAnsi="宋体" w:eastAsia="宋体" w:cs="宋体"/>
          <w:color w:val="000"/>
          <w:sz w:val="28"/>
          <w:szCs w:val="28"/>
        </w:rPr>
        <w:t xml:space="preserve">　　3、政策理论水平不能满足工作需要，理论联系实际的能力较差。</w:t>
      </w:r>
    </w:p>
    <w:p>
      <w:pPr>
        <w:ind w:left="0" w:right="0" w:firstLine="560"/>
        <w:spacing w:before="450" w:after="450" w:line="312" w:lineRule="auto"/>
      </w:pPr>
      <w:r>
        <w:rPr>
          <w:rFonts w:ascii="宋体" w:hAnsi="宋体" w:eastAsia="宋体" w:cs="宋体"/>
          <w:color w:val="000"/>
          <w:sz w:val="28"/>
          <w:szCs w:val="28"/>
        </w:rPr>
        <w:t xml:space="preserve">　　在今后的日子里，我要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风险与挑战的世纪，是决定中国前途命运的又一个关键的世纪。所以要做到在前进中不退缩，在胜利中不迷失，永葆一名共产党员的先进性。我将对照党员的标准找出自己的差距，以高度的自觉性，正确的认识自己，严于剖析自己，坚定信心，执着追求，使自己更快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预备党员20_年第一季度思想汇报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转眼间又过去了一个季度，在第二季度里，我并没有放松对自己的要求，依然利用空闲时间学习党的理论知识。经过一段时间的学习，我认识到了严格要求自己对于一个新时代大学生的重要性。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大学生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预备党员20_年第一季度思想汇报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此刻已经有一年时间了，在党组织的关怀和老党员的指引下，我的思想不断的得到了磨练和提高，现向组织汇报一下。我感到无比的荣幸能够成为一名入党进取分子，也十分珍惜每一次宝贵的学习机会。在工作期间，我进取参加每一次学习讨论，认真聆听校领导和教师的精彩报告，深入学习了党的梦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经过这次的学习讨论我更加坚定自我的观点。全心全意为人民服务，对于共产党来说，不只是一种口号，它还是一种实际行动，一种艰巨的任务。我们还应当在实践中不断用切身的体验来深化对党的认识，从而进一步端正自我的入党动机。</w:t>
      </w:r>
    </w:p>
    <w:p>
      <w:pPr>
        <w:ind w:left="0" w:right="0" w:firstLine="560"/>
        <w:spacing w:before="450" w:after="450" w:line="312" w:lineRule="auto"/>
      </w:pPr>
      <w:r>
        <w:rPr>
          <w:rFonts w:ascii="宋体" w:hAnsi="宋体" w:eastAsia="宋体" w:cs="宋体"/>
          <w:color w:val="000"/>
          <w:sz w:val="28"/>
          <w:szCs w:val="28"/>
        </w:rPr>
        <w:t xml:space="preserve">　　经过学习讨论，我意识到以前对党的性质、宗旨、指导思想的学习、认识只是停留在表面，了解肤浅。甚至有时会认为贯彻执行党的方针政策对于教师主要是理论的学习，参加党的实践活动是毕业以后的事。本着做合格教师的标准，认真学习了合格党员的标准。从其他同事的观点中我也得到了不少启示。以后的工作中我要做的很多，可是我会坚持到底——以马列主义、毛泽东思想、邓小平理论、三个代表和科学发展观的重要思想来指导自我的行动。每次参加了老党员讨论，我有了自我的初步计划。做好身边的每一件小事，进取参加社会活动、团体活动，以到达加深对党和共产主义事业的认识，强化正确的入党动机。同时提高自我的学习本事和实践本事，经过不断学习文化知识不断提高自我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日，不学习就会落后，国家的发展就会令人堪忧。作为先进生产力的代表，我将不断加强自我的业务水平。为了提高社会适应本事，我会拓宽自我的知识面，加大阅读量和阅读面，不仅仅是自我努力，还要用自我的行动影响大家，和大家共同提高，经常交流工作经验，主动帮忙教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2026-09-21T04:46:42+08:00</dcterms:created>
  <dcterms:modified xsi:type="dcterms:W3CDTF">2026-09-21T04:46:42+08:00</dcterms:modified>
</cp:coreProperties>
</file>

<file path=docProps/custom.xml><?xml version="1.0" encoding="utf-8"?>
<Properties xmlns="http://schemas.openxmlformats.org/officeDocument/2006/custom-properties" xmlns:vt="http://schemas.openxmlformats.org/officeDocument/2006/docPropsVTypes"/>
</file>