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精选思想政治培训心得体会怎么写(7篇)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精选思想政治培训心得体会怎么写一一、高度重视，统一思想认识20xx年我乡班子成员中间深入开展“创先争优”主题学习教育活动，确保领导班子思想纯洁、队伍纯洁、作风纯洁、清正廉洁，时刻与党中央和上级党委保持高度一致。与此同时，结合我乡是一个农业乡...</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精选思想政治培训心得体会怎么写一</w:t>
      </w:r>
    </w:p>
    <w:p>
      <w:pPr>
        <w:ind w:left="0" w:right="0" w:firstLine="560"/>
        <w:spacing w:before="450" w:after="450" w:line="312" w:lineRule="auto"/>
      </w:pPr>
      <w:r>
        <w:rPr>
          <w:rFonts w:ascii="宋体" w:hAnsi="宋体" w:eastAsia="宋体" w:cs="宋体"/>
          <w:color w:val="000"/>
          <w:sz w:val="28"/>
          <w:szCs w:val="28"/>
        </w:rPr>
        <w:t xml:space="preserve">一、高度重视，统一思想认识</w:t>
      </w:r>
    </w:p>
    <w:p>
      <w:pPr>
        <w:ind w:left="0" w:right="0" w:firstLine="560"/>
        <w:spacing w:before="450" w:after="450" w:line="312" w:lineRule="auto"/>
      </w:pPr>
      <w:r>
        <w:rPr>
          <w:rFonts w:ascii="宋体" w:hAnsi="宋体" w:eastAsia="宋体" w:cs="宋体"/>
          <w:color w:val="000"/>
          <w:sz w:val="28"/>
          <w:szCs w:val="28"/>
        </w:rPr>
        <w:t xml:space="preserve">20xx年我乡班子成员中间深入开展“创先争优”主题学习教育活动，确保领导班子思想纯洁、队伍纯洁、作风纯洁、清正廉洁，时刻与党中央和上级党委保持高度一致。与此同时，结合我乡是一个农业乡的实际情况，以增强领导班子领会运用上级政策为目标，根据全乡经济社会发展需要，有重点、有针对性地学习中央省市农村工作会议精神、省十届六次会议精神等内容，在吃透上级政策的基础上来谋划全乡的经济社会发展规划，努力使我们制定的发展规划符合转型跨越发展的要求，通过学习提高，各位班子成员在发展理念、发展方向、发展思路、发展措施等方面的认识得到了高度统一。</w:t>
      </w:r>
    </w:p>
    <w:p>
      <w:pPr>
        <w:ind w:left="0" w:right="0" w:firstLine="560"/>
        <w:spacing w:before="450" w:after="450" w:line="312" w:lineRule="auto"/>
      </w:pPr>
      <w:r>
        <w:rPr>
          <w:rFonts w:ascii="宋体" w:hAnsi="宋体" w:eastAsia="宋体" w:cs="宋体"/>
          <w:color w:val="000"/>
          <w:sz w:val="28"/>
          <w:szCs w:val="28"/>
        </w:rPr>
        <w:t xml:space="preserve">二、民主团结，提升整体合力</w:t>
      </w:r>
    </w:p>
    <w:p>
      <w:pPr>
        <w:ind w:left="0" w:right="0" w:firstLine="560"/>
        <w:spacing w:before="450" w:after="450" w:line="312" w:lineRule="auto"/>
      </w:pPr>
      <w:r>
        <w:rPr>
          <w:rFonts w:ascii="宋体" w:hAnsi="宋体" w:eastAsia="宋体" w:cs="宋体"/>
          <w:color w:val="000"/>
          <w:sz w:val="28"/>
          <w:szCs w:val="28"/>
        </w:rPr>
        <w:t xml:space="preserve">团结出凝聚力，团结出战斗力。乡镇作为基层组织，面对的急难险重的任务较多，班子成员尤其需要加强团结，不断提升班子的凝聚力和战斗力。我乡班子成员历来注重团结，大事讲原则，小事讲风格，工作上互相支持，生活上互相关心。领导干部思想建设工作开展以来，我们进一步加强了民主集中制建设，主要是抓好重大决策个别酝酿、事先沟通这个重要环节。在会前酝酿阶段，班子成员坦诚交换意见，共同协商确定议题后再发出议事通知，使班子成员有充分思考与沟通的时间。同时，扩大酝酿范围，把调查研究、广泛听取各方面的意见作为决策的第一道程序，在此基础上形成相对成熟的意见，确保决策的科学性和民主性。班子成员之间相互减少了猜忌，增加了信任，在重大事项和困难面前，大家都能拧成一股绳，心往一处想，劲往一处使;同时，领导干部的精神面貌也有了很大变化，工作的主动性和干劲进一步高涨，消极退缩回避的现象基本消除，想方设法解决矛盾的事例日益增多，争项目、跑项目的意识进一步增强，整个班子的凝聚力和战斗力得到了极大提升。</w:t>
      </w:r>
    </w:p>
    <w:p>
      <w:pPr>
        <w:ind w:left="0" w:right="0" w:firstLine="560"/>
        <w:spacing w:before="450" w:after="450" w:line="312" w:lineRule="auto"/>
      </w:pPr>
      <w:r>
        <w:rPr>
          <w:rFonts w:ascii="宋体" w:hAnsi="宋体" w:eastAsia="宋体" w:cs="宋体"/>
          <w:color w:val="000"/>
          <w:sz w:val="28"/>
          <w:szCs w:val="28"/>
        </w:rPr>
        <w:t xml:space="preserve">三、加强认知，落实学习制度</w:t>
      </w:r>
    </w:p>
    <w:p>
      <w:pPr>
        <w:ind w:left="0" w:right="0" w:firstLine="560"/>
        <w:spacing w:before="450" w:after="450" w:line="312" w:lineRule="auto"/>
      </w:pPr>
      <w:r>
        <w:rPr>
          <w:rFonts w:ascii="宋体" w:hAnsi="宋体" w:eastAsia="宋体" w:cs="宋体"/>
          <w:color w:val="000"/>
          <w:sz w:val="28"/>
          <w:szCs w:val="28"/>
        </w:rPr>
        <w:t xml:space="preserve">开展领导干部思想建设工作以来，我乡重点坚持好四项制度。一是坚持中心组学习制度，坚持每季度召开1次中心组学习会，开展政治、政策理论和国际国内形势的学习，做到真学、真懂、真信、真用;二是领导干部讲学制度，领导班子结合自己的学习体会，今年以来开展了4次的理论学习辅导;三是集中学习制度，每月组织了1次集体学习活动，全年共计12次，采取学习讨论、思想交流、互动辩论等灵活多样的学习形式，增强学习吸引力和趣味性，提高学习效果;四是自学制度，积极开展自学，领导班子今年每人记了12篇读书笔记，撰写了1篇理论调研或学习体会文章，普通干部今年每人记了6篇的读书笔记，撰写了1篇以上学习心得体会。</w:t>
      </w:r>
    </w:p>
    <w:p>
      <w:pPr>
        <w:ind w:left="0" w:right="0" w:firstLine="560"/>
        <w:spacing w:before="450" w:after="450" w:line="312" w:lineRule="auto"/>
      </w:pPr>
      <w:r>
        <w:rPr>
          <w:rFonts w:ascii="宋体" w:hAnsi="宋体" w:eastAsia="宋体" w:cs="宋体"/>
          <w:color w:val="000"/>
          <w:sz w:val="28"/>
          <w:szCs w:val="28"/>
        </w:rPr>
        <w:t xml:space="preserve">四、勤政为民，着力转变作风</w:t>
      </w:r>
    </w:p>
    <w:p>
      <w:pPr>
        <w:ind w:left="0" w:right="0" w:firstLine="560"/>
        <w:spacing w:before="450" w:after="450" w:line="312" w:lineRule="auto"/>
      </w:pPr>
      <w:r>
        <w:rPr>
          <w:rFonts w:ascii="宋体" w:hAnsi="宋体" w:eastAsia="宋体" w:cs="宋体"/>
          <w:color w:val="000"/>
          <w:sz w:val="28"/>
          <w:szCs w:val="28"/>
        </w:rPr>
        <w:t xml:space="preserve">(一)坚持走访谈心</w:t>
      </w:r>
    </w:p>
    <w:p>
      <w:pPr>
        <w:ind w:left="0" w:right="0" w:firstLine="560"/>
        <w:spacing w:before="450" w:after="450" w:line="312" w:lineRule="auto"/>
      </w:pPr>
      <w:r>
        <w:rPr>
          <w:rFonts w:ascii="宋体" w:hAnsi="宋体" w:eastAsia="宋体" w:cs="宋体"/>
          <w:color w:val="000"/>
          <w:sz w:val="28"/>
          <w:szCs w:val="28"/>
        </w:rPr>
        <w:t xml:space="preserve">领导班子成员严格按照“三严三实”要求，坚持每月到村委会、辖区所在企业、贫困户家里等地开展一次大走访、大谈心活动，及时了解群众的所思、所想、所愿、所盼，主动与群众进行深层次的思想沟通，做到群众发家致富时必访、遇到矛盾纠纷时必访、重大民间活动时必访、遇灾或生活困难时必访。</w:t>
      </w:r>
    </w:p>
    <w:p>
      <w:pPr>
        <w:ind w:left="0" w:right="0" w:firstLine="560"/>
        <w:spacing w:before="450" w:after="450" w:line="312" w:lineRule="auto"/>
      </w:pPr>
      <w:r>
        <w:rPr>
          <w:rFonts w:ascii="宋体" w:hAnsi="宋体" w:eastAsia="宋体" w:cs="宋体"/>
          <w:color w:val="000"/>
          <w:sz w:val="28"/>
          <w:szCs w:val="28"/>
        </w:rPr>
        <w:t xml:space="preserve">(二)做好民情日志</w:t>
      </w:r>
    </w:p>
    <w:p>
      <w:pPr>
        <w:ind w:left="0" w:right="0" w:firstLine="560"/>
        <w:spacing w:before="450" w:after="450" w:line="312" w:lineRule="auto"/>
      </w:pPr>
      <w:r>
        <w:rPr>
          <w:rFonts w:ascii="宋体" w:hAnsi="宋体" w:eastAsia="宋体" w:cs="宋体"/>
          <w:color w:val="000"/>
          <w:sz w:val="28"/>
          <w:szCs w:val="28"/>
        </w:rPr>
        <w:t xml:space="preserve">领导班子成员坚持一事一记和每日一记，详细记载深入生产发展一线开展工作情况、为民办实事解难题情况，以及农民群众反映强烈的热点难点等问题，能解决的及时协调解决，不能解决的上报相关部门或县委县政府究解决，切实起到帮民困、解民忧的作用。</w:t>
      </w:r>
    </w:p>
    <w:p>
      <w:pPr>
        <w:ind w:left="0" w:right="0" w:firstLine="560"/>
        <w:spacing w:before="450" w:after="450" w:line="312" w:lineRule="auto"/>
      </w:pPr>
      <w:r>
        <w:rPr>
          <w:rFonts w:ascii="宋体" w:hAnsi="宋体" w:eastAsia="宋体" w:cs="宋体"/>
          <w:color w:val="000"/>
          <w:sz w:val="28"/>
          <w:szCs w:val="28"/>
        </w:rPr>
        <w:t xml:space="preserve">五、加强监管，助推工作落实</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为切实加强对此项工作的领导，我乡成立以乡党委书记、乡长为组长，副书记为副组长的工作领导小组，切实做好领导班子的思想政治建设工作。</w:t>
      </w:r>
    </w:p>
    <w:p>
      <w:pPr>
        <w:ind w:left="0" w:right="0" w:firstLine="560"/>
        <w:spacing w:before="450" w:after="450" w:line="312" w:lineRule="auto"/>
      </w:pPr>
      <w:r>
        <w:rPr>
          <w:rFonts w:ascii="宋体" w:hAnsi="宋体" w:eastAsia="宋体" w:cs="宋体"/>
          <w:color w:val="000"/>
          <w:sz w:val="28"/>
          <w:szCs w:val="28"/>
        </w:rPr>
        <w:t xml:space="preserve">(二)加强宣传动员</w:t>
      </w:r>
    </w:p>
    <w:p>
      <w:pPr>
        <w:ind w:left="0" w:right="0" w:firstLine="560"/>
        <w:spacing w:before="450" w:after="450" w:line="312" w:lineRule="auto"/>
      </w:pPr>
      <w:r>
        <w:rPr>
          <w:rFonts w:ascii="宋体" w:hAnsi="宋体" w:eastAsia="宋体" w:cs="宋体"/>
          <w:color w:val="000"/>
          <w:sz w:val="28"/>
          <w:szCs w:val="28"/>
        </w:rPr>
        <w:t xml:space="preserve">充分利用我乡大小会议、宣传栏、简报信息等多渠道、多形式，进行广泛宣传，大力宣传加强领导班子思想政治建设的重要意义和工作动态。动员全乡干部积极探索加强领导班子思想政治建设的新思路、新模式、新路径，使我乡领导干部思想统一，心往一处去，劲往一处使。</w:t>
      </w:r>
    </w:p>
    <w:p>
      <w:pPr>
        <w:ind w:left="0" w:right="0" w:firstLine="560"/>
        <w:spacing w:before="450" w:after="450" w:line="312" w:lineRule="auto"/>
      </w:pPr>
      <w:r>
        <w:rPr>
          <w:rFonts w:ascii="宋体" w:hAnsi="宋体" w:eastAsia="宋体" w:cs="宋体"/>
          <w:color w:val="000"/>
          <w:sz w:val="28"/>
          <w:szCs w:val="28"/>
        </w:rPr>
        <w:t xml:space="preserve">(三)加强督查督办</w:t>
      </w:r>
    </w:p>
    <w:p>
      <w:pPr>
        <w:ind w:left="0" w:right="0" w:firstLine="560"/>
        <w:spacing w:before="450" w:after="450" w:line="312" w:lineRule="auto"/>
      </w:pPr>
      <w:r>
        <w:rPr>
          <w:rFonts w:ascii="宋体" w:hAnsi="宋体" w:eastAsia="宋体" w:cs="宋体"/>
          <w:color w:val="000"/>
          <w:sz w:val="28"/>
          <w:szCs w:val="28"/>
        </w:rPr>
        <w:t xml:space="preserve">我乡纪委要对领导班子思想政治建设情况进行不定期检查督办，同时要时刻准备接受上级的不定时抽查和目督办的检查，以及贯彻执行民主集中制、落实责任目标、党务政务公开、工作作风等情况。</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精选思想政治培训心得体会怎么写二</w:t>
      </w:r>
    </w:p>
    <w:p>
      <w:pPr>
        <w:ind w:left="0" w:right="0" w:firstLine="560"/>
        <w:spacing w:before="450" w:after="450" w:line="312" w:lineRule="auto"/>
      </w:pPr>
      <w:r>
        <w:rPr>
          <w:rFonts w:ascii="宋体" w:hAnsi="宋体" w:eastAsia="宋体" w:cs="宋体"/>
          <w:color w:val="000"/>
          <w:sz w:val="28"/>
          <w:szCs w:val="28"/>
        </w:rPr>
        <w:t xml:space="preserve">随着油田企业的持续深入发展和新标准、新制度等改革措施的推出，职工的思想也呈现出多元化、复杂化的新特点。思想政治工作的根本任务和目的是要用最先进、最科学的世界观和方法论去教育人、启发人.解决人的立场和思想问题，激发人们的工作热情。构建和谐油田是油田各级党组织和广大职工贯彻落实中央决定和实现油田稳定发展的基本要求。建设和谐油田是一项庞大的系统工程，既要靠坚强的组织领导、油田的持续稳定发展、完善的制度体系，又要靠油田全体干部职工思想上的统一。思想政治工作作为统一思想、鼓舞人心、凝聚力量、动员群众的强有力工具，在促进和谐油田建设中有着不可替代的重要作用。也是摆在我们面前的一个重要课题。笔者以采油厂集输大队为例，从普遍意义上对创新思想政治工作、推进和谐发展谈几点看法。</w:t>
      </w:r>
    </w:p>
    <w:p>
      <w:pPr>
        <w:ind w:left="0" w:right="0" w:firstLine="560"/>
        <w:spacing w:before="450" w:after="450" w:line="312" w:lineRule="auto"/>
      </w:pPr>
      <w:r>
        <w:rPr>
          <w:rFonts w:ascii="宋体" w:hAnsi="宋体" w:eastAsia="宋体" w:cs="宋体"/>
          <w:color w:val="000"/>
          <w:sz w:val="28"/>
          <w:szCs w:val="28"/>
        </w:rPr>
        <w:t xml:space="preserve">（1）思想政治工作是构建和谐油田的重要内涵。油田正处于重要战略机遇期和矛盾凸显并存的关键时期。党中央提出树立科学发展观，构建和谐社会，中石化提出打造具有国际竞争力的跨国企业集团，为油田的持续发展指明了方向，建设和谐油田成为我国油田企业的现实选择。（2）思想政治工作是建设和谐油田的重要内容。思想政治工作是构建社会主义和谐油田的重要政治优势。（3）思想政治工作是构建和谐油田的重要条件。在当今社会历史条件下，加强和改进思想政治工作有利于增强职工活力，激发职工创造能力，为构建和谐油田作贡献。（4）思想政治工作是建设和谐油田的重要优势。当前，油田企业改革进入了快速发展阶段，经济效益的差异、生活状况的差异等形成了职工思想状况的差异，因此，加快油田企业发展，必须做深入细致的思想政治工作。</w:t>
      </w:r>
    </w:p>
    <w:p>
      <w:pPr>
        <w:ind w:left="0" w:right="0" w:firstLine="560"/>
        <w:spacing w:before="450" w:after="450" w:line="312" w:lineRule="auto"/>
      </w:pPr>
      <w:r>
        <w:rPr>
          <w:rFonts w:ascii="宋体" w:hAnsi="宋体" w:eastAsia="宋体" w:cs="宋体"/>
          <w:color w:val="000"/>
          <w:sz w:val="28"/>
          <w:szCs w:val="28"/>
        </w:rPr>
        <w:t xml:space="preserve">1、转变观念，认清企业基层思想政治工作的重要性</w:t>
      </w:r>
    </w:p>
    <w:p>
      <w:pPr>
        <w:ind w:left="0" w:right="0" w:firstLine="560"/>
        <w:spacing w:before="450" w:after="450" w:line="312" w:lineRule="auto"/>
      </w:pPr>
      <w:r>
        <w:rPr>
          <w:rFonts w:ascii="宋体" w:hAnsi="宋体" w:eastAsia="宋体" w:cs="宋体"/>
          <w:color w:val="000"/>
          <w:sz w:val="28"/>
          <w:szCs w:val="28"/>
        </w:rPr>
        <w:t xml:space="preserve">强化新时期基层思想政治工作是时代发展，形势变化给我们提出的一个新课题。伴随改革的不断深入，经济结构的不断调整，经济成份和经济利益、社会生活方式、社会组织形式、就业岗位和就业方式“四个多样化”日趋明显，将不断加剧和引发企业改革过程中的矛盾和争执，由此带来的基层职工的认识偏见和行为偏差，都需要我们有针对性地加强和改进思想政治工作，做到因势利导化解矛盾，从而推动和加速企业发展。新的经济背景和发展条件要求把加强和改进思想政治工作作为重要的、必要的管理和调控手段之一，融合到整个企业发展之中，做到基层思想政治教育融入企业经营理念之中、融入企业精神的凝结和弘扬之中、融入解决职工生活生产以及观念问题的实践之中。</w:t>
      </w:r>
    </w:p>
    <w:p>
      <w:pPr>
        <w:ind w:left="0" w:right="0" w:firstLine="560"/>
        <w:spacing w:before="450" w:after="450" w:line="312" w:lineRule="auto"/>
      </w:pPr>
      <w:r>
        <w:rPr>
          <w:rFonts w:ascii="宋体" w:hAnsi="宋体" w:eastAsia="宋体" w:cs="宋体"/>
          <w:color w:val="000"/>
          <w:sz w:val="28"/>
          <w:szCs w:val="28"/>
        </w:rPr>
        <w:t xml:space="preserve">2、以管理为载体，把思想政治工作与生产经营工作结合起来</w:t>
      </w:r>
    </w:p>
    <w:p>
      <w:pPr>
        <w:ind w:left="0" w:right="0" w:firstLine="560"/>
        <w:spacing w:before="450" w:after="450" w:line="312" w:lineRule="auto"/>
      </w:pPr>
      <w:r>
        <w:rPr>
          <w:rFonts w:ascii="宋体" w:hAnsi="宋体" w:eastAsia="宋体" w:cs="宋体"/>
          <w:color w:val="000"/>
          <w:sz w:val="28"/>
          <w:szCs w:val="28"/>
        </w:rPr>
        <w:t xml:space="preserve">新形势下企业思想政治工作只有围绕企业的生产经营展开才能有生命力。一是要以企业文化为载体。企业文化具有潜移默化的功能，一旦被广大职工所接受，就能增强职工的使命感和荣誉感，最大限度地调动职工的积极性、创造性。二是要以管理为载体。企业思想政治工作的着眼点是围绕调动职工的积极性、创造性来工作的，它和企业管理中常用的行政手段，经济手段、法律手段互相补充，相互融合，共同实现对人的管理。三是要以活动为载体。在开展活动时，充分考虑职工的爱好和需求，同时要有意识地穿插生产经营的内容，达到转变职工思想观念，推动企业不断向前发展。建立思想政治工作和职工教育的引导机制。做思想政治工作要及时掌握职工思想变化的信息，超前进行宣传教育，防患于未然。</w:t>
      </w:r>
    </w:p>
    <w:p>
      <w:pPr>
        <w:ind w:left="0" w:right="0" w:firstLine="560"/>
        <w:spacing w:before="450" w:after="450" w:line="312" w:lineRule="auto"/>
      </w:pPr>
      <w:r>
        <w:rPr>
          <w:rFonts w:ascii="宋体" w:hAnsi="宋体" w:eastAsia="宋体" w:cs="宋体"/>
          <w:color w:val="000"/>
          <w:sz w:val="28"/>
          <w:szCs w:val="28"/>
        </w:rPr>
        <w:t xml:space="preserve">3、创新载体，与企业文化建设有机结合，推进和谐</w:t>
      </w:r>
    </w:p>
    <w:p>
      <w:pPr>
        <w:ind w:left="0" w:right="0" w:firstLine="560"/>
        <w:spacing w:before="450" w:after="450" w:line="312" w:lineRule="auto"/>
      </w:pPr>
      <w:r>
        <w:rPr>
          <w:rFonts w:ascii="宋体" w:hAnsi="宋体" w:eastAsia="宋体" w:cs="宋体"/>
          <w:color w:val="000"/>
          <w:sz w:val="28"/>
          <w:szCs w:val="28"/>
        </w:rPr>
        <w:t xml:space="preserve">思想政治工作只有通过一定的活动形式或载体表现出来，才能使无形变为有形，将软任务变为硬指标，把虚功做实。企业文化建设能促进企业思想政治工作方法的改革，将思想政治工作融入油田企业文化建设，纳入油田企业管理轨道，能更好地解决思想政治工作和经济工作相脱节的问题，将油田企业的思想政治工作与油田企业文化建设有机地结合起来开展，会使两方面不断地互相促进，协调发展，会收到事半功倍的效果。组织职工开展健康向上的文体娱乐活动作为增强企业凝聚力和向心力的有效手段，组建篮球、象棋、摄影、书法等多个兴趣小组，让职工利用工余时间自主开展活动。通过摆象棋擂台赛、举办乒乓球友谊赛、亲情摄影展、书画作品展览等形式开展多种活动，满足了职工的精神需求，达到相互学习、相互交流、共同提高的目的。进一步地推进企业文化建设。</w:t>
      </w:r>
    </w:p>
    <w:p>
      <w:pPr>
        <w:ind w:left="0" w:right="0" w:firstLine="560"/>
        <w:spacing w:before="450" w:after="450" w:line="312" w:lineRule="auto"/>
      </w:pPr>
      <w:r>
        <w:rPr>
          <w:rFonts w:ascii="宋体" w:hAnsi="宋体" w:eastAsia="宋体" w:cs="宋体"/>
          <w:color w:val="000"/>
          <w:sz w:val="28"/>
          <w:szCs w:val="28"/>
        </w:rPr>
        <w:t xml:space="preserve">4、坚持以人为本，营造和谐的工作环境，提升凝聚力和战斗力</w:t>
      </w:r>
    </w:p>
    <w:p>
      <w:pPr>
        <w:ind w:left="0" w:right="0" w:firstLine="560"/>
        <w:spacing w:before="450" w:after="450" w:line="312" w:lineRule="auto"/>
      </w:pPr>
      <w:r>
        <w:rPr>
          <w:rFonts w:ascii="宋体" w:hAnsi="宋体" w:eastAsia="宋体" w:cs="宋体"/>
          <w:color w:val="000"/>
          <w:sz w:val="28"/>
          <w:szCs w:val="28"/>
        </w:rPr>
        <w:t xml:space="preserve">以人格力量团结人。只有领导班子团结和谐才具有凝聚力和战斗力，要使领导班子团</w:t>
      </w:r>
    </w:p>
    <w:p>
      <w:pPr>
        <w:ind w:left="0" w:right="0" w:firstLine="560"/>
        <w:spacing w:before="450" w:after="450" w:line="312" w:lineRule="auto"/>
      </w:pPr>
      <w:r>
        <w:rPr>
          <w:rFonts w:ascii="宋体" w:hAnsi="宋体" w:eastAsia="宋体" w:cs="宋体"/>
          <w:color w:val="000"/>
          <w:sz w:val="28"/>
          <w:szCs w:val="28"/>
        </w:rPr>
        <w:t xml:space="preserve">结和谐，营造和谐的工作环境，以公平竞争激励人。首先要意识到公平、公正的环境对员工的生存发展及和谐油田的重要程度，为想干事的人提供机会，搭建平台。其次是要用制度激励人，构建科学的用人机制，不断激发单位每一名员工的创造力。再次要创造人才选用选拔机制，让会干事的人受重用，坚持任人唯能。对那些综合素质高、实绩突出、群众公认的复合型人才，不论资历长短，敢于大胆选用，优先使用。把他们放到重要岗位上进行锻炼，尽快让他们成长起来，成为单位的栋梁。</w:t>
      </w:r>
    </w:p>
    <w:p>
      <w:pPr>
        <w:ind w:left="0" w:right="0" w:firstLine="560"/>
        <w:spacing w:before="450" w:after="450" w:line="312" w:lineRule="auto"/>
      </w:pPr>
      <w:r>
        <w:rPr>
          <w:rFonts w:ascii="宋体" w:hAnsi="宋体" w:eastAsia="宋体" w:cs="宋体"/>
          <w:color w:val="000"/>
          <w:sz w:val="28"/>
          <w:szCs w:val="28"/>
        </w:rPr>
        <w:t xml:space="preserve">5、创新工作内容，解决思想问题与解决实际问题相结合</w:t>
      </w:r>
    </w:p>
    <w:p>
      <w:pPr>
        <w:ind w:left="0" w:right="0" w:firstLine="560"/>
        <w:spacing w:before="450" w:after="450" w:line="312" w:lineRule="auto"/>
      </w:pPr>
      <w:r>
        <w:rPr>
          <w:rFonts w:ascii="宋体" w:hAnsi="宋体" w:eastAsia="宋体" w:cs="宋体"/>
          <w:color w:val="000"/>
          <w:sz w:val="28"/>
          <w:szCs w:val="28"/>
        </w:rPr>
        <w:t xml:space="preserve">油田企业思想政治工作只有围绕中心工作进行，将解决实际问题作为自己的主战场，与经济工作紧密结合，才能发挥其应有的作用。因此，要把思想政治工作与生产经营、内部改革、机制转换等各方面工作紧密而有机地结合，特别是与内部管理制度和考核办法相结合，把刚性制约与柔性导向有机结合起来。把思想政治工作的导向性要求体现在管理制度之中。做思想政治工作如果不注意解决员工的实际问题，思想教育就会空洞无力，难以收到实效。关心生活、为员工办实事，帮助解决涉及群众切身利益的实际问题，是当前思想政治工作的重要内容。</w:t>
      </w:r>
    </w:p>
    <w:p>
      <w:pPr>
        <w:ind w:left="0" w:right="0" w:firstLine="560"/>
        <w:spacing w:before="450" w:after="450" w:line="312" w:lineRule="auto"/>
      </w:pPr>
      <w:r>
        <w:rPr>
          <w:rFonts w:ascii="宋体" w:hAnsi="宋体" w:eastAsia="宋体" w:cs="宋体"/>
          <w:color w:val="000"/>
          <w:sz w:val="28"/>
          <w:szCs w:val="28"/>
        </w:rPr>
        <w:t xml:space="preserve">6、创新机制，为思想政治工作注入活力，促进和谐</w:t>
      </w:r>
    </w:p>
    <w:p>
      <w:pPr>
        <w:ind w:left="0" w:right="0" w:firstLine="560"/>
        <w:spacing w:before="450" w:after="450" w:line="312" w:lineRule="auto"/>
      </w:pPr>
      <w:r>
        <w:rPr>
          <w:rFonts w:ascii="宋体" w:hAnsi="宋体" w:eastAsia="宋体" w:cs="宋体"/>
          <w:color w:val="000"/>
          <w:sz w:val="28"/>
          <w:szCs w:val="28"/>
        </w:rPr>
        <w:t xml:space="preserve">思想政治工作要想在油田企业中有所作为，真正成为企业发展的推动力，就必须建立一套适合本单位特点的运行机制。（1）创新油田企业思想政治工作的管理体制。新的管理体制和机制应以适应现代企业制度为前提，以有利于协调各种新的关系为基点，以更能充分地调动广大职工群众的主动性、积极性、创造性为目的，把加强和改进油田企业思想政治工作与建立现代企业制度高度统一。（2）建立高效实用的运行机制，在建立健全教育机制和渗透机制上下功夫。（3）建立科学的评估机制。对油田企业思想政治工作效益的评估应把近期效益和长期效益、物质效益和精神效益统一起来，运用定性分析和定量分析的方法加以评价，并在实践中不断加以完善、细化。</w:t>
      </w:r>
    </w:p>
    <w:p>
      <w:pPr>
        <w:ind w:left="0" w:right="0" w:firstLine="560"/>
        <w:spacing w:before="450" w:after="450" w:line="312" w:lineRule="auto"/>
      </w:pPr>
      <w:r>
        <w:rPr>
          <w:rFonts w:ascii="宋体" w:hAnsi="宋体" w:eastAsia="宋体" w:cs="宋体"/>
          <w:color w:val="000"/>
          <w:sz w:val="28"/>
          <w:szCs w:val="28"/>
        </w:rPr>
        <w:t xml:space="preserve">新形势下，油田应紧紧围绕油田经营管理工作中心，找准员工思想上的热点、难点问题，不断探索思想政治工作的新路子、新方法，创新思想政治工作的思路和途径，增强思想政治工作的吸引力和感召力，充分发挥思想政治工作的引导、激励和凝聚作用，调动全体员工积极自觉地投入到油田各项工作中，在建设和谐油田的实践中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精选思想政治培训心得体会怎么写三</w:t>
      </w:r>
    </w:p>
    <w:p>
      <w:pPr>
        <w:ind w:left="0" w:right="0" w:firstLine="560"/>
        <w:spacing w:before="450" w:after="450" w:line="312" w:lineRule="auto"/>
      </w:pPr>
      <w:r>
        <w:rPr>
          <w:rFonts w:ascii="宋体" w:hAnsi="宋体" w:eastAsia="宋体" w:cs="宋体"/>
          <w:color w:val="000"/>
          <w:sz w:val="28"/>
          <w:szCs w:val="28"/>
        </w:rPr>
        <w:t xml:space="preserve">20xx年10月，我县党委领导班子换届工作结束，一批政治坚定、能力突出、作风过硬、群众信任，善于领导科学发展和促进社会和谐的优秀干部走上了领导岗位。县委按照中央和省委、州委要求，及时将领导班子建设的重点转移到思想政治建设上来。现将我县领导班子思想政治建设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(一)以科学发展观为统领，牢牢把握正确的政治方向，终与上级组织保持一致。</w:t>
      </w:r>
    </w:p>
    <w:p>
      <w:pPr>
        <w:ind w:left="0" w:right="0" w:firstLine="560"/>
        <w:spacing w:before="450" w:after="450" w:line="312" w:lineRule="auto"/>
      </w:pPr>
      <w:r>
        <w:rPr>
          <w:rFonts w:ascii="宋体" w:hAnsi="宋体" w:eastAsia="宋体" w:cs="宋体"/>
          <w:color w:val="000"/>
          <w:sz w:val="28"/>
          <w:szCs w:val="28"/>
        </w:rPr>
        <w:t xml:space="preserve">县领导班子始终站在讲政治的高度，高举中国特色的社会主义伟大旗臶，坚持走中国特色社会主义道路，坚持以邓小平理论，“三个代表”重要思想为根本指导方针，以科学发展观统领经济社会发展全局，自觉维护中央和省、州委的权威，始终在思想上，政治上与党中央保持高度一致，深入贯彻落实科学发展观，今年国发2号文件出台后，县委提出了大力发展工业园区建设等工作目标，切实把中央和省、州委的各项决策部署落实到实处。</w:t>
      </w:r>
    </w:p>
    <w:p>
      <w:pPr>
        <w:ind w:left="0" w:right="0" w:firstLine="560"/>
        <w:spacing w:before="450" w:after="450" w:line="312" w:lineRule="auto"/>
      </w:pPr>
      <w:r>
        <w:rPr>
          <w:rFonts w:ascii="宋体" w:hAnsi="宋体" w:eastAsia="宋体" w:cs="宋体"/>
          <w:color w:val="000"/>
          <w:sz w:val="28"/>
          <w:szCs w:val="28"/>
        </w:rPr>
        <w:t xml:space="preserve">(二)在理清思路、推动发展中统一思想。</w:t>
      </w:r>
    </w:p>
    <w:p>
      <w:pPr>
        <w:ind w:left="0" w:right="0" w:firstLine="560"/>
        <w:spacing w:before="450" w:after="450" w:line="312" w:lineRule="auto"/>
      </w:pPr>
      <w:r>
        <w:rPr>
          <w:rFonts w:ascii="宋体" w:hAnsi="宋体" w:eastAsia="宋体" w:cs="宋体"/>
          <w:color w:val="000"/>
          <w:sz w:val="28"/>
          <w:szCs w:val="28"/>
        </w:rPr>
        <w:t xml:space="preserve">新一届县领导班子认真审视县情，按照州委着力构建“951”经济发展格局的要求，以“加速发展、加快转型、推动跨越”为主基调，以加快科学发展为主题，以转变经济发展方式为主线，以工业强县、城镇化带动、民族文化旅游带动为主战略，以民生改善为目标，以社会稳定为前提，以改革创新为动力，全力推进新型工业化、城镇化、农业现代化，明确了今后五年的经济社会发展思路，明确提出今后五年“经济更加富裕、城乡更加文明、社会更加和谐、人民更加幸福”的奋斗目标，全面加大项目建设、园区建设、财源建设、新农村建设、城市建设、民生建设、发展环境建设等，把新一届领导班子的思想统一到“建设富裕文明和谐幸福”的宏伟目标上来。</w:t>
      </w:r>
    </w:p>
    <w:p>
      <w:pPr>
        <w:ind w:left="0" w:right="0" w:firstLine="560"/>
        <w:spacing w:before="450" w:after="450" w:line="312" w:lineRule="auto"/>
      </w:pPr>
      <w:r>
        <w:rPr>
          <w:rFonts w:ascii="宋体" w:hAnsi="宋体" w:eastAsia="宋体" w:cs="宋体"/>
          <w:color w:val="000"/>
          <w:sz w:val="28"/>
          <w:szCs w:val="28"/>
        </w:rPr>
        <w:t xml:space="preserve">(三)营造民主团结氛围，增强聚合力。为进一步聚合换届后领导班子合力，我县注重从打造学习型新班子、畅通班子成员意见渠道等方面入手，进一点增强换届后领导班子的凝聚力、战斗力。以打造学习型领导班子为目标，完善党委中心组学习制度，采取“集中学习+个人自学”的办法，结合工作实际进一步加强学习。换届以来，县级领导班子开展党委中心组学习10余次，记录读书笔记4万余字，发放《怎么看到怎么办》、《宣传》等各种理论、宣传读物40余册。同时畅通班子成员意见表达渠道，定期不定期召开民主生活会、谈心谈话会，建立领导班子定期务虚制度和党性定期分析制度，营造民主和谐的良好环境。</w:t>
      </w:r>
    </w:p>
    <w:p>
      <w:pPr>
        <w:ind w:left="0" w:right="0" w:firstLine="560"/>
        <w:spacing w:before="450" w:after="450" w:line="312" w:lineRule="auto"/>
      </w:pPr>
      <w:r>
        <w:rPr>
          <w:rFonts w:ascii="宋体" w:hAnsi="宋体" w:eastAsia="宋体" w:cs="宋体"/>
          <w:color w:val="000"/>
          <w:sz w:val="28"/>
          <w:szCs w:val="28"/>
        </w:rPr>
        <w:t xml:space="preserve">(四)服务中心工作，提高执行力。为确保全县20xx年各项工作的落实，在制度建设、任务分解、督促检查上狠下功夫，增强县级领导班子的落实力和执行力。一是建立健全工作运行制度，主要建立和完善了决策的产生和执行、任务责任的分工落实、目标的考核奖惩以及日常工作运行等制度，确保各项工作目标落实有序、执行到位。二是做好全县任务分解，在全县成立工业经济和招商引资、基础设施和城镇建设、民族文化旅游等五个重点工作组的基础上，由县委担任组长、各职能单位(部门)和有关乡镇党政领导负责人担任成员，明确了各项工作目标、重点工作和机构设臵等，做到责任层层分解、任务层层落实。三是积极组织新任职的县委领导班子干部参加上级部门的各类培训班，加大外出招商考察力度，进一步提高领导干部谋发展、惠民生、促和谐的能力。</w:t>
      </w:r>
    </w:p>
    <w:p>
      <w:pPr>
        <w:ind w:left="0" w:right="0" w:firstLine="560"/>
        <w:spacing w:before="450" w:after="450" w:line="312" w:lineRule="auto"/>
      </w:pPr>
      <w:r>
        <w:rPr>
          <w:rFonts w:ascii="宋体" w:hAnsi="宋体" w:eastAsia="宋体" w:cs="宋体"/>
          <w:color w:val="000"/>
          <w:sz w:val="28"/>
          <w:szCs w:val="28"/>
        </w:rPr>
        <w:t xml:space="preserve">(五)立足“两加一推”，培养发展力。围绕“加速发展、加快转型、推动跨越”要求，以创先争优活动为契机，大力打造发展型领导班子。一是明确目标任务。搞好班子成员分工，制定工作计划，明确具体责任人，承诺完成时限。实行工作责任层层分解，做到工作责任项目精细化管理。二是实行岗位职责逐级承诺。县级领导班子成员向州主要领导进行岗位履职承诺，所分管的部门单位向分管领导班子成员承诺，一级对一级负责。三是对领导班子及成员进行点评。结合创先争优“双述、双测、三评、三公示”工作要求，对中心工作落实情况，由县委主要领导对领导班子成员进行点评。换届以来，共进行点评20多人次。</w:t>
      </w:r>
    </w:p>
    <w:p>
      <w:pPr>
        <w:ind w:left="0" w:right="0" w:firstLine="560"/>
        <w:spacing w:before="450" w:after="450" w:line="312" w:lineRule="auto"/>
      </w:pPr>
      <w:r>
        <w:rPr>
          <w:rFonts w:ascii="宋体" w:hAnsi="宋体" w:eastAsia="宋体" w:cs="宋体"/>
          <w:color w:val="000"/>
          <w:sz w:val="28"/>
          <w:szCs w:val="28"/>
        </w:rPr>
        <w:t xml:space="preserve">(六)坚持求真务实、执政为民，切实加强作风建设。大兴调研之风，实行县领导领题调研机制，围绕全县重点工作及难点节点问题深入调研，大兴亲民之风，扎实开展县委书记大接访、县委领导班子成员下乡为民办事解决信访突出问题活动。以县领导带队开展科级领导班子换届后领导班子回访活动。重点对乡镇、县直部门党政正职、新进班子人员进行回访和动态分析，教育和引导班子成员增强团结协作意识。换届以来，通过回访开展谈心交心200多人次。规范县委领导干部公务活动，使领导干部能够从繁杂的事务中解放出来全身心投入工作。</w:t>
      </w:r>
    </w:p>
    <w:p>
      <w:pPr>
        <w:ind w:left="0" w:right="0" w:firstLine="560"/>
        <w:spacing w:before="450" w:after="450" w:line="312" w:lineRule="auto"/>
      </w:pPr>
      <w:r>
        <w:rPr>
          <w:rFonts w:ascii="宋体" w:hAnsi="宋体" w:eastAsia="宋体" w:cs="宋体"/>
          <w:color w:val="000"/>
          <w:sz w:val="28"/>
          <w:szCs w:val="28"/>
        </w:rPr>
        <w:t xml:space="preserve">(七)坚持民主集中制原则，不断规范和完善决策机制。加</w:t>
      </w:r>
    </w:p>
    <w:p>
      <w:pPr>
        <w:ind w:left="0" w:right="0" w:firstLine="560"/>
        <w:spacing w:before="450" w:after="450" w:line="312" w:lineRule="auto"/>
      </w:pPr>
      <w:r>
        <w:rPr>
          <w:rFonts w:ascii="宋体" w:hAnsi="宋体" w:eastAsia="宋体" w:cs="宋体"/>
          <w:color w:val="000"/>
          <w:sz w:val="28"/>
          <w:szCs w:val="28"/>
        </w:rPr>
        <w:t xml:space="preserve">强民主集中制建设，建议健全了县委全委会、县委会工作规则，坚持实行“三重一大”问题民主决策，坚持民主生活会制度，坚持班子间沟通思想，增进团结;强化制度建设，提高新班子领导科学发展的能力。出台《关于进一步加强民主集中制建设规范领导班子议事决策行为的实施意见》，明确责任分工及民主议事决策的范围、纪律、议题、程序，加大民主决策行为执行情况的监督、责任追究力度。</w:t>
      </w:r>
    </w:p>
    <w:p>
      <w:pPr>
        <w:ind w:left="0" w:right="0" w:firstLine="560"/>
        <w:spacing w:before="450" w:after="450" w:line="312" w:lineRule="auto"/>
      </w:pPr>
      <w:r>
        <w:rPr>
          <w:rFonts w:ascii="宋体" w:hAnsi="宋体" w:eastAsia="宋体" w:cs="宋体"/>
          <w:color w:val="000"/>
          <w:sz w:val="28"/>
          <w:szCs w:val="28"/>
        </w:rPr>
        <w:t xml:space="preserve">(八)致力于管方向，抓大事，把关键，驾驭全局能力不断</w:t>
      </w:r>
    </w:p>
    <w:p>
      <w:pPr>
        <w:ind w:left="0" w:right="0" w:firstLine="560"/>
        <w:spacing w:before="450" w:after="450" w:line="312" w:lineRule="auto"/>
      </w:pPr>
      <w:r>
        <w:rPr>
          <w:rFonts w:ascii="宋体" w:hAnsi="宋体" w:eastAsia="宋体" w:cs="宋体"/>
          <w:color w:val="000"/>
          <w:sz w:val="28"/>
          <w:szCs w:val="28"/>
        </w:rPr>
        <w:t xml:space="preserve">增强。管方向。县领导班子紧紧扭抓住科学发展主题，加快经济发展方式转变这一主线，确定了工作思路和目标，紧紧围绕着县域资源，坚持科学发展。抓大事。始终把解决思想臵于万事之先，先后开展了“学习沿海省市经验，进一步解放思想”，把解放思想的成果运用到促进发展的具体政策措施上，县委先后制定出台了和谐创业，招商引资优惠政策等。把关键。每逢关键危难时刻都充分发挥县委的坚强领导核心作用，妥善应对各种突发事件，在重大事件中接受考验，增强处突能力。</w:t>
      </w:r>
    </w:p>
    <w:p>
      <w:pPr>
        <w:ind w:left="0" w:right="0" w:firstLine="560"/>
        <w:spacing w:before="450" w:after="450" w:line="312" w:lineRule="auto"/>
      </w:pPr>
      <w:r>
        <w:rPr>
          <w:rFonts w:ascii="宋体" w:hAnsi="宋体" w:eastAsia="宋体" w:cs="宋体"/>
          <w:color w:val="000"/>
          <w:sz w:val="28"/>
          <w:szCs w:val="28"/>
        </w:rPr>
        <w:t xml:space="preserve">(九)着力抓好党风廉政建设这一保证，进一步营造风清气</w:t>
      </w:r>
    </w:p>
    <w:p>
      <w:pPr>
        <w:ind w:left="0" w:right="0" w:firstLine="560"/>
        <w:spacing w:before="450" w:after="450" w:line="312" w:lineRule="auto"/>
      </w:pPr>
      <w:r>
        <w:rPr>
          <w:rFonts w:ascii="宋体" w:hAnsi="宋体" w:eastAsia="宋体" w:cs="宋体"/>
          <w:color w:val="000"/>
          <w:sz w:val="28"/>
          <w:szCs w:val="28"/>
        </w:rPr>
        <w:t xml:space="preserve">正的发展环境。以突出提升素质、加强管理为重点，加强换届后县委领导班子的党风廉政教育，增强免疫力。完善《党员领导干部述职述廉实施办法》、《关于调整不称职、不胜任现职领导干部暂行办法》等一系列规章制度，加大对干部选拔任用和监督法规制度的宣传力度。根据县委班子成员的分工，将党风廉政建设和反腐败重点工作任务分解到各责任领导、明确牵头单位和责任单位，做到责任细化到部门、量化到个人。同时，完善领导班子考核评价机制，坚持县领导班子成员每月公开工作实绩，客观评价领导干部工作表现和实绩。继续严守党纪红线，筑牢廉洁防线，夯实道德底线，把握交往界线。</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县委高度重视领导班子思想政治建设工作，围绕加快发展主题，始终坚持党的民主集中制原则，加强领导班子自身建设，不断增强领导班子的团结和活力，县委领导班子思想政治建设工作亮点突出，成效明显。</w:t>
      </w:r>
    </w:p>
    <w:p>
      <w:pPr>
        <w:ind w:left="0" w:right="0" w:firstLine="560"/>
        <w:spacing w:before="450" w:after="450" w:line="312" w:lineRule="auto"/>
      </w:pPr>
      <w:r>
        <w:rPr>
          <w:rFonts w:ascii="宋体" w:hAnsi="宋体" w:eastAsia="宋体" w:cs="宋体"/>
          <w:color w:val="000"/>
          <w:sz w:val="28"/>
          <w:szCs w:val="28"/>
        </w:rPr>
        <w:t xml:space="preserve">(一)理论武装进一步强化。严格落实理论学习领导责任制，坚持一把手负总责。县委中心组学习，县委书记亲自主持，组织开展讨论，并结合实际，提出课题及学习任务。以建立“学习型领导班子”为目标，充分调动了领导班子理论学习的积极性。</w:t>
      </w:r>
    </w:p>
    <w:p>
      <w:pPr>
        <w:ind w:left="0" w:right="0" w:firstLine="560"/>
        <w:spacing w:before="450" w:after="450" w:line="312" w:lineRule="auto"/>
      </w:pPr>
      <w:r>
        <w:rPr>
          <w:rFonts w:ascii="宋体" w:hAnsi="宋体" w:eastAsia="宋体" w:cs="宋体"/>
          <w:color w:val="000"/>
          <w:sz w:val="28"/>
          <w:szCs w:val="28"/>
        </w:rPr>
        <w:t xml:space="preserve">(二)民主政治进一步发展。一是完善议事机制。县委出台了县委重大事项决策等多项制度，从制度上保证了议事决策的科学性和民主性。二是建立民意征询机制。凡是涉及长远的方向性、全局性、根本性的问题以及与群众切身利益相关的敏感问题，决策前广泛征求下级和普通群众的意见，决策时邀请各方面代表参与讨论，决策后将结果向群众通报，抓好落实。三是完善民主生活会制度。</w:t>
      </w:r>
    </w:p>
    <w:p>
      <w:pPr>
        <w:ind w:left="0" w:right="0" w:firstLine="560"/>
        <w:spacing w:before="450" w:after="450" w:line="312" w:lineRule="auto"/>
      </w:pPr>
      <w:r>
        <w:rPr>
          <w:rFonts w:ascii="宋体" w:hAnsi="宋体" w:eastAsia="宋体" w:cs="宋体"/>
          <w:color w:val="000"/>
          <w:sz w:val="28"/>
          <w:szCs w:val="28"/>
        </w:rPr>
        <w:t xml:space="preserve">(三)用人行为进一步规范。一是围绕发展选干部。换届来，全县共任免干部县直部门及有关单位213人，都严格按条件、程序操作，在全县形成了有为才有位的良好氛围。</w:t>
      </w:r>
    </w:p>
    <w:p>
      <w:pPr>
        <w:ind w:left="0" w:right="0" w:firstLine="560"/>
        <w:spacing w:before="450" w:after="450" w:line="312" w:lineRule="auto"/>
      </w:pPr>
      <w:r>
        <w:rPr>
          <w:rFonts w:ascii="宋体" w:hAnsi="宋体" w:eastAsia="宋体" w:cs="宋体"/>
          <w:color w:val="000"/>
          <w:sz w:val="28"/>
          <w:szCs w:val="28"/>
        </w:rPr>
        <w:t xml:space="preserve">(四)工作作风进一步转变。一是弘扬求真务实之风。二是坚持密切联系群众。建立了县领导联系点制度。县级党委分别联系片区1至2个乡镇、1个农村基层组织建设联系点;年初，县委都要组织领导干部进村入企开展走访慰问活动。三是狠抓党风廉政建设。先后建立完善了领导班子成员廉政建设公开述职、廉政建设巡视、廉政电子档案等制度。</w:t>
      </w:r>
    </w:p>
    <w:p>
      <w:pPr>
        <w:ind w:left="0" w:right="0" w:firstLine="560"/>
        <w:spacing w:before="450" w:after="450" w:line="312" w:lineRule="auto"/>
      </w:pPr>
      <w:r>
        <w:rPr>
          <w:rFonts w:ascii="宋体" w:hAnsi="宋体" w:eastAsia="宋体" w:cs="宋体"/>
          <w:color w:val="000"/>
          <w:sz w:val="28"/>
          <w:szCs w:val="28"/>
        </w:rPr>
        <w:t xml:space="preserve">三、存在的主要问题及下步打算</w:t>
      </w:r>
    </w:p>
    <w:p>
      <w:pPr>
        <w:ind w:left="0" w:right="0" w:firstLine="560"/>
        <w:spacing w:before="450" w:after="450" w:line="312" w:lineRule="auto"/>
      </w:pPr>
      <w:r>
        <w:rPr>
          <w:rFonts w:ascii="宋体" w:hAnsi="宋体" w:eastAsia="宋体" w:cs="宋体"/>
          <w:color w:val="000"/>
          <w:sz w:val="28"/>
          <w:szCs w:val="28"/>
        </w:rPr>
        <w:t xml:space="preserve">虽然我们在换届后加强县领导班子思想政治建设方面做了一些工作，取得了一定成效，但也感到，有许多新情况新问题需要进一步研究和解决。</w:t>
      </w:r>
    </w:p>
    <w:p>
      <w:pPr>
        <w:ind w:left="0" w:right="0" w:firstLine="560"/>
        <w:spacing w:before="450" w:after="450" w:line="312" w:lineRule="auto"/>
      </w:pPr>
      <w:r>
        <w:rPr>
          <w:rFonts w:ascii="宋体" w:hAnsi="宋体" w:eastAsia="宋体" w:cs="宋体"/>
          <w:color w:val="000"/>
          <w:sz w:val="28"/>
          <w:szCs w:val="28"/>
        </w:rPr>
        <w:t xml:space="preserve">第一，领导班子的整体功能需要进一步强化。去年是换届年，县委领导班子交流的力度较大，相互间都需要一段“磨合”期。</w:t>
      </w:r>
    </w:p>
    <w:p>
      <w:pPr>
        <w:ind w:left="0" w:right="0" w:firstLine="560"/>
        <w:spacing w:before="450" w:after="450" w:line="312" w:lineRule="auto"/>
      </w:pPr>
      <w:r>
        <w:rPr>
          <w:rFonts w:ascii="宋体" w:hAnsi="宋体" w:eastAsia="宋体" w:cs="宋体"/>
          <w:color w:val="000"/>
          <w:sz w:val="28"/>
          <w:szCs w:val="28"/>
        </w:rPr>
        <w:t xml:space="preserve">第二，工作机制需要进一步健全。换届后，制定和完善了全委会、会、重大事项决策等领导班子议事决策规则。但一些制度还比较宏观，需进一步具体的量化。</w:t>
      </w:r>
    </w:p>
    <w:p>
      <w:pPr>
        <w:ind w:left="0" w:right="0" w:firstLine="560"/>
        <w:spacing w:before="450" w:after="450" w:line="312" w:lineRule="auto"/>
      </w:pPr>
      <w:r>
        <w:rPr>
          <w:rFonts w:ascii="宋体" w:hAnsi="宋体" w:eastAsia="宋体" w:cs="宋体"/>
          <w:color w:val="000"/>
          <w:sz w:val="28"/>
          <w:szCs w:val="28"/>
        </w:rPr>
        <w:t xml:space="preserve">下一步对县领导班子的思想政治建设继续常抓不懈，突出重点，追求创新。进一步开阔视野，在继承发扬好传统好做法的同时，结合实际，体现时代特色;进一步创新思路，以新思路新举措新姿态解决领导班子建设面临的新形势新情况新要求;进一步提高定位，在围绕中心、服务大局和为民服务上下功夫，用更开阔的眼界、更活跃的思维、更宏观的格局抓好领导班子建设;进一步加大力度，将县委领导班子建设作为一项系统工程来抓，形成制度化、常态化，增强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精选思想政治培训心得体会怎么写四</w:t>
      </w:r>
    </w:p>
    <w:p>
      <w:pPr>
        <w:ind w:left="0" w:right="0" w:firstLine="560"/>
        <w:spacing w:before="450" w:after="450" w:line="312" w:lineRule="auto"/>
      </w:pPr>
      <w:r>
        <w:rPr>
          <w:rFonts w:ascii="宋体" w:hAnsi="宋体" w:eastAsia="宋体" w:cs="宋体"/>
          <w:color w:val="000"/>
          <w:sz w:val="28"/>
          <w:szCs w:val="28"/>
        </w:rPr>
        <w:t xml:space="preserve">习近平***在视察武汉市青山区工人村青和居社区时指出：“社区是基层的基础，只有基础牢固，国家大厦才能稳固。”社区思想政治工作是确保城市改革、发展、稳定的基础性工作。近年来，青山区面对新时代社区居民的新需求和社区建设的新任务，不断创新实践，逐渐探索出一套以“铸魂工程”为支点，主体、阵地、载体、机制等多点支撑的“五点五化”社会思政工作模式，通过在不同工作领域的推广、复制、完善，社区思想政治工作实现了广度和深度的全面拓展和提升，让共建共享幸福社区从理想变为现实。</w:t>
      </w:r>
    </w:p>
    <w:p>
      <w:pPr>
        <w:ind w:left="0" w:right="0" w:firstLine="560"/>
        <w:spacing w:before="450" w:after="450" w:line="312" w:lineRule="auto"/>
      </w:pPr>
      <w:r>
        <w:rPr>
          <w:rFonts w:ascii="宋体" w:hAnsi="宋体" w:eastAsia="宋体" w:cs="宋体"/>
          <w:color w:val="000"/>
          <w:sz w:val="28"/>
          <w:szCs w:val="28"/>
        </w:rPr>
        <w:t xml:space="preserve">65年前，10万大军云集青山，筚路蓝缕，艰苦奋斗，为新中国的建设作出了卓著贡献。而今，随着武钢等驻区大企业的转型再造，青山区也进入到全面转型发展、重新再出发的关键时刻。在这个承前启后的重要节点上，愈是要发挥思想政治工作凝心聚力，春风化雨的重要作用。</w:t>
      </w:r>
    </w:p>
    <w:p>
      <w:pPr>
        <w:ind w:left="0" w:right="0" w:firstLine="560"/>
        <w:spacing w:before="450" w:after="450" w:line="312" w:lineRule="auto"/>
      </w:pPr>
      <w:r>
        <w:rPr>
          <w:rFonts w:ascii="宋体" w:hAnsi="宋体" w:eastAsia="宋体" w:cs="宋体"/>
          <w:color w:val="000"/>
          <w:sz w:val="28"/>
          <w:szCs w:val="28"/>
        </w:rPr>
        <w:t xml:space="preserve">今年以来，青山区委以“铸魂工程”为引领，以塑造青山好形象、传播青山好声音，讲活青山好故事、锻造青山好作品、打造青山好人高地、育强宣传青山好队伍、擦亮基层宣传思想文化好品牌等“七好工程”为主要内容和总抓手，在筑牢思想根基、弘扬奋斗精神、打造道德高地、坚定文化自信、践行为民理念五个方面下功夫，以“铸魂工程”立心立德立言，为基层思想政治工作推进提供精神支点。</w:t>
      </w:r>
    </w:p>
    <w:p>
      <w:pPr>
        <w:ind w:left="0" w:right="0" w:firstLine="560"/>
        <w:spacing w:before="450" w:after="450" w:line="312" w:lineRule="auto"/>
      </w:pPr>
      <w:r>
        <w:rPr>
          <w:rFonts w:ascii="宋体" w:hAnsi="宋体" w:eastAsia="宋体" w:cs="宋体"/>
          <w:color w:val="000"/>
          <w:sz w:val="28"/>
          <w:szCs w:val="28"/>
        </w:rPr>
        <w:t xml:space="preserve">位于棚改地区的青和居社区，始终围绕“铸魂工程”这一核心，结合社区实际和“人的需求”，以培育和践行社会主义核心价值观、构建文明和谐幸福社区为目标，以“全民动员、共同创造”为工作理念，以“创新载体、服务需求”为工作抓手，在社区思想政治工作主体、阵地、载体、机制建设上下功夫、探路径，成为了“铸魂工程”的实践范例。</w:t>
      </w:r>
    </w:p>
    <w:p>
      <w:pPr>
        <w:ind w:left="0" w:right="0" w:firstLine="560"/>
        <w:spacing w:before="450" w:after="450" w:line="312" w:lineRule="auto"/>
      </w:pPr>
      <w:r>
        <w:rPr>
          <w:rFonts w:ascii="宋体" w:hAnsi="宋体" w:eastAsia="宋体" w:cs="宋体"/>
          <w:color w:val="000"/>
          <w:sz w:val="28"/>
          <w:szCs w:val="28"/>
        </w:rPr>
        <w:t xml:space="preserve">社区党组织是社区思想政治工作的组织者、领导者；社区居民群众是社区思想政治工作的接受者、参与者。增强组织工作的主体意识，积极作为、重心下移，是形成社区党组织与社区居民群众良性互动的基础，是打开基层治理新局面的关键。青山区以网格化布局、点对点衔接为总抓手，线下服务精锐总动员，线上群众诉求总征集，全覆盖地发现问题、全方位地解决问题，实现了社区党组织与社区居民群众之间的深度融合。</w:t>
      </w:r>
    </w:p>
    <w:p>
      <w:pPr>
        <w:ind w:left="0" w:right="0" w:firstLine="560"/>
        <w:spacing w:before="450" w:after="450" w:line="312" w:lineRule="auto"/>
      </w:pPr>
      <w:r>
        <w:rPr>
          <w:rFonts w:ascii="宋体" w:hAnsi="宋体" w:eastAsia="宋体" w:cs="宋体"/>
          <w:color w:val="000"/>
          <w:sz w:val="28"/>
          <w:szCs w:val="28"/>
        </w:rPr>
        <w:t xml:space="preserve">网格党支部保障职能下沉、资源下沉、服务下沉、力量下沉。“有人的地方，必有思想政治工作，思想政治工作无处不在，无处不有”。全区创新社区党组织设置，依托党组织的核心领导作用，按照“纵到底、横到边、全覆盖”的原则，构建全方位的社区思想政治工作网络，加强党对社区思想政治工作的领导。工人村青和居社区科学划分15?个网格，建立功能型网格党支部，将网格内的各类组织和单位中的党员、区直部门下沉到社区的党员干部和社区自管党员一并编入功能型网格党支部。同时，网格党支部通过选任楼栋党小组长、确定党员中心户等方式，最大限度延伸党的组织触角、扩大党的工作范围。及时发现和解决网格中的矛盾问题，真正使思想政治工作入楼组、进家庭、到个人。</w:t>
      </w:r>
    </w:p>
    <w:p>
      <w:pPr>
        <w:ind w:left="0" w:right="0" w:firstLine="560"/>
        <w:spacing w:before="450" w:after="450" w:line="312" w:lineRule="auto"/>
      </w:pPr>
      <w:r>
        <w:rPr>
          <w:rFonts w:ascii="宋体" w:hAnsi="宋体" w:eastAsia="宋体" w:cs="宋体"/>
          <w:color w:val="000"/>
          <w:sz w:val="28"/>
          <w:szCs w:val="28"/>
        </w:rPr>
        <w:t xml:space="preserve">线下全服务类型配置，民有所呼我有所应。依据群众需求及社区管理需要，将城管、水务、园林等13支职能部门“好样的工作队”、“红色物业”服务人员、驻社区民警、社区律师、社区卫生服务站医师以及社区党员志愿者等各方力量纳入统一管理，组建267人的社区“红色工作队”，深入社区定期组织开展宣传教育、就业指导、文体娱乐、文明创建、环境整治、关爱帮扶等主题活动，做到民有所呼我有所应，民有所需我有所为。</w:t>
      </w:r>
    </w:p>
    <w:p>
      <w:pPr>
        <w:ind w:left="0" w:right="0" w:firstLine="560"/>
        <w:spacing w:before="450" w:after="450" w:line="312" w:lineRule="auto"/>
      </w:pPr>
      <w:r>
        <w:rPr>
          <w:rFonts w:ascii="宋体" w:hAnsi="宋体" w:eastAsia="宋体" w:cs="宋体"/>
          <w:color w:val="000"/>
          <w:sz w:val="28"/>
          <w:szCs w:val="28"/>
        </w:rPr>
        <w:t xml:space="preserve">线上全时段信息采集，消灭环节流程上的“最后一公里”。建立“社区党建网+社区微博+社区微信+社区qq群+热线电话”为一体的网络服务平台，安排专人及时公布和受理服务事项，集成包括政务服务、志愿团队、微心愿认领等在内的50余项服务功能，形成了在线呼叫同一平台、发现问题同一时间、解决问题同一现场的在线服务网络，真正实现了“数据多跑路、百姓少跑腿”与服务居民群众“零盲点”、“不断线”。</w:t>
      </w:r>
    </w:p>
    <w:p>
      <w:pPr>
        <w:ind w:left="0" w:right="0" w:firstLine="560"/>
        <w:spacing w:before="450" w:after="450" w:line="312" w:lineRule="auto"/>
      </w:pPr>
      <w:r>
        <w:rPr>
          <w:rFonts w:ascii="宋体" w:hAnsi="宋体" w:eastAsia="宋体" w:cs="宋体"/>
          <w:color w:val="000"/>
          <w:sz w:val="28"/>
          <w:szCs w:val="28"/>
        </w:rPr>
        <w:t xml:space="preserve">阵地建设是思想政治工作的一个重要基础，也是完善基层思想政治工作体系中的一个重要着力点。青山区注重“建阵地、用阵地、管阵地”，利用思想政治工作的阵地平台，对社区居民群众进行宣传教育，探索拓展社区“社会宣传、网络宣传、群众文化”等“三类阵地”功能，社区思想政治工作的“影响力”、“传播力”、“感召力”不断增强。</w:t>
      </w:r>
    </w:p>
    <w:p>
      <w:pPr>
        <w:ind w:left="0" w:right="0" w:firstLine="560"/>
        <w:spacing w:before="450" w:after="450" w:line="312" w:lineRule="auto"/>
      </w:pPr>
      <w:r>
        <w:rPr>
          <w:rFonts w:ascii="宋体" w:hAnsi="宋体" w:eastAsia="宋体" w:cs="宋体"/>
          <w:color w:val="000"/>
          <w:sz w:val="28"/>
          <w:szCs w:val="28"/>
        </w:rPr>
        <w:t xml:space="preserve">拓展社会宣传教育阵地，提高社区思想政治工作的社会“影响力”。高度重视用“宣讲”形式开展社区思想政治工作，积极构建宣讲大格局，创新宣讲的载体和形式。以“不忘初心，继续前进”为主题，以棚改变迁为主线，打造“青山绿水红钢城”新时代展馆，使之成为武汉首个建在社区里的党的十九大精神宣传阵地，习近平***亲临视察，并发出“沧桑巨变，恍如隔世”的感慨。据不完全统计，3月开馆至今，新时代展馆已累计接待来自全国各地的党员干部、大中院校学生、社会群众突破3万余人次。在全市率先组建“听****的话”特色宣讲队，由受到***接见的党员群众代表组成，在全市开展巡回宣讲，将面对面聆听***讲话的感受、认识、体会及***的殷殷嘱托传递到机关、企业、学校、社区，形成流动的宣讲阵地，使社区思想政治工作接“地气”，添“生气”，聚“人气”。</w:t>
      </w:r>
    </w:p>
    <w:p>
      <w:pPr>
        <w:ind w:left="0" w:right="0" w:firstLine="560"/>
        <w:spacing w:before="450" w:after="450" w:line="312" w:lineRule="auto"/>
      </w:pPr>
      <w:r>
        <w:rPr>
          <w:rFonts w:ascii="宋体" w:hAnsi="宋体" w:eastAsia="宋体" w:cs="宋体"/>
          <w:color w:val="000"/>
          <w:sz w:val="28"/>
          <w:szCs w:val="28"/>
        </w:rPr>
        <w:t xml:space="preserve">拓展网络宣传教育阵地，提高社区思想政治工作的网上“传播力”。网络宣传具有传播速度快、传播信息量大、社会影响力强等特点，是新时代思想政治工作的重要手段。依托互联网平台，打造社区网上群众工作部，夯实网络宣教阵地，开展指尖上的思想政治工作，运用互联网平台实现上情下达、舆论引导、凝心聚力。青和居社区开通了“青山微邻里”微信公众平台、“社管通”手机平台、居民电子邮箱，设立“惠民先知道”、“图说社会主义核心价值观”、“学习时代楷模”等专栏，通过“键对键”的宣传模式，将时政热点解读、党的惠民政策、社会主义核心价值观、法律知识等通过图文并茂、通俗易懂、接地气的形式传播。社区还运用互联网平台发布各类志愿服务的倡议、通知和公告，开展志愿者招募，将志愿服务需求与服务资源精准对接，实现了“零距离”，在辖区营造了人人为我、我为人人、崇德向善的良好风尚。</w:t>
      </w:r>
    </w:p>
    <w:p>
      <w:pPr>
        <w:ind w:left="0" w:right="0" w:firstLine="560"/>
        <w:spacing w:before="450" w:after="450" w:line="312" w:lineRule="auto"/>
      </w:pPr>
      <w:r>
        <w:rPr>
          <w:rFonts w:ascii="宋体" w:hAnsi="宋体" w:eastAsia="宋体" w:cs="宋体"/>
          <w:color w:val="000"/>
          <w:sz w:val="28"/>
          <w:szCs w:val="28"/>
        </w:rPr>
        <w:t xml:space="preserve">拓展群众文化教育阵地，提高社区思想政治工作的群众“感召力”。社区文化教育活动是宣传党的路线方针政策，普及科学文化知识，提升居民思想政治素质的有效途径。青山区把丰富社区文化活动作为开展思想政治工作的重要载体，引导和吸引居民在参与中潜移默化地净化思想、陶冶心灵，营造向上向善的氛围。青和居社区党群服务中心设有和居棋社、和居曲艺、书法美术、手工吧、舞蹈排练室等20余个社区文化活动场所，吸引各类文艺爱好者走出楼栋、走进社区中心，相互交流、相互学习，丰富精神文化生活。组织“慢板达人”吴传发、“湖北大鼓”夏谋阶等有特长、有热情、有能力的党员居民骨干，联合居民群众成立吴传发艺术团、夏谋阶老年乐队、威风锣鼓队等7支文体活动团队，以社区文化广场为主要舞台，开展群众性文化活动，以活动聚人气、以文化聚人心，使社区思想政治工作寓教于乐、润物无声。</w:t>
      </w:r>
    </w:p>
    <w:p>
      <w:pPr>
        <w:ind w:left="0" w:right="0" w:firstLine="560"/>
        <w:spacing w:before="450" w:after="450" w:line="312" w:lineRule="auto"/>
      </w:pPr>
      <w:r>
        <w:rPr>
          <w:rFonts w:ascii="宋体" w:hAnsi="宋体" w:eastAsia="宋体" w:cs="宋体"/>
          <w:color w:val="000"/>
          <w:sz w:val="28"/>
          <w:szCs w:val="28"/>
        </w:rPr>
        <w:t xml:space="preserve">社区工作的重点是人，社区工作的难点也是人，社区思想政治工作要始终围绕居民群众的生活展开，从群众最盼、最急、最忧、最怨的问题入手，既解决实际问题，又解决思想问题，更好强信心，聚民心，暖人心，筑同心。青山区下大力气创新社区服务方式，大胆改进社区思想政治工作方法，涌现出一批贴近实际、贴近群众的社区服务品牌，在解决居民群众困难问题的同时，起到了春风化雨的思想政治教育渗透作用。</w:t>
      </w:r>
    </w:p>
    <w:p>
      <w:pPr>
        <w:ind w:left="0" w:right="0" w:firstLine="560"/>
        <w:spacing w:before="450" w:after="450" w:line="312" w:lineRule="auto"/>
      </w:pPr>
      <w:r>
        <w:rPr>
          <w:rFonts w:ascii="宋体" w:hAnsi="宋体" w:eastAsia="宋体" w:cs="宋体"/>
          <w:color w:val="000"/>
          <w:sz w:val="28"/>
          <w:szCs w:val="28"/>
        </w:rPr>
        <w:t xml:space="preserve">天天敲门组成员落实将“天天敲门十八法”作为群众工作的标准要求，照顾残疾居民朋友。图片来源：市委宣传部宣教处</w:t>
      </w:r>
    </w:p>
    <w:p>
      <w:pPr>
        <w:ind w:left="0" w:right="0" w:firstLine="560"/>
        <w:spacing w:before="450" w:after="450" w:line="312" w:lineRule="auto"/>
      </w:pPr>
      <w:r>
        <w:rPr>
          <w:rFonts w:ascii="宋体" w:hAnsi="宋体" w:eastAsia="宋体" w:cs="宋体"/>
          <w:color w:val="000"/>
          <w:sz w:val="28"/>
          <w:szCs w:val="28"/>
        </w:rPr>
        <w:t xml:space="preserve">在所有网格成立“天天敲门组”，由网格党支部书记或网格员担任组长，广泛发动党员群众骨干参与，探索了“真情感化法”“问计于民法”“群众议事法”“邻里结亲法”“文体参与法”“需求摸排法”“组团服务法”等“天天敲门十八法”，敲开年轻人的门，敲开孤独空巢老人的心，敲暖了人心，凝聚了民心，筑起了同心。网格党支部通过天天敲门、??上门服务，组织居民自我教育、自我服务、自我管理、自我约束，“敲”走了棚改回迁居民高空抛物、乱搭乱盖、乱牵乱晒、养鸡种菜等坏习惯，“敲”出了居民“我的社区我的家，共建共治靠大家”的归属感、责任感和使命感。</w:t>
      </w:r>
    </w:p>
    <w:p>
      <w:pPr>
        <w:ind w:left="0" w:right="0" w:firstLine="560"/>
        <w:spacing w:before="450" w:after="450" w:line="312" w:lineRule="auto"/>
      </w:pPr>
      <w:r>
        <w:rPr>
          <w:rFonts w:ascii="宋体" w:hAnsi="宋体" w:eastAsia="宋体" w:cs="宋体"/>
          <w:color w:val="000"/>
          <w:sz w:val="28"/>
          <w:szCs w:val="28"/>
        </w:rPr>
        <w:t xml:space="preserve">居民在“顺顺吧”顺心顺气解疙瘩，将矛盾化解在家门口。图片来源：市委宣传部宣教处</w:t>
      </w:r>
    </w:p>
    <w:p>
      <w:pPr>
        <w:ind w:left="0" w:right="0" w:firstLine="560"/>
        <w:spacing w:before="450" w:after="450" w:line="312" w:lineRule="auto"/>
      </w:pPr>
      <w:r>
        <w:rPr>
          <w:rFonts w:ascii="宋体" w:hAnsi="宋体" w:eastAsia="宋体" w:cs="宋体"/>
          <w:color w:val="000"/>
          <w:sz w:val="28"/>
          <w:szCs w:val="28"/>
        </w:rPr>
        <w:t xml:space="preserve">青和居社区居民结构比较复杂，近10%是棚户区回迁居民，近20%是创业就业大学生，近70%是来自全市的公租房租赁者，家庭之间、邻里之间易产生矛盾纠纷，社区组织辖区“两代表一委员”、人民调解员、社区律师、社区民警以及群众威望高、热心公益的党员先锋和群众骨干组成“顺顺吧”。通过“一听”(听取群众关于经济社会发展的意见建议，做好相关政策的宣传、咨询和解答)、“二办”(对收集到的涉及群众切身利益的问题，及时汇总到社区、街道并分流转办)、“三访”(由网格员对有关群众进行回访，详细反馈问题办理情况，对群众不满意的，进行“二次办理”或做好解释工作)，让居民群众顺气顺心顺理，疏通了思想，调解了纠纷，理顺了情绪，平衡了心理，妥善化解了社会隐患，有效维护了社区的和谐稳定。</w:t>
      </w:r>
    </w:p>
    <w:p>
      <w:pPr>
        <w:ind w:left="0" w:right="0" w:firstLine="560"/>
        <w:spacing w:before="450" w:after="450" w:line="312" w:lineRule="auto"/>
      </w:pPr>
      <w:r>
        <w:rPr>
          <w:rFonts w:ascii="宋体" w:hAnsi="宋体" w:eastAsia="宋体" w:cs="宋体"/>
          <w:color w:val="000"/>
          <w:sz w:val="28"/>
          <w:szCs w:val="28"/>
        </w:rPr>
        <w:t xml:space="preserve">“好样的工作队”职能下沉进社区，面对面心贴心帮扶困难，精准精细化服务居民。图片来源：市委宣传部宣教处</w:t>
      </w:r>
    </w:p>
    <w:p>
      <w:pPr>
        <w:ind w:left="0" w:right="0" w:firstLine="560"/>
        <w:spacing w:before="450" w:after="450" w:line="312" w:lineRule="auto"/>
      </w:pPr>
      <w:r>
        <w:rPr>
          <w:rFonts w:ascii="宋体" w:hAnsi="宋体" w:eastAsia="宋体" w:cs="宋体"/>
          <w:color w:val="000"/>
          <w:sz w:val="28"/>
          <w:szCs w:val="28"/>
        </w:rPr>
        <w:t xml:space="preserve">围绕社区居民实际需求，各职能部门选派精干力量成立“好样的工作队”，发挥职能优势，深入社区围绕群众反映强烈的突出问题，出实招、办实事、送服务，打通部门服务社区居民的“最后一公里”。</w:t>
      </w:r>
    </w:p>
    <w:p>
      <w:pPr>
        <w:ind w:left="0" w:right="0" w:firstLine="560"/>
        <w:spacing w:before="450" w:after="450" w:line="312" w:lineRule="auto"/>
      </w:pPr>
      <w:r>
        <w:rPr>
          <w:rFonts w:ascii="宋体" w:hAnsi="宋体" w:eastAsia="宋体" w:cs="宋体"/>
          <w:color w:val="000"/>
          <w:sz w:val="28"/>
          <w:szCs w:val="28"/>
        </w:rPr>
        <w:t xml:space="preserve">社区好味道提供优质低价供餐服务，送餐到不便出行居民手中。图片来源：市委宣传部宣教处</w:t>
      </w:r>
    </w:p>
    <w:p>
      <w:pPr>
        <w:ind w:left="0" w:right="0" w:firstLine="560"/>
        <w:spacing w:before="450" w:after="450" w:line="312" w:lineRule="auto"/>
      </w:pPr>
      <w:r>
        <w:rPr>
          <w:rFonts w:ascii="宋体" w:hAnsi="宋体" w:eastAsia="宋体" w:cs="宋体"/>
          <w:color w:val="000"/>
          <w:sz w:val="28"/>
          <w:szCs w:val="28"/>
        </w:rPr>
        <w:t xml:space="preserve">青山区人口结构老化、老龄化率28%以上，且多为独居、孤寡、空巢老人，吃饭是个大问题，全区以青和居社区为试点，创办“社区好味到”大食堂，区政府每年纳入“十件实事”进行资金支持和专项补助，既解决了老年人吃饭难的问题，又为老年人沟通交流、深化邻里情搭建平台。</w:t>
      </w:r>
    </w:p>
    <w:p>
      <w:pPr>
        <w:ind w:left="0" w:right="0" w:firstLine="560"/>
        <w:spacing w:before="450" w:after="450" w:line="312" w:lineRule="auto"/>
      </w:pPr>
      <w:r>
        <w:rPr>
          <w:rFonts w:ascii="宋体" w:hAnsi="宋体" w:eastAsia="宋体" w:cs="宋体"/>
          <w:color w:val="000"/>
          <w:sz w:val="28"/>
          <w:szCs w:val="28"/>
        </w:rPr>
        <w:t xml:space="preserve">“四点半学校”担当临时家长育出时代新人</w:t>
      </w:r>
    </w:p>
    <w:p>
      <w:pPr>
        <w:ind w:left="0" w:right="0" w:firstLine="560"/>
        <w:spacing w:before="450" w:after="450" w:line="312" w:lineRule="auto"/>
      </w:pPr>
      <w:r>
        <w:rPr>
          <w:rFonts w:ascii="宋体" w:hAnsi="宋体" w:eastAsia="宋体" w:cs="宋体"/>
          <w:color w:val="000"/>
          <w:sz w:val="28"/>
          <w:szCs w:val="28"/>
        </w:rPr>
        <w:t xml:space="preserve">“四点半学校”丰富课外知识，从娃娃开始树立德育高线。图片来源：市委宣传部宣教处</w:t>
      </w:r>
    </w:p>
    <w:p>
      <w:pPr>
        <w:ind w:left="0" w:right="0" w:firstLine="560"/>
        <w:spacing w:before="450" w:after="450" w:line="312" w:lineRule="auto"/>
      </w:pPr>
      <w:r>
        <w:rPr>
          <w:rFonts w:ascii="宋体" w:hAnsi="宋体" w:eastAsia="宋体" w:cs="宋体"/>
          <w:color w:val="000"/>
          <w:sz w:val="28"/>
          <w:szCs w:val="28"/>
        </w:rPr>
        <w:t xml:space="preserve">青山区大企业多、双职工家庭多，孩子放学后无人照顾是许多家庭面临的突出问题。社区担起家长的职责，从四点半放学后对孩子进行托管，充分发挥教育系统师资力量，整合社区团干、青教干部、“五老”队伍、青少年事务社会工作者共同参与，着力将“四点半学校”由单一的托管提升为集人格塑造、意识培养、法治教育、道德培育为一体的创新基层服务管理平台。</w:t>
      </w:r>
    </w:p>
    <w:p>
      <w:pPr>
        <w:ind w:left="0" w:right="0" w:firstLine="560"/>
        <w:spacing w:before="450" w:after="450" w:line="312" w:lineRule="auto"/>
      </w:pPr>
      <w:r>
        <w:rPr>
          <w:rFonts w:ascii="宋体" w:hAnsi="宋体" w:eastAsia="宋体" w:cs="宋体"/>
          <w:color w:val="000"/>
          <w:sz w:val="28"/>
          <w:szCs w:val="28"/>
        </w:rPr>
        <w:t xml:space="preserve">做好社区思想政治工作的最终目的是不断提高社区居民群众的综合素质，共建共享和谐、幸福、美好的社区生活。青山区通过建立共建共享、法规约束、文明创建等长效机制，深入推进社区居民的自治、法治、德治建设，不断推动社区思想政治工作的常态性发展。</w:t>
      </w:r>
    </w:p>
    <w:p>
      <w:pPr>
        <w:ind w:left="0" w:right="0" w:firstLine="560"/>
        <w:spacing w:before="450" w:after="450" w:line="312" w:lineRule="auto"/>
      </w:pPr>
      <w:r>
        <w:rPr>
          <w:rFonts w:ascii="宋体" w:hAnsi="宋体" w:eastAsia="宋体" w:cs="宋体"/>
          <w:color w:val="000"/>
          <w:sz w:val="28"/>
          <w:szCs w:val="28"/>
        </w:rPr>
        <w:t xml:space="preserve">建立共建共享机制，推进社区自治建设。探索开办办社会组织孵化器，培育“武汉市爱熙社会工作服务中心”、“杜诚诚工作室”、“毛明月工作室”、“雄鹰艺术团”等社会公益组织，开展常态化、有针对性的志愿服务活动。坚持让社区居民群众评判、让社区居民群众满意的理念，建立社区居民群众利益保护机制，对居民群众的教育、医疗、拆迁、棚户区改造等涉及百姓利益、群众意见比较集中、矛盾比较突出的问题，要先听居民群众怎么说，再定怎么做。建立社区重大事项沟通协商机制，鼓励群众参与到社区公共事务中来，实现大家的事大家办；社区重大决策都要举行听证会，开门决策、开门纳谏、开门评估，推动变社区居民群众的被动介入为主动参与，从而促进居民群众增强责任感和使命感。</w:t>
      </w:r>
    </w:p>
    <w:p>
      <w:pPr>
        <w:ind w:left="0" w:right="0" w:firstLine="560"/>
        <w:spacing w:before="450" w:after="450" w:line="312" w:lineRule="auto"/>
      </w:pPr>
      <w:r>
        <w:rPr>
          <w:rFonts w:ascii="宋体" w:hAnsi="宋体" w:eastAsia="宋体" w:cs="宋体"/>
          <w:color w:val="000"/>
          <w:sz w:val="28"/>
          <w:szCs w:val="28"/>
        </w:rPr>
        <w:t xml:space="preserve">建立法规约束机制，推进社区法治建设。依托社区事务工作站设立了社区法律服务工作接待联络点，开设妇女维权、法规宣传等法律宣传角。定期组织法律志愿者和法律专业人员进入社区，开展法律咨询、法制教育、民事调解、安置帮教等工作。以社区市民学校为基地，定期讲解法律法规，为居民群众提供了学习法律的场所。设立社区法制宣传专栏，定期将国家新出台的，与社区居民切身利益密切相关的法律法规，有针对性地载入专栏，教育社区居民群众学法、知法、懂法，自觉遵守法律法规，提高法律素质。</w:t>
      </w:r>
    </w:p>
    <w:p>
      <w:pPr>
        <w:ind w:left="0" w:right="0" w:firstLine="560"/>
        <w:spacing w:before="450" w:after="450" w:line="312" w:lineRule="auto"/>
      </w:pPr>
      <w:r>
        <w:rPr>
          <w:rFonts w:ascii="宋体" w:hAnsi="宋体" w:eastAsia="宋体" w:cs="宋体"/>
          <w:color w:val="000"/>
          <w:sz w:val="28"/>
          <w:szCs w:val="28"/>
        </w:rPr>
        <w:t xml:space="preserve">建立立德树人机制，推进社区居民德治建设。以规立德，持续在社区开展“两学一做”等各类主题活动，社区党员群众自觉用习近平***的“德治思想”律已向善、厚德向远，通过开展形式多样的道德宣传教育活动，强化社会公德、职业道德、家庭美德、个人品德建设，提升公民道德素质。以评树德，在社区大力开展挖掘、选树宣传身边的先进典型活动，树立道德标杆，引领社区居民群众崇德向善、见贤思齐。以文养德，大力组织全民读书活动，促进居民群众文化素质的提高，营造人人读书、终身读书、读书受益的文明风尚。以测促德，将思想道德作为文明社区创建的重要内容，每季度进行一次测评，极大促进了社区居民群众的思想道德建设。</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精选思想政治培训心得体会怎么写五</w:t>
      </w:r>
    </w:p>
    <w:p>
      <w:pPr>
        <w:ind w:left="0" w:right="0" w:firstLine="560"/>
        <w:spacing w:before="450" w:after="450" w:line="312" w:lineRule="auto"/>
      </w:pPr>
      <w:r>
        <w:rPr>
          <w:rFonts w:ascii="宋体" w:hAnsi="宋体" w:eastAsia="宋体" w:cs="宋体"/>
          <w:color w:val="000"/>
          <w:sz w:val="28"/>
          <w:szCs w:val="28"/>
        </w:rPr>
        <w:t xml:space="preserve">高二思想政治课本以马克思主义为指南，结合中学生的认识和实际，构成世界观、人生观教育的一个体系。课本由前言和既带有专题性又有内在逻辑联系的八课组成。</w:t>
      </w:r>
    </w:p>
    <w:p>
      <w:pPr>
        <w:ind w:left="0" w:right="0" w:firstLine="560"/>
        <w:spacing w:before="450" w:after="450" w:line="312" w:lineRule="auto"/>
      </w:pPr>
      <w:r>
        <w:rPr>
          <w:rFonts w:ascii="宋体" w:hAnsi="宋体" w:eastAsia="宋体" w:cs="宋体"/>
          <w:color w:val="000"/>
          <w:sz w:val="28"/>
          <w:szCs w:val="28"/>
        </w:rPr>
        <w:t xml:space="preserve">贯穿全书的主线是“两个统一”：主观与客观的统一，个人与社会的统一。</w:t>
      </w:r>
    </w:p>
    <w:p>
      <w:pPr>
        <w:ind w:left="0" w:right="0" w:firstLine="560"/>
        <w:spacing w:before="450" w:after="450" w:line="312" w:lineRule="auto"/>
      </w:pPr>
      <w:r>
        <w:rPr>
          <w:rFonts w:ascii="宋体" w:hAnsi="宋体" w:eastAsia="宋体" w:cs="宋体"/>
          <w:color w:val="000"/>
          <w:sz w:val="28"/>
          <w:szCs w:val="28"/>
        </w:rPr>
        <w:t xml:space="preserve">课本的内在理论体系表现为“三个统一”：辩证唯物主义与历史唯物主义的统一，世界观和方法论的统一，世界观与人生观的统一。</w:t>
      </w:r>
    </w:p>
    <w:p>
      <w:pPr>
        <w:ind w:left="0" w:right="0" w:firstLine="560"/>
        <w:spacing w:before="450" w:after="450" w:line="312" w:lineRule="auto"/>
      </w:pPr>
      <w:r>
        <w:rPr>
          <w:rFonts w:ascii="宋体" w:hAnsi="宋体" w:eastAsia="宋体" w:cs="宋体"/>
          <w:color w:val="000"/>
          <w:sz w:val="28"/>
          <w:szCs w:val="28"/>
        </w:rPr>
        <w:t xml:space="preserve">知识方面：通过教学，使学生懂得世界为什么是客观存在的物质世界，能以自己的理解有条理地进行表述;懂得客观物质世界是运动的，运动是物质的根本性质，同时了解到运动不是杂乱无章，而是有规律的，应做到认识事物运动规律、按规律办事;懂得矛盾的含义，了解到我们的世界是一个充满矛盾的世界，没有矛盾就没有世界;懂得世界是普遍联系的整体，没有联系就没有世界，世界上根本不存在孤立的事物存在;懂得由事物的联系构成事物的运动，由运动引起事物的变化发展，分清事物运动、变化、发展的关系。</w:t>
      </w:r>
    </w:p>
    <w:p>
      <w:pPr>
        <w:ind w:left="0" w:right="0" w:firstLine="560"/>
        <w:spacing w:before="450" w:after="450" w:line="312" w:lineRule="auto"/>
      </w:pPr>
      <w:r>
        <w:rPr>
          <w:rFonts w:ascii="宋体" w:hAnsi="宋体" w:eastAsia="宋体" w:cs="宋体"/>
          <w:color w:val="000"/>
          <w:sz w:val="28"/>
          <w:szCs w:val="28"/>
        </w:rPr>
        <w:t xml:space="preserve">能力方面：通过教学，训练学生抽象思维能力，能初步体验出哲学理论的抽象性;训练学生辩证思维能力，初步体会“两个统一”、“三个辩证”之间的关系;提高辩证思维，分析具体实际问题的能力，分清唯物主义与唯心主义、辩证法与形而上学的表现。</w:t>
      </w:r>
    </w:p>
    <w:p>
      <w:pPr>
        <w:ind w:left="0" w:right="0" w:firstLine="560"/>
        <w:spacing w:before="450" w:after="450" w:line="312" w:lineRule="auto"/>
      </w:pPr>
      <w:r>
        <w:rPr>
          <w:rFonts w:ascii="宋体" w:hAnsi="宋体" w:eastAsia="宋体" w:cs="宋体"/>
          <w:color w:val="000"/>
          <w:sz w:val="28"/>
          <w:szCs w:val="28"/>
        </w:rPr>
        <w:t xml:space="preserve">觉悟方面：能了解有神论、形而上学的荒谬性，自觉坚持无神论、唯物辩证法，能自觉要求自己，想问题、办事情要从国情出发，要把立足点放在人民群众的根本利益上。</w:t>
      </w:r>
    </w:p>
    <w:p>
      <w:pPr>
        <w:ind w:left="0" w:right="0" w:firstLine="560"/>
        <w:spacing w:before="450" w:after="450" w:line="312" w:lineRule="auto"/>
      </w:pPr>
      <w:r>
        <w:rPr>
          <w:rFonts w:ascii="宋体" w:hAnsi="宋体" w:eastAsia="宋体" w:cs="宋体"/>
          <w:color w:val="000"/>
          <w:sz w:val="28"/>
          <w:szCs w:val="28"/>
        </w:rPr>
        <w:t xml:space="preserve">高二政治由前言和八课组成的，前言着重讲哲学的概念及学习马克思主义哲学的意义。</w:t>
      </w:r>
    </w:p>
    <w:p>
      <w:pPr>
        <w:ind w:left="0" w:right="0" w:firstLine="560"/>
        <w:spacing w:before="450" w:after="450" w:line="312" w:lineRule="auto"/>
      </w:pPr>
      <w:r>
        <w:rPr>
          <w:rFonts w:ascii="宋体" w:hAnsi="宋体" w:eastAsia="宋体" w:cs="宋体"/>
          <w:color w:val="000"/>
          <w:sz w:val="28"/>
          <w:szCs w:val="28"/>
        </w:rPr>
        <w:t xml:space="preserve">第一部分：讲物质和意识辩证关系，是唯物论知识，它是马克思主义哲学的前提和最重要的组成部分，主要是第一课。</w:t>
      </w:r>
    </w:p>
    <w:p>
      <w:pPr>
        <w:ind w:left="0" w:right="0" w:firstLine="560"/>
        <w:spacing w:before="450" w:after="450" w:line="312" w:lineRule="auto"/>
      </w:pPr>
      <w:r>
        <w:rPr>
          <w:rFonts w:ascii="宋体" w:hAnsi="宋体" w:eastAsia="宋体" w:cs="宋体"/>
          <w:color w:val="000"/>
          <w:sz w:val="28"/>
          <w:szCs w:val="28"/>
        </w:rPr>
        <w:t xml:space="preserve">第二部分 ：讲事物联系、运动、变化发展方面知识，是唯物辩证法部分，阐述唯物辩证法的根本观点及与形而上学的根本区别，主要是二、三、四三课内容。</w:t>
      </w:r>
    </w:p>
    <w:p>
      <w:pPr>
        <w:ind w:left="0" w:right="0" w:firstLine="560"/>
        <w:spacing w:before="450" w:after="450" w:line="312" w:lineRule="auto"/>
      </w:pPr>
      <w:r>
        <w:rPr>
          <w:rFonts w:ascii="宋体" w:hAnsi="宋体" w:eastAsia="宋体" w:cs="宋体"/>
          <w:color w:val="000"/>
          <w:sz w:val="28"/>
          <w:szCs w:val="28"/>
        </w:rPr>
        <w:t xml:space="preserve">第三部分：从认识论上讲了现象、本质、认识的发展与深化及认识与实践的关系等等属于马克思主义哲学认识论部分，主要是五、八两课。</w:t>
      </w:r>
    </w:p>
    <w:p>
      <w:pPr>
        <w:ind w:left="0" w:right="0" w:firstLine="560"/>
        <w:spacing w:before="450" w:after="450" w:line="312" w:lineRule="auto"/>
      </w:pPr>
      <w:r>
        <w:rPr>
          <w:rFonts w:ascii="宋体" w:hAnsi="宋体" w:eastAsia="宋体" w:cs="宋体"/>
          <w:color w:val="000"/>
          <w:sz w:val="28"/>
          <w:szCs w:val="28"/>
        </w:rPr>
        <w:t xml:space="preserve">第四部分：集中讲人生观问题，但不是纯粹的人生观，而是以主观与客观的统一观点来阐述人的行为准则，人生价值与理想。</w:t>
      </w:r>
    </w:p>
    <w:p>
      <w:pPr>
        <w:ind w:left="0" w:right="0" w:firstLine="560"/>
        <w:spacing w:before="450" w:after="450" w:line="312" w:lineRule="auto"/>
      </w:pPr>
      <w:r>
        <w:rPr>
          <w:rFonts w:ascii="宋体" w:hAnsi="宋体" w:eastAsia="宋体" w:cs="宋体"/>
          <w:color w:val="000"/>
          <w:sz w:val="28"/>
          <w:szCs w:val="28"/>
        </w:rPr>
        <w:t xml:space="preserve">就教育对象学生来说，高二学生思维能力有限，学生水平参差不齐，因此，要引导学生入在教学过程中，力求做到由浅入深，培养学生思维能力。</w:t>
      </w:r>
    </w:p>
    <w:p>
      <w:pPr>
        <w:ind w:left="0" w:right="0" w:firstLine="560"/>
        <w:spacing w:before="450" w:after="450" w:line="312" w:lineRule="auto"/>
      </w:pPr>
      <w:r>
        <w:rPr>
          <w:rFonts w:ascii="宋体" w:hAnsi="宋体" w:eastAsia="宋体" w:cs="宋体"/>
          <w:color w:val="000"/>
          <w:sz w:val="28"/>
          <w:szCs w:val="28"/>
        </w:rPr>
        <w:t xml:space="preserve">为完成本学年教学任务，计划上学期完成哲学常识的上册，下学期完成下册。每课内容结束复习，讲解典型例题，然后测验。上课以启发式教学来开导学生，具体教学方法根据课时特点来定，并联系实际开展课堂讨论，组织写哲学小论文，充分调动学生学习主动性，达到启发学生兴趣、提高学生学习效果的目的。</w:t>
      </w:r>
    </w:p>
    <w:p>
      <w:pPr>
        <w:ind w:left="0" w:right="0" w:firstLine="560"/>
        <w:spacing w:before="450" w:after="450" w:line="312" w:lineRule="auto"/>
      </w:pPr>
      <w:r>
        <w:rPr>
          <w:rFonts w:ascii="宋体" w:hAnsi="宋体" w:eastAsia="宋体" w:cs="宋体"/>
          <w:color w:val="000"/>
          <w:sz w:val="28"/>
          <w:szCs w:val="28"/>
        </w:rPr>
        <w:t xml:space="preserve">每学期安排17周教学时间，每周3节课时。</w:t>
      </w:r>
    </w:p>
    <w:p>
      <w:pPr>
        <w:ind w:left="0" w:right="0" w:firstLine="560"/>
        <w:spacing w:before="450" w:after="450" w:line="312" w:lineRule="auto"/>
      </w:pPr>
      <w:r>
        <w:rPr>
          <w:rFonts w:ascii="宋体" w:hAnsi="宋体" w:eastAsia="宋体" w:cs="宋体"/>
          <w:color w:val="000"/>
          <w:sz w:val="28"/>
          <w:szCs w:val="28"/>
        </w:rPr>
        <w:t xml:space="preserve">为完成教学任务，做到有计划教学，具体安排见教学进度表。</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精选思想政治培训心得体会怎么写六</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我按照中省和委党组的要求，认真参加委教育实践办和支部组织的各类学习活动，把自己摆进去，坚持问题导向，通过对照检查、自己反省、群众反映、同志批评等多种方式方法，查找出自身存在的诸多问题。为切实达到“照镜子、正衣冠、洗洗澡、治治病”的目，现将个人整改方案汇报如下：</w:t>
      </w:r>
    </w:p>
    <w:p>
      <w:pPr>
        <w:ind w:left="0" w:right="0" w:firstLine="560"/>
        <w:spacing w:before="450" w:after="450" w:line="312" w:lineRule="auto"/>
      </w:pPr>
      <w:r>
        <w:rPr>
          <w:rFonts w:ascii="宋体" w:hAnsi="宋体" w:eastAsia="宋体" w:cs="宋体"/>
          <w:color w:val="000"/>
          <w:sz w:val="28"/>
          <w:szCs w:val="28"/>
        </w:rPr>
        <w:t xml:space="preserve">存在问题：一是学习的自觉性不高。存在以干代学的现象，特别是当工作与学习发生矛盾时，往往认为学习是“软指标”，可以往后推一推，从而导致学习的自觉性不高，而且学习的系统性不强，学习效果不佳。二是学习制度坚持的不好。客观上强调工作忙、压力大和事务性工作较多，缺乏持之以恒自觉学习政治理论的精神。三是学用结合的关系没有处理好。在理论体系把握上和“融汇贯通”地运用理论学习成果去指导实际工作上不适应，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整改措施：一是不断加强理论学习，通过学习中省和委党组的各类方针政策，提高理论认识水平。要坚持不懈地学，原原本本地学，联系实际学，带着问题学，学深学透。同时加强业务知识的学习，带着问题向书本、向专家、向同志多学多问。二是建立良好的学习制度。持之以恒的自觉学习各类理论精神，要力争做到“五个有”，即有相对固定的时间、有学习计划、有学习记录、有学习笔记、有学习成果。三是处理好学用结合的关系。将理论与实际有机结合起来，找好工作着力点，力争做到想干、会干、干好。</w:t>
      </w:r>
    </w:p>
    <w:p>
      <w:pPr>
        <w:ind w:left="0" w:right="0" w:firstLine="560"/>
        <w:spacing w:before="450" w:after="450" w:line="312" w:lineRule="auto"/>
      </w:pPr>
      <w:r>
        <w:rPr>
          <w:rFonts w:ascii="宋体" w:hAnsi="宋体" w:eastAsia="宋体" w:cs="宋体"/>
          <w:color w:val="000"/>
          <w:sz w:val="28"/>
          <w:szCs w:val="28"/>
        </w:rPr>
        <w:t xml:space="preserve">存在问题：一是接到工作任务，有时首先想到的是怎样尽快完成，而不是怎样做到最好，特别是任务多、压力大的时候更是如此，有时存在着应付以求过关的想法，影响了工作效果，没有时刻以高标准严格要求自己。二是欠缺创新意识，没有充分发挥主观能动性，局限于上级布置什么做什么，有时产生的新想法也只是停留于心动而无行动的状态。三是对有关的政策法规研究不够，工作方法较简单，同志间的思想交流不多，深入基层调查研究不够，对基层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整改措施：一是要进一步务实创新，增强工作实效。坚持解放思想、实事求是、与时俱进，在科学理论的指导下，通过实现学习方式、工作理念、工作手段和工作机制的创新，最终达到工作成效的不断提高。二是要不断总结和完善工作经验，提出新思路、新方案，拿出新举措，开创工作新局面。始终围绕我省农村经济社会的长远发展和中心工作，认真贯彻落实省委省政府和委党组的各项决策和部署，严格执行各项规章制度，尽职尽责做好各项工作。三是要努力做到善于克服消极思维、模糊认识所造成的各种束缚，破除急躁情绪，迎难而上，积极工作。四是要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我按照中省和委党组的要求，认真参加委教育实践办和支部组织的各类学习活动，把自己摆进去，坚持问题导向，通过对照检查、自己反省、群众反映、同志批评等多种方式方法，查找出自身存在的诸多问题。为切实达到“照镜子、正衣冠、洗洗澡、治治病”的目，现将个人整改方案汇报如下：</w:t>
      </w:r>
    </w:p>
    <w:p>
      <w:pPr>
        <w:ind w:left="0" w:right="0" w:firstLine="560"/>
        <w:spacing w:before="450" w:after="450" w:line="312" w:lineRule="auto"/>
      </w:pPr>
      <w:r>
        <w:rPr>
          <w:rFonts w:ascii="宋体" w:hAnsi="宋体" w:eastAsia="宋体" w:cs="宋体"/>
          <w:color w:val="000"/>
          <w:sz w:val="28"/>
          <w:szCs w:val="28"/>
        </w:rPr>
        <w:t xml:space="preserve">存在问题：一是学习的自觉性不高。存在以干代学的现象，特别是当工作与学习发生矛盾时，往往认为学习是“软指标”，可以往后推一推，从而导致学习的自觉性不高，而且学习的系统性不强，学习效果不佳。二是学习制度坚持的不好。客观上强调工作忙、压力大和事务性工作较多，缺乏持之以恒自觉学习政治理论的精神。三是学用结合的关系没有处理好。在理论体系把握上和“融汇贯通”地运用理论学习成果去指导实际工作上不适应，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整改措施：一是不断加强理论学习，通过学习中省和委党组的各类方针政策，提高理论认识水平。要坚持不懈地学，原原本本地学，联系实际学，带着问题学，学深学透。同时加强业务知识的学习，带着问题向书本、向专家、向同志多学多问。二是建立良好的学习制度。持之以恒的自觉学习各类理论精神，要力争做到“五个有”，即有相对固定的时间、有学习计划、有学习记录、有学习笔记、有学习成果。三是处理好学用结合的关系。将理论与实际有机结合起来，找好工作着力点，力争做到想干、会干、干好。</w:t>
      </w:r>
    </w:p>
    <w:p>
      <w:pPr>
        <w:ind w:left="0" w:right="0" w:firstLine="560"/>
        <w:spacing w:before="450" w:after="450" w:line="312" w:lineRule="auto"/>
      </w:pPr>
      <w:r>
        <w:rPr>
          <w:rFonts w:ascii="宋体" w:hAnsi="宋体" w:eastAsia="宋体" w:cs="宋体"/>
          <w:color w:val="000"/>
          <w:sz w:val="28"/>
          <w:szCs w:val="28"/>
        </w:rPr>
        <w:t xml:space="preserve">存在问题：一是接到工作任务，有时首先想到的是怎样尽快完成，而不是怎样做到最好，特别是任务多、压力大的时候更是如此，有时存在着应付以求过关的想法，影响了工作效果，没有时刻以高标准严格要求自己。二是欠缺创新意识，没有充分发挥主观能动性，局限于上级布置什么做什么，有时产生的新想法也只是停留于心动而无行动的状态。三是对有关的政策法规研究不够，工作方法较简单，同志间的思想交流不多，深入基层调查研究不够，对基层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整改措施：一是要进一步务实创新，增强工作实效。坚持解放思想、实事求是、与时俱进，在科学理论的指导下，通过实现学习方式、工作理念、工作手段和工作机制的创新，最终达到工作成效的不断提高。二是要不断总结和完善工作经验，提出新思路、新方案，拿出新举措，开创工作新局面。始终围绕我省农村经济社会的长远发展和中心工作，认真贯彻落实省委省政府和委党组的各项决策和部署，严格执行各项规章制度，尽职尽责做好各项工作。三是要努力做到善于克服消极思维、模糊认识所造成的各种束缚，破除急躁情绪，迎难而上，积极工作。四是要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存在问题：一是虽然也经常下基层调研，但主动性不强、不够深入，只注重了解自己想要了解的问题，未能做到“从群众中来，到群众中去”，没有关心群众想什么、盼什么、急什么、要什么，缺乏全心全意为人民服务的宗旨意识。二是在工作上对基层情况的了解不够全面系统，联系群众不广泛，直接听取基层群众意见不及时不全面，对基层群众生活情况了解不全面。</w:t>
      </w:r>
    </w:p>
    <w:p>
      <w:pPr>
        <w:ind w:left="0" w:right="0" w:firstLine="560"/>
        <w:spacing w:before="450" w:after="450" w:line="312" w:lineRule="auto"/>
      </w:pPr>
      <w:r>
        <w:rPr>
          <w:rFonts w:ascii="宋体" w:hAnsi="宋体" w:eastAsia="宋体" w:cs="宋体"/>
          <w:color w:val="000"/>
          <w:sz w:val="28"/>
          <w:szCs w:val="28"/>
        </w:rPr>
        <w:t xml:space="preserve">整改措施：一是要进一步改进工作作风，增强宗旨意识，深入实际，联系群众，倾听群众意见，想群众之所想，急群众之所急，忙群众之所需，同群众建立起水乳交融的关系。二是加强改造自己的世界观、人生观和价值观，从思想上、行动上树立起全心全意为人民服务的公仆意识。在工作上加强群众观念，认识群众的首创精。</w:t>
      </w:r>
    </w:p>
    <w:p>
      <w:pPr>
        <w:ind w:left="0" w:right="0" w:firstLine="560"/>
        <w:spacing w:before="450" w:after="450" w:line="312" w:lineRule="auto"/>
      </w:pPr>
      <w:r>
        <w:rPr>
          <w:rFonts w:ascii="宋体" w:hAnsi="宋体" w:eastAsia="宋体" w:cs="宋体"/>
          <w:color w:val="000"/>
          <w:sz w:val="28"/>
          <w:szCs w:val="28"/>
        </w:rPr>
        <w:t xml:space="preserve">存在问题：树立勤政廉政的宗旨意识还不够牢固，在坚持学习党员干部廉洁自律的有关规定和自觉用党的纪律约束自己方面还不够深入。</w:t>
      </w:r>
    </w:p>
    <w:p>
      <w:pPr>
        <w:ind w:left="0" w:right="0" w:firstLine="560"/>
        <w:spacing w:before="450" w:after="450" w:line="312" w:lineRule="auto"/>
      </w:pPr>
      <w:r>
        <w:rPr>
          <w:rFonts w:ascii="宋体" w:hAnsi="宋体" w:eastAsia="宋体" w:cs="宋体"/>
          <w:color w:val="000"/>
          <w:sz w:val="28"/>
          <w:szCs w:val="28"/>
        </w:rPr>
        <w:t xml:space="preserve">整改措施：要保持思想道德的纯洁性，正确对待权力、金钱、名利，在生活上艰苦朴素，勤俭节约，不奢侈浪费，不追求享受;要进一步保持清正廉洁，增强拒腐防变能力。抗得起诱惑，耐得住寂寞，经得起考验，做到自重、自警、自省、自励，做到在奢靡之风、享乐主义和极端个人主义的侵蚀面前一尘不染，一身正气。</w:t>
      </w:r>
    </w:p>
    <w:p>
      <w:pPr>
        <w:ind w:left="0" w:right="0" w:firstLine="560"/>
        <w:spacing w:before="450" w:after="450" w:line="312" w:lineRule="auto"/>
      </w:pPr>
      <w:r>
        <w:rPr>
          <w:rFonts w:ascii="宋体" w:hAnsi="宋体" w:eastAsia="宋体" w:cs="宋体"/>
          <w:color w:val="000"/>
          <w:sz w:val="28"/>
          <w:szCs w:val="28"/>
        </w:rPr>
        <w:t xml:space="preserve">存在问题：一是虽然也经常下基层调研，但主动性不强、不够深入，只注重了解自己想要了解的问题，未能做到“从群众中来，到群众中去”，没有关心群众想什么、盼什么、急什么、要什么，缺乏全心全意为人民服务的宗旨意识。二是在工作上对基层情况的了解不够全面系统，联系群众不广泛，直接听取基层群众意见不及时不全面，对基层群众生活情况了解不全面。</w:t>
      </w:r>
    </w:p>
    <w:p>
      <w:pPr>
        <w:ind w:left="0" w:right="0" w:firstLine="560"/>
        <w:spacing w:before="450" w:after="450" w:line="312" w:lineRule="auto"/>
      </w:pPr>
      <w:r>
        <w:rPr>
          <w:rFonts w:ascii="宋体" w:hAnsi="宋体" w:eastAsia="宋体" w:cs="宋体"/>
          <w:color w:val="000"/>
          <w:sz w:val="28"/>
          <w:szCs w:val="28"/>
        </w:rPr>
        <w:t xml:space="preserve">整改措施：一是要进一步改进工作作风，增强宗旨意识，深入实际，联系群众，倾听群众意见，想群众之所想，急群众之所急，忙群众之所需，同群众建立起水乳交融的关系。二是加强改造自己的世界观、人生观和价值观，从思想上、行动上树立起全心全意为人民服务的公仆意识。在工作上加强群众观念，认识群众的首创精。</w:t>
      </w:r>
    </w:p>
    <w:p>
      <w:pPr>
        <w:ind w:left="0" w:right="0" w:firstLine="560"/>
        <w:spacing w:before="450" w:after="450" w:line="312" w:lineRule="auto"/>
      </w:pPr>
      <w:r>
        <w:rPr>
          <w:rFonts w:ascii="黑体" w:hAnsi="黑体" w:eastAsia="黑体" w:cs="黑体"/>
          <w:color w:val="000000"/>
          <w:sz w:val="36"/>
          <w:szCs w:val="36"/>
          <w:b w:val="1"/>
          <w:bCs w:val="1"/>
        </w:rPr>
        <w:t xml:space="preserve">精选思想政治培训心得体会怎么写七</w:t>
      </w:r>
    </w:p>
    <w:p>
      <w:pPr>
        <w:ind w:left="0" w:right="0" w:firstLine="560"/>
        <w:spacing w:before="450" w:after="450" w:line="312" w:lineRule="auto"/>
      </w:pPr>
      <w:r>
        <w:rPr>
          <w:rFonts w:ascii="宋体" w:hAnsi="宋体" w:eastAsia="宋体" w:cs="宋体"/>
          <w:color w:val="000"/>
          <w:sz w:val="28"/>
          <w:szCs w:val="28"/>
        </w:rPr>
        <w:t xml:space="preserve">   1.加强对意识形态工作的统一领导。成立意识形态工作领导小组，统筹协调意识形态工作各项要求，将落实意识形态工作责任制纳入年度工作要点，作为重点工作进行安排部署。明确意识形态工作分管领导、责任处室。 </w:t>
      </w:r>
    </w:p>
    <w:p>
      <w:pPr>
        <w:ind w:left="0" w:right="0" w:firstLine="560"/>
        <w:spacing w:before="450" w:after="450" w:line="312" w:lineRule="auto"/>
      </w:pPr>
      <w:r>
        <w:rPr>
          <w:rFonts w:ascii="宋体" w:hAnsi="宋体" w:eastAsia="宋体" w:cs="宋体"/>
          <w:color w:val="000"/>
          <w:sz w:val="28"/>
          <w:szCs w:val="28"/>
        </w:rPr>
        <w:t xml:space="preserve">   2.局党组书记是本单位意识形态工作第一责任人，要旗帜鲜明地站在意识形态工作第一线，带头抓好意识形态工作。</w:t>
      </w:r>
    </w:p>
    <w:p>
      <w:pPr>
        <w:ind w:left="0" w:right="0" w:firstLine="560"/>
        <w:spacing w:before="450" w:after="450" w:line="312" w:lineRule="auto"/>
      </w:pPr>
      <w:r>
        <w:rPr>
          <w:rFonts w:ascii="宋体" w:hAnsi="宋体" w:eastAsia="宋体" w:cs="宋体"/>
          <w:color w:val="000"/>
          <w:sz w:val="28"/>
          <w:szCs w:val="28"/>
        </w:rPr>
        <w:t xml:space="preserve">   3.局党组班子成员根据分工，按照“一岗双责”要求，抓好分管范围的意识形态工作，对职责范围内的意识形态工作负领导责任。每年对分管处室意识形态工作至少开展一次督促指导和工作检查。每年至少一次听取分管处室意识形态工作情况汇报。</w:t>
      </w:r>
    </w:p>
    <w:p>
      <w:pPr>
        <w:ind w:left="0" w:right="0" w:firstLine="560"/>
        <w:spacing w:before="450" w:after="450" w:line="312" w:lineRule="auto"/>
      </w:pPr>
      <w:r>
        <w:rPr>
          <w:rFonts w:ascii="宋体" w:hAnsi="宋体" w:eastAsia="宋体" w:cs="宋体"/>
          <w:color w:val="000"/>
          <w:sz w:val="28"/>
          <w:szCs w:val="28"/>
        </w:rPr>
        <w:t xml:space="preserve">   4.各处室主要负责人落实好本部门意识形态工作第一责任人责任，带头抓好本部门意识形态工作。</w:t>
      </w:r>
    </w:p>
    <w:p>
      <w:pPr>
        <w:ind w:left="0" w:right="0" w:firstLine="560"/>
        <w:spacing w:before="450" w:after="450" w:line="312" w:lineRule="auto"/>
      </w:pPr>
      <w:r>
        <w:rPr>
          <w:rFonts w:ascii="宋体" w:hAnsi="宋体" w:eastAsia="宋体" w:cs="宋体"/>
          <w:color w:val="000"/>
          <w:sz w:val="28"/>
          <w:szCs w:val="28"/>
        </w:rPr>
        <w:t xml:space="preserve">   5.及时传达学习党中央、各级党委及局党组关于意识形态工作的决策部署和指示要求，结合实际抓好贯彻落实。                                                                                                                                          </w:t>
      </w:r>
    </w:p>
    <w:p>
      <w:pPr>
        <w:ind w:left="0" w:right="0" w:firstLine="560"/>
        <w:spacing w:before="450" w:after="450" w:line="312" w:lineRule="auto"/>
      </w:pPr>
      <w:r>
        <w:rPr>
          <w:rFonts w:ascii="宋体" w:hAnsi="宋体" w:eastAsia="宋体" w:cs="宋体"/>
          <w:color w:val="000"/>
          <w:sz w:val="28"/>
          <w:szCs w:val="28"/>
        </w:rPr>
        <w:t xml:space="preserve">   6.局党组每年至少两次专题研究意识形态工作，每半年对本单位意识形态领域情况进行一次通报，每半年向上级党组织专题汇报一次意识形态工作，重大情况第一时间向上级党组织报告，并提出建设性意见。 </w:t>
      </w:r>
    </w:p>
    <w:p>
      <w:pPr>
        <w:ind w:left="0" w:right="0" w:firstLine="560"/>
        <w:spacing w:before="450" w:after="450" w:line="312" w:lineRule="auto"/>
      </w:pPr>
      <w:r>
        <w:rPr>
          <w:rFonts w:ascii="宋体" w:hAnsi="宋体" w:eastAsia="宋体" w:cs="宋体"/>
          <w:color w:val="000"/>
          <w:sz w:val="28"/>
          <w:szCs w:val="28"/>
        </w:rPr>
        <w:t xml:space="preserve"> 7.将意识形态工作纳入中心组学习、党员干部培训的重要内容。中心组(支部)每年至少一次专题学习习近平***关于意识形态工作重要讲话、重要批示精神。</w:t>
      </w:r>
    </w:p>
    <w:p>
      <w:pPr>
        <w:ind w:left="0" w:right="0" w:firstLine="560"/>
        <w:spacing w:before="450" w:after="450" w:line="312" w:lineRule="auto"/>
      </w:pPr>
      <w:r>
        <w:rPr>
          <w:rFonts w:ascii="宋体" w:hAnsi="宋体" w:eastAsia="宋体" w:cs="宋体"/>
          <w:color w:val="000"/>
          <w:sz w:val="28"/>
          <w:szCs w:val="28"/>
        </w:rPr>
        <w:t xml:space="preserve"> 8.加强意识形态工作的领导、检查和考核工作。将意识形态工作纳入机关支部、各处室及个人年度目标管理考核体系，纳入党建工作责任制和党风廉政建设督查范围，每年至少进行一次专题督查，督查结果向上级党组织报告。</w:t>
      </w:r>
    </w:p>
    <w:p>
      <w:pPr>
        <w:ind w:left="0" w:right="0" w:firstLine="560"/>
        <w:spacing w:before="450" w:after="450" w:line="312" w:lineRule="auto"/>
      </w:pPr>
      <w:r>
        <w:rPr>
          <w:rFonts w:ascii="宋体" w:hAnsi="宋体" w:eastAsia="宋体" w:cs="宋体"/>
          <w:color w:val="000"/>
          <w:sz w:val="28"/>
          <w:szCs w:val="28"/>
        </w:rPr>
        <w:t xml:space="preserve"> 9.把落实中央、上级党委和同级党组关于意识形态工作决策部署情况，纳入执行党的纪律尤其是政治纪律和政治规矩的检查范围，纳入领导班子和领导个人及机关支部负责人的考核内容，作为评价使用和奖惩的重要依据。</w:t>
      </w:r>
    </w:p>
    <w:p>
      <w:pPr>
        <w:ind w:left="0" w:right="0" w:firstLine="560"/>
        <w:spacing w:before="450" w:after="450" w:line="312" w:lineRule="auto"/>
      </w:pPr>
      <w:r>
        <w:rPr>
          <w:rFonts w:ascii="宋体" w:hAnsi="宋体" w:eastAsia="宋体" w:cs="宋体"/>
          <w:color w:val="000"/>
          <w:sz w:val="28"/>
          <w:szCs w:val="28"/>
        </w:rPr>
        <w:t xml:space="preserve">10.把意识形态工作纳入民主生活会、组织生活会和干部年度述职述责报告的重要内容。</w:t>
      </w:r>
    </w:p>
    <w:p>
      <w:pPr>
        <w:ind w:left="0" w:right="0" w:firstLine="560"/>
        <w:spacing w:before="450" w:after="450" w:line="312" w:lineRule="auto"/>
      </w:pPr>
      <w:r>
        <w:rPr>
          <w:rFonts w:ascii="宋体" w:hAnsi="宋体" w:eastAsia="宋体" w:cs="宋体"/>
          <w:color w:val="000"/>
          <w:sz w:val="28"/>
          <w:szCs w:val="28"/>
        </w:rPr>
        <w:t xml:space="preserve">11.加强对机关支部的管理，坚决守好用好意识形态阵地。强化网络舆情监控，加强网络管理，维护网络意识形态安全。                                                                    </w:t>
      </w:r>
    </w:p>
    <w:p>
      <w:pPr>
        <w:ind w:left="0" w:right="0" w:firstLine="560"/>
        <w:spacing w:before="450" w:after="450" w:line="312" w:lineRule="auto"/>
      </w:pPr>
      <w:r>
        <w:rPr>
          <w:rFonts w:ascii="宋体" w:hAnsi="宋体" w:eastAsia="宋体" w:cs="宋体"/>
          <w:color w:val="000"/>
          <w:sz w:val="28"/>
          <w:szCs w:val="28"/>
        </w:rPr>
        <w:t xml:space="preserve">   12.机关党委每年至少两次向局党组汇报意识形态工作。</w:t>
      </w:r>
    </w:p>
    <w:p>
      <w:pPr>
        <w:ind w:left="0" w:right="0" w:firstLine="560"/>
        <w:spacing w:before="450" w:after="450" w:line="312" w:lineRule="auto"/>
      </w:pPr>
      <w:r>
        <w:rPr>
          <w:rFonts w:ascii="宋体" w:hAnsi="宋体" w:eastAsia="宋体" w:cs="宋体"/>
          <w:color w:val="000"/>
          <w:sz w:val="28"/>
          <w:szCs w:val="28"/>
        </w:rPr>
        <w:t xml:space="preserve">   13.加强干部职工继续教育，把思想政治教育纳入职业道德建设和继续教育培训内容，纳入年度考核表彰范畴。</w:t>
      </w:r>
    </w:p>
    <w:p>
      <w:pPr>
        <w:ind w:left="0" w:right="0" w:firstLine="560"/>
        <w:spacing w:before="450" w:after="450" w:line="312" w:lineRule="auto"/>
      </w:pPr>
      <w:r>
        <w:rPr>
          <w:rFonts w:ascii="宋体" w:hAnsi="宋体" w:eastAsia="宋体" w:cs="宋体"/>
          <w:color w:val="000"/>
          <w:sz w:val="28"/>
          <w:szCs w:val="28"/>
        </w:rPr>
        <w:t xml:space="preserve">   14.以“传承雷锋精神、深化志愿服务”为载体，常态化开展志愿服务活动。</w:t>
      </w:r>
    </w:p>
    <w:p>
      <w:pPr>
        <w:ind w:left="0" w:right="0" w:firstLine="560"/>
        <w:spacing w:before="450" w:after="450" w:line="312" w:lineRule="auto"/>
      </w:pPr>
      <w:r>
        <w:rPr>
          <w:rFonts w:ascii="宋体" w:hAnsi="宋体" w:eastAsia="宋体" w:cs="宋体"/>
          <w:color w:val="000"/>
          <w:sz w:val="28"/>
          <w:szCs w:val="28"/>
        </w:rPr>
        <w:t xml:space="preserve">   15.常态化开展谈心谈话活动，及时、全面地掌握意识形态工作现状，针对存在的问题，积极进行整改。</w:t>
      </w:r>
    </w:p>
    <w:p>
      <w:pPr>
        <w:ind w:left="0" w:right="0" w:firstLine="560"/>
        <w:spacing w:before="450" w:after="450" w:line="312" w:lineRule="auto"/>
      </w:pPr>
      <w:r>
        <w:rPr>
          <w:rFonts w:ascii="宋体" w:hAnsi="宋体" w:eastAsia="宋体" w:cs="宋体"/>
          <w:color w:val="000"/>
          <w:sz w:val="28"/>
          <w:szCs w:val="28"/>
        </w:rPr>
        <w:t xml:space="preserve">   16.加强对党外人士的政治引领和政治吸纳。</w:t>
      </w:r>
    </w:p>
    <w:p>
      <w:pPr>
        <w:ind w:left="0" w:right="0" w:firstLine="560"/>
        <w:spacing w:before="450" w:after="450" w:line="312" w:lineRule="auto"/>
      </w:pPr>
      <w:r>
        <w:rPr>
          <w:rFonts w:ascii="宋体" w:hAnsi="宋体" w:eastAsia="宋体" w:cs="宋体"/>
          <w:color w:val="000"/>
          <w:sz w:val="28"/>
          <w:szCs w:val="28"/>
        </w:rPr>
        <w:t xml:space="preserve">   17.对因履行意识形态工作责任不到位而发生问题或存在违规违纪行为的，依法依规严肃追责、问责。</w:t>
      </w:r>
    </w:p>
    <w:p>
      <w:pPr>
        <w:ind w:left="0" w:right="0" w:firstLine="560"/>
        <w:spacing w:before="450" w:after="450" w:line="312" w:lineRule="auto"/>
      </w:pPr>
      <w:r>
        <w:rPr>
          <w:rFonts w:ascii="宋体" w:hAnsi="宋体" w:eastAsia="宋体" w:cs="宋体"/>
          <w:color w:val="000"/>
          <w:sz w:val="28"/>
          <w:szCs w:val="28"/>
        </w:rPr>
        <w:t xml:space="preserve">    1.发表违背党的基本路线、否定四项基本原则、歪曲党的政策或者其他有严重政治问题的文章、演说、宣言、声明等。</w:t>
      </w:r>
    </w:p>
    <w:p>
      <w:pPr>
        <w:ind w:left="0" w:right="0" w:firstLine="560"/>
        <w:spacing w:before="450" w:after="450" w:line="312" w:lineRule="auto"/>
      </w:pPr>
      <w:r>
        <w:rPr>
          <w:rFonts w:ascii="宋体" w:hAnsi="宋体" w:eastAsia="宋体" w:cs="宋体"/>
          <w:color w:val="000"/>
          <w:sz w:val="28"/>
          <w:szCs w:val="28"/>
        </w:rPr>
        <w:t xml:space="preserve">    2.妄议中央大政方针，破坏党的集中统一。</w:t>
      </w:r>
    </w:p>
    <w:p>
      <w:pPr>
        <w:ind w:left="0" w:right="0" w:firstLine="560"/>
        <w:spacing w:before="450" w:after="450" w:line="312" w:lineRule="auto"/>
      </w:pPr>
      <w:r>
        <w:rPr>
          <w:rFonts w:ascii="宋体" w:hAnsi="宋体" w:eastAsia="宋体" w:cs="宋体"/>
          <w:color w:val="000"/>
          <w:sz w:val="28"/>
          <w:szCs w:val="28"/>
        </w:rPr>
        <w:t xml:space="preserve">    3.丑化党和国家形象，诋毁、污蔑党和****人，歪曲党史、国史、军史，抹黑革命先烈和英雄模范。</w:t>
      </w:r>
    </w:p>
    <w:p>
      <w:pPr>
        <w:ind w:left="0" w:right="0" w:firstLine="560"/>
        <w:spacing w:before="450" w:after="450" w:line="312" w:lineRule="auto"/>
      </w:pPr>
      <w:r>
        <w:rPr>
          <w:rFonts w:ascii="宋体" w:hAnsi="宋体" w:eastAsia="宋体" w:cs="宋体"/>
          <w:color w:val="000"/>
          <w:sz w:val="28"/>
          <w:szCs w:val="28"/>
        </w:rPr>
        <w:t xml:space="preserve">    4.制造、传播各类谣言特别是政治谣言，散布所谓“内部”消息和小道消息。</w:t>
      </w:r>
    </w:p>
    <w:p>
      <w:pPr>
        <w:ind w:left="0" w:right="0" w:firstLine="560"/>
        <w:spacing w:before="450" w:after="450" w:line="312" w:lineRule="auto"/>
      </w:pPr>
      <w:r>
        <w:rPr>
          <w:rFonts w:ascii="宋体" w:hAnsi="宋体" w:eastAsia="宋体" w:cs="宋体"/>
          <w:color w:val="000"/>
          <w:sz w:val="28"/>
          <w:szCs w:val="28"/>
        </w:rPr>
        <w:t xml:space="preserve">    5.出版、购买、传播非法出版物。</w:t>
      </w:r>
    </w:p>
    <w:p>
      <w:pPr>
        <w:ind w:left="0" w:right="0" w:firstLine="560"/>
        <w:spacing w:before="450" w:after="450" w:line="312" w:lineRule="auto"/>
      </w:pPr>
      <w:r>
        <w:rPr>
          <w:rFonts w:ascii="宋体" w:hAnsi="宋体" w:eastAsia="宋体" w:cs="宋体"/>
          <w:color w:val="000"/>
          <w:sz w:val="28"/>
          <w:szCs w:val="28"/>
        </w:rPr>
        <w:t xml:space="preserve">    6.宣扬封建迷信、淫秽色情。</w:t>
      </w:r>
    </w:p>
    <w:p>
      <w:pPr>
        <w:ind w:left="0" w:right="0" w:firstLine="560"/>
        <w:spacing w:before="450" w:after="450" w:line="312" w:lineRule="auto"/>
      </w:pPr>
      <w:r>
        <w:rPr>
          <w:rFonts w:ascii="宋体" w:hAnsi="宋体" w:eastAsia="宋体" w:cs="宋体"/>
          <w:color w:val="000"/>
          <w:sz w:val="28"/>
          <w:szCs w:val="28"/>
        </w:rPr>
        <w:t xml:space="preserve">    7.制作、传播其他有严重问题的文章、言论、音视频等信息内容。</w:t>
      </w:r>
    </w:p>
    <w:p>
      <w:pPr>
        <w:ind w:left="0" w:right="0" w:firstLine="560"/>
        <w:spacing w:before="450" w:after="450" w:line="312" w:lineRule="auto"/>
      </w:pPr>
      <w:r>
        <w:rPr>
          <w:rFonts w:ascii="宋体" w:hAnsi="宋体" w:eastAsia="宋体" w:cs="宋体"/>
          <w:color w:val="000"/>
          <w:sz w:val="28"/>
          <w:szCs w:val="28"/>
        </w:rPr>
        <w:t xml:space="preserve">    8.组织、参加反对党的理论和路线方针政策的网络论坛、群组、直播等活动。</w:t>
      </w:r>
    </w:p>
    <w:p>
      <w:pPr>
        <w:ind w:left="0" w:right="0" w:firstLine="560"/>
        <w:spacing w:before="450" w:after="450" w:line="312" w:lineRule="auto"/>
      </w:pPr>
      <w:r>
        <w:rPr>
          <w:rFonts w:ascii="宋体" w:hAnsi="宋体" w:eastAsia="宋体" w:cs="宋体"/>
          <w:color w:val="000"/>
          <w:sz w:val="28"/>
          <w:szCs w:val="28"/>
        </w:rPr>
        <w:t xml:space="preserve">    9.通过网络组党结社，参与和动员不法串联、联署、集会等网上非法组织、非法活动。</w:t>
      </w:r>
    </w:p>
    <w:p>
      <w:pPr>
        <w:ind w:left="0" w:right="0" w:firstLine="560"/>
        <w:spacing w:before="450" w:after="450" w:line="312" w:lineRule="auto"/>
      </w:pPr>
      <w:r>
        <w:rPr>
          <w:rFonts w:ascii="宋体" w:hAnsi="宋体" w:eastAsia="宋体" w:cs="宋体"/>
          <w:color w:val="000"/>
          <w:sz w:val="28"/>
          <w:szCs w:val="28"/>
        </w:rPr>
        <w:t xml:space="preserve">    10.参与网上宗教活动、邪教活动，纵容和支持宗教极端势力、民族分裂势力、暴力恐怖势力及其治活动。</w:t>
      </w:r>
    </w:p>
    <w:p>
      <w:pPr>
        <w:ind w:left="0" w:right="0" w:firstLine="560"/>
        <w:spacing w:before="450" w:after="450" w:line="312" w:lineRule="auto"/>
      </w:pPr>
      <w:r>
        <w:rPr>
          <w:rFonts w:ascii="宋体" w:hAnsi="宋体" w:eastAsia="宋体" w:cs="宋体"/>
          <w:color w:val="000"/>
          <w:sz w:val="28"/>
          <w:szCs w:val="28"/>
        </w:rPr>
        <w:t xml:space="preserve">    11.利用网络泄露党和国家秘密，浏览、访问非法和反动网站等。</w:t>
      </w:r>
    </w:p>
    <w:p>
      <w:pPr>
        <w:ind w:left="0" w:right="0" w:firstLine="560"/>
        <w:spacing w:before="450" w:after="450" w:line="312" w:lineRule="auto"/>
      </w:pPr>
      <w:r>
        <w:rPr>
          <w:rFonts w:ascii="宋体" w:hAnsi="宋体" w:eastAsia="宋体" w:cs="宋体"/>
          <w:color w:val="000"/>
          <w:sz w:val="28"/>
          <w:szCs w:val="28"/>
        </w:rPr>
        <w:t xml:space="preserve">    12.以职务身份在微博、微信、网络直播、论坛社区等境内外网络平台上注册帐号、建立群组。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2026-09-24T12:01:36+08:00</dcterms:created>
  <dcterms:modified xsi:type="dcterms:W3CDTF">2026-09-24T12:01:36+08:00</dcterms:modified>
</cp:coreProperties>
</file>

<file path=docProps/custom.xml><?xml version="1.0" encoding="utf-8"?>
<Properties xmlns="http://schemas.openxmlformats.org/officeDocument/2006/custom-properties" xmlns:vt="http://schemas.openxmlformats.org/officeDocument/2006/docPropsVTypes"/>
</file>