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入党积极分子思想汇报涉及习近平新时代中国特色社会主义范文(通用3篇)</w:t>
      </w:r>
      <w:bookmarkEnd w:id="1"/>
    </w:p>
    <w:p>
      <w:pPr>
        <w:jc w:val="center"/>
        <w:spacing w:before="0" w:after="450"/>
      </w:pPr>
      <w:r>
        <w:rPr>
          <w:rFonts w:ascii="Arial" w:hAnsi="Arial" w:eastAsia="Arial" w:cs="Arial"/>
          <w:color w:val="999999"/>
          <w:sz w:val="20"/>
          <w:szCs w:val="20"/>
        </w:rPr>
        <w:t xml:space="preserve">来源：网络  作者：无殇蝶舞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,欢迎品鉴！第1篇:...</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以下是为大家整理的关于入党积极分子思想汇报涉及习近平新时代中国特色社会主义的文章3篇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敬爱党组织：</w:t>
      </w:r>
    </w:p>
    <w:p>
      <w:pPr>
        <w:ind w:left="0" w:right="0" w:firstLine="560"/>
        <w:spacing w:before="450" w:after="450" w:line="312" w:lineRule="auto"/>
      </w:pPr>
      <w:r>
        <w:rPr>
          <w:rFonts w:ascii="宋体" w:hAnsi="宋体" w:eastAsia="宋体" w:cs="宋体"/>
          <w:color w:val="000"/>
          <w:sz w:val="28"/>
          <w:szCs w:val="28"/>
        </w:rPr>
        <w:t xml:space="preserve">　　我是XX大学的xxxx学院的王XX，经过一段时间的学习和老师的培训，本人在思想上积极要求上进，在学习和生活中向党员看齐。对党的认识也更加深刻了。在20_年第四季度来临之际,我忠诚的将本人近期的思想汇报如下：</w:t>
      </w:r>
    </w:p>
    <w:p>
      <w:pPr>
        <w:ind w:left="0" w:right="0" w:firstLine="560"/>
        <w:spacing w:before="450" w:after="450" w:line="312" w:lineRule="auto"/>
      </w:pPr>
      <w:r>
        <w:rPr>
          <w:rFonts w:ascii="宋体" w:hAnsi="宋体" w:eastAsia="宋体" w:cs="宋体"/>
          <w:color w:val="000"/>
          <w:sz w:val="28"/>
          <w:szCs w:val="28"/>
        </w:rPr>
        <w:t xml:space="preserve">　　自参加了党校之后，我听取老师的教诲，积极要求从思想上入党。我觉得一个共产党员必须懂得：理论上成熟是政治上成熟的基础，在政治上清醒是理论上台的先决条件，所以我们要提高马克思主义的自觉性。我认为我党出现的一些在政治上腐败的人，就是因为他们在思想上缺乏一种东西，那就是马克思主义理论。唯有用马克思主义理论来武装大，才能在复杂多变的社会环境中，在深化改革开放，大力发展市场经济的条件下，坚定共产主义理想和社会主义信念牢记全心全意为人民服务的宗旨，唯有这样才能做不对人民有害的事，才能立足于祖国大好形式下，抵住种种诱惑，处变不惊。理论联系实际是马克思主义的一个基本原则，学习科学理论就必须学以致用，动用马克思主义的立场和观点来完善我们的主观思想，端正自己的人生观、价值观和世界观，提高为人民服务的自觉性。别人需要帮助的时候，只要不违背良心、法律、道德就不要推辞。</w:t>
      </w:r>
    </w:p>
    <w:p>
      <w:pPr>
        <w:ind w:left="0" w:right="0" w:firstLine="560"/>
        <w:spacing w:before="450" w:after="450" w:line="312" w:lineRule="auto"/>
      </w:pPr>
      <w:r>
        <w:rPr>
          <w:rFonts w:ascii="宋体" w:hAnsi="宋体" w:eastAsia="宋体" w:cs="宋体"/>
          <w:color w:val="000"/>
          <w:sz w:val="28"/>
          <w:szCs w:val="28"/>
        </w:rPr>
        <w:t xml:space="preserve">　　一个共产党员应该积极学习科学文化知识，努力提高为人民服务的本领，作为一保入党积极分子来说，没有什么比遵循党的意志更为神圣了，在科技突飞猛进的今天，科学技术对社会发展的影响越来越大。因此，我们要把学习科学文化知识掌握先进本领作为要事，提高党的先进性认识，从而增强我们学习科学文化知识的自觉性和紧迫感。不断学习是为了更多了解马克思主义的精华，学习科学文化知识是为了在信息如此发达的社会中不至于被淘汰，能够在学习中发挥更大的潜能。</w:t>
      </w:r>
    </w:p>
    <w:p>
      <w:pPr>
        <w:ind w:left="0" w:right="0" w:firstLine="560"/>
        <w:spacing w:before="450" w:after="450" w:line="312" w:lineRule="auto"/>
      </w:pPr>
      <w:r>
        <w:rPr>
          <w:rFonts w:ascii="宋体" w:hAnsi="宋体" w:eastAsia="宋体" w:cs="宋体"/>
          <w:color w:val="000"/>
          <w:sz w:val="28"/>
          <w:szCs w:val="28"/>
        </w:rPr>
        <w:t xml:space="preserve">　　作为一名当代大学生，我要以实际行动来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保证德、智、体全面发展，根据要求锻练身体、心理，遵守纪律和各项规章制度，尊重领导，维护班级荣誉。明白了这些道理，我在生活中有了明确的方向，有了动力，懂得了学习的重要性。所以，在以后的学习生活中一定要加倍认真努力学习，积极向党员同志学习，缩小与党员同志之间的距离，争取早日成为一名合格的中国共产党党员。</w:t>
      </w:r>
    </w:p>
    <w:p>
      <w:pPr>
        <w:ind w:left="0" w:right="0" w:firstLine="560"/>
        <w:spacing w:before="450" w:after="450" w:line="312" w:lineRule="auto"/>
      </w:pPr>
      <w:r>
        <w:rPr>
          <w:rFonts w:ascii="黑体" w:hAnsi="黑体" w:eastAsia="黑体" w:cs="黑体"/>
          <w:color w:val="000000"/>
          <w:sz w:val="36"/>
          <w:szCs w:val="36"/>
          <w:b w:val="1"/>
          <w:bCs w:val="1"/>
        </w:rPr>
        <w:t xml:space="preserve">第2篇: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　　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　　在这近一年的时间里，共产党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&gt;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习近平新时代中国特色社会主义思想；党的**大四中全会精神，认真学习了**大报告，并全面领会**大的精神实质，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&gt;　　二、在工作学习中：</w:t>
      </w:r>
    </w:p>
    <w:p>
      <w:pPr>
        <w:ind w:left="0" w:right="0" w:firstLine="560"/>
        <w:spacing w:before="450" w:after="450" w:line="312" w:lineRule="auto"/>
      </w:pPr>
      <w:r>
        <w:rPr>
          <w:rFonts w:ascii="宋体" w:hAnsi="宋体" w:eastAsia="宋体" w:cs="宋体"/>
          <w:color w:val="000"/>
          <w:sz w:val="28"/>
          <w:szCs w:val="28"/>
        </w:rPr>
        <w:t xml:space="preserve">　　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第3篇: 入党积极分子思想汇报涉及习近平新时代中国特色社会主义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　　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　　作为一名交大学生.我们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2026-03-23T08:20:37+08:00</dcterms:created>
  <dcterms:modified xsi:type="dcterms:W3CDTF">2026-03-23T08:20:37+08:00</dcterms:modified>
</cp:coreProperties>
</file>

<file path=docProps/custom.xml><?xml version="1.0" encoding="utf-8"?>
<Properties xmlns="http://schemas.openxmlformats.org/officeDocument/2006/custom-properties" xmlns:vt="http://schemas.openxmlformats.org/officeDocument/2006/docPropsVTypes"/>
</file>