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2025年第三季度思想汇报百味书屋【三篇】</w:t>
      </w:r>
      <w:bookmarkEnd w:id="1"/>
    </w:p>
    <w:p>
      <w:pPr>
        <w:jc w:val="center"/>
        <w:spacing w:before="0" w:after="450"/>
      </w:pPr>
      <w:r>
        <w:rPr>
          <w:rFonts w:ascii="Arial" w:hAnsi="Arial" w:eastAsia="Arial" w:cs="Arial"/>
          <w:color w:val="999999"/>
          <w:sz w:val="20"/>
          <w:szCs w:val="20"/>
        </w:rPr>
        <w:t xml:space="preserve">来源：网络  作者：落花人独立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以下是为大家整理的关于20_年第三季度思想汇报百味书屋的文章3篇 ,欢迎品鉴！【篇一】20_年第三季度思想...</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以下是为大家整理的关于20_年第三季度思想汇报百味书屋的文章3篇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【篇一】20_年第三季度思想汇报百味书屋</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今年我被班级同学选为入党积极分子，我很高兴，也深知这是同学们对我的期望及鼓励，同时又是一种压力。那么，作为入党积极分子，我要做的还很多。</w:t>
      </w:r>
    </w:p>
    <w:p>
      <w:pPr>
        <w:ind w:left="0" w:right="0" w:firstLine="560"/>
        <w:spacing w:before="450" w:after="450" w:line="312" w:lineRule="auto"/>
      </w:pPr>
      <w:r>
        <w:rPr>
          <w:rFonts w:ascii="宋体" w:hAnsi="宋体" w:eastAsia="宋体" w:cs="宋体"/>
          <w:color w:val="000"/>
          <w:sz w:val="28"/>
          <w:szCs w:val="28"/>
        </w:rPr>
        <w:t xml:space="preserve">　　一、端正入党动机，体现党的先进性和高战斗力或许以前对党还没有很深的认识，所以就谈不上入党更就没有其动机了。通过这么多年的接触和着几次课程的学习，我对党有了个全新的认识。上辈的人长说，没有共产党就没有新中国，而如今，我们可以斩钉截铁的说：没有共产党就没有现代化的今天。现如今人民的生活水平发生了翻天覆地的变化，中国的国际地位越来越突出，这些都是共产党的功劳。党对于中华民族，对于中国，对于中国人民，是不可或缺的。所以我向往党，一心一意想加入党，因为我想为实现共产主义理想，献身共产主义事业，全心全意为人民服务而要求入党。如今，我要做的就是提升自身价值，做好一名优秀的入党积极分子，了解和深入探讨党的作用，切实深入到同学实际学习生活中，做好模范带有作用，体现入党积极分子的高效战斗力。</w:t>
      </w:r>
    </w:p>
    <w:p>
      <w:pPr>
        <w:ind w:left="0" w:right="0" w:firstLine="560"/>
        <w:spacing w:before="450" w:after="450" w:line="312" w:lineRule="auto"/>
      </w:pPr>
      <w:r>
        <w:rPr>
          <w:rFonts w:ascii="宋体" w:hAnsi="宋体" w:eastAsia="宋体" w:cs="宋体"/>
          <w:color w:val="000"/>
          <w:sz w:val="28"/>
          <w:szCs w:val="28"/>
        </w:rPr>
        <w:t xml:space="preserve">　　二、下定决心，坚定信念，以党员标准严厉要求自己熟记党对党员的标准：“三个代表”重要思想的标准，它是政治、社会实践和立身做人的标准；现实贡献的标准；经得起长期社会实践考验的标准。在实际学习生活中，从点滴做起，从小事做起，从身边做起。找出自己与标准的不足之处，以高度的自觉性，正确认识自己，严于解剖自己，明确在哪些方面达到了条件，哪些还需克服和解决，一步一个脚印的把自己锻炼成为一名合格的共产党员。</w:t>
      </w:r>
    </w:p>
    <w:p>
      <w:pPr>
        <w:ind w:left="0" w:right="0" w:firstLine="560"/>
        <w:spacing w:before="450" w:after="450" w:line="312" w:lineRule="auto"/>
      </w:pPr>
      <w:r>
        <w:rPr>
          <w:rFonts w:ascii="宋体" w:hAnsi="宋体" w:eastAsia="宋体" w:cs="宋体"/>
          <w:color w:val="000"/>
          <w:sz w:val="28"/>
          <w:szCs w:val="28"/>
        </w:rPr>
        <w:t xml:space="preserve">　　现在，我作为班级的班长，要顾全大局，触及到每个同学，在抓紧学习的同时，处理好课外的活动。首先就林大的工业设计周活动。组织好同学们尽快找出我们自己优秀的作品，以公平公正的原则筛选出最佳之作，协助他们办好活动。其次就是九月份的青岛实习。安排分配好前期工作，包括联系旅行社，订票，线路确定，乘车，熟悉地图，掌握青岛主要地点，了解实习内容等。这是一项有些繁琐复杂的工作，我一定要督促大家按时保量完成。</w:t>
      </w:r>
    </w:p>
    <w:p>
      <w:pPr>
        <w:ind w:left="0" w:right="0" w:firstLine="560"/>
        <w:spacing w:before="450" w:after="450" w:line="312" w:lineRule="auto"/>
      </w:pPr>
      <w:r>
        <w:rPr>
          <w:rFonts w:ascii="宋体" w:hAnsi="宋体" w:eastAsia="宋体" w:cs="宋体"/>
          <w:color w:val="000"/>
          <w:sz w:val="28"/>
          <w:szCs w:val="28"/>
        </w:rPr>
        <w:t xml:space="preserve">　　再次就是二月份的设计类竞赛活动，鼓励大家多多参加，设置奖项激励大家踊跃报名并多多投稿。可能是班级前两年的团结和积极性没培养好吧，班里的氛围不是很好，总有些人独立与集体之外，这也是我没做好他们的思想工作，</w:t>
      </w:r>
    </w:p>
    <w:p>
      <w:pPr>
        <w:ind w:left="0" w:right="0" w:firstLine="560"/>
        <w:spacing w:before="450" w:after="450" w:line="312" w:lineRule="auto"/>
      </w:pPr>
      <w:r>
        <w:rPr>
          <w:rFonts w:ascii="宋体" w:hAnsi="宋体" w:eastAsia="宋体" w:cs="宋体"/>
          <w:color w:val="000"/>
          <w:sz w:val="28"/>
          <w:szCs w:val="28"/>
        </w:rPr>
        <w:t xml:space="preserve">　　今后，我在负责好工作之余，多多和他们沟通，鼓励他们投入到社会和集体。这也是我今后的一个工作重点。从现在做起熟记入党积极分子的责任，以先进模范为榜样，严格要求自己，争取得到上级组织的信任与注意，接受组织的监督栽培，早日加入到党组织。</w:t>
      </w:r>
    </w:p>
    <w:p>
      <w:pPr>
        <w:ind w:left="0" w:right="0" w:firstLine="560"/>
        <w:spacing w:before="450" w:after="450" w:line="312" w:lineRule="auto"/>
      </w:pPr>
      <w:r>
        <w:rPr>
          <w:rFonts w:ascii="宋体" w:hAnsi="宋体" w:eastAsia="宋体" w:cs="宋体"/>
          <w:color w:val="000"/>
          <w:sz w:val="28"/>
          <w:szCs w:val="28"/>
        </w:rPr>
        <w:t xml:space="preserve">　　以上是我在入党积极分子培训第一课中的收获和总结恳请党组织给予批评。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【篇二】20_年第三季度思想汇报百味书屋</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22年坚守公交岗位，笃信“每辆车都有终点，但为民服务没有终点”;旅游途中，救起落水的修桥工人，坚信帮助他人才会让自己的正能量永远“满格”……今年全国两会上，王曼利、铁飞燕等人大代表的凡人善举，引发了人们对核心价值观的共鸣与思考。</w:t>
      </w:r>
    </w:p>
    <w:p>
      <w:pPr>
        <w:ind w:left="0" w:right="0" w:firstLine="560"/>
        <w:spacing w:before="450" w:after="450" w:line="312" w:lineRule="auto"/>
      </w:pPr>
      <w:r>
        <w:rPr>
          <w:rFonts w:ascii="宋体" w:hAnsi="宋体" w:eastAsia="宋体" w:cs="宋体"/>
          <w:color w:val="000"/>
          <w:sz w:val="28"/>
          <w:szCs w:val="28"/>
        </w:rPr>
        <w:t xml:space="preserve">　　丹青难写是精神。曾几何时，大街上，面对老人摔倒，很多人疑心是不是“碰瓷”，犹豫要不要上去帮扶;餐桌上，毒奶粉、地沟油、“问题鸡肉”等困扰百姓，冲击“舌尖上的安全”;一些干部信奉权力、关系和金钱，拉圈子，搞帮派，甘当权钱交易所所长，忘记了共产党人的本色。凡此种种，一再制造着价值真空，侵蚀着精神“栖息地”。</w:t>
      </w:r>
    </w:p>
    <w:p>
      <w:pPr>
        <w:ind w:left="0" w:right="0" w:firstLine="560"/>
        <w:spacing w:before="450" w:after="450" w:line="312" w:lineRule="auto"/>
      </w:pPr>
      <w:r>
        <w:rPr>
          <w:rFonts w:ascii="宋体" w:hAnsi="宋体" w:eastAsia="宋体" w:cs="宋体"/>
          <w:color w:val="000"/>
          <w:sz w:val="28"/>
          <w:szCs w:val="28"/>
        </w:rPr>
        <w:t xml:space="preserve">　　“宁可一思进，莫在一思停”，一位作家这样描述“形意拳”，意谓出拳之后倘若有回旋的念头，最终会退无可退。道德建设所处的境况，正与此相似。面对“人心不古”的喟叹、“道德滑坡”的忧虑，假如大家都无动于衷，甚至处之泰然，只会使劣币驱逐良币，不断侵蚀道德的土层。郭明义说：如果发出一点光，放出一点热，能够换来他人生命之花的绽放，换来人与人之间的温暖和谐，这样的人生，我无怨无悔。一个社会的道德水平线，从来不取决于看客，而瞩望于那些默默耕耘的行动者。</w:t>
      </w:r>
    </w:p>
    <w:p>
      <w:pPr>
        <w:ind w:left="0" w:right="0" w:firstLine="560"/>
        <w:spacing w:before="450" w:after="450" w:line="312" w:lineRule="auto"/>
      </w:pPr>
      <w:r>
        <w:rPr>
          <w:rFonts w:ascii="宋体" w:hAnsi="宋体" w:eastAsia="宋体" w:cs="宋体"/>
          <w:color w:val="000"/>
          <w:sz w:val="28"/>
          <w:szCs w:val="28"/>
        </w:rPr>
        <w:t xml:space="preserve">　　“你就是他人的环境”。能否擦亮人心向善的镜子，走出道德贫瘠的泥沼，关键就在于是否能唤醒每个人心中的“道德律令”。其实，每一个人的义举善行，每一次的无私奉献，都是对社会主义核心价值观的无声宣示，都会在他人心中播撒下善的种子、激荡起道德的涟漪。不辜负每一个成为道德星辰的机会，纤微尘土就能垒起道德高峰，让崇德向善如高山之松一样挺立。</w:t>
      </w:r>
    </w:p>
    <w:p>
      <w:pPr>
        <w:ind w:left="0" w:right="0" w:firstLine="560"/>
        <w:spacing w:before="450" w:after="450" w:line="312" w:lineRule="auto"/>
      </w:pPr>
      <w:r>
        <w:rPr>
          <w:rFonts w:ascii="宋体" w:hAnsi="宋体" w:eastAsia="宋体" w:cs="宋体"/>
          <w:color w:val="000"/>
          <w:sz w:val="28"/>
          <w:szCs w:val="28"/>
        </w:rPr>
        <w:t xml:space="preserve">　　实际上，我们身边并不缺乏善行。那些给我们带来感动的人和事，往往都近在咫尺。重庆秀山供电公司抄表工瞿秀泉，坚持每天至少捐出一元钱，8年多来，和爱心小组一起帮助42人完成了中学学业，一元资助汇聚了百分爱心;辽宁锦州“好邻居”赵志有，义务默默打扫全楼楼道好几年，让邻里关系温暖如春;江苏江阴老人张纪清化名“炎黄”做了27年好事，“用化名和假地址，就是怕人找到”……正如一首歌所唱的，“平凡的人们给我最多感动”，普通人身上闪耀的道德光芒，是无言的教育，如阵阵清风吹散了迷雾，让精神纽带一点点延展开来。</w:t>
      </w:r>
    </w:p>
    <w:p>
      <w:pPr>
        <w:ind w:left="0" w:right="0" w:firstLine="560"/>
        <w:spacing w:before="450" w:after="450" w:line="312" w:lineRule="auto"/>
      </w:pPr>
      <w:r>
        <w:rPr>
          <w:rFonts w:ascii="宋体" w:hAnsi="宋体" w:eastAsia="宋体" w:cs="宋体"/>
          <w:color w:val="000"/>
          <w:sz w:val="28"/>
          <w:szCs w:val="28"/>
        </w:rPr>
        <w:t xml:space="preserve">　　一滴水，可以折射太阳的光辉;一盏明灯，可以照亮前行的道路。诚如全国政协委员单霁翔所说：今天做一点，明天做一点，哪怕是在故宫里捡个垃圾，故宫的垃圾就越来越少了啊。朴实无华的语言，却赢得了高分贝的掌声。掌声的背后，正是大家对“小处着手，人人可为”的价值认同，对道德建设积微成著的殷切期待。</w:t>
      </w:r>
    </w:p>
    <w:p>
      <w:pPr>
        <w:ind w:left="0" w:right="0" w:firstLine="560"/>
        <w:spacing w:before="450" w:after="450" w:line="312" w:lineRule="auto"/>
      </w:pPr>
      <w:r>
        <w:rPr>
          <w:rFonts w:ascii="宋体" w:hAnsi="宋体" w:eastAsia="宋体" w:cs="宋体"/>
          <w:color w:val="000"/>
          <w:sz w:val="28"/>
          <w:szCs w:val="28"/>
        </w:rPr>
        <w:t xml:space="preserve">　　从这个角度而言，核心价值观面前，人人都是“燃灯者”。即使是一支蜡烛，也应“蜡炬成灰泪始干”，从顶燃到底，一直都是光明的;即使是一根火柴，也要在关键时刻闪耀光芒，为他人照亮黑夜中的一角。从我做起，人人奉献光与热，那么，何愁社会不能风清气正?何愁理想信念的明灯不能在心中燃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【篇三】20_年第三季度思想汇报百味书屋</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践行了入党时候的誓言、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习近平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做合格党员，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我是党员我先上，冲锋陷阵只因责任扛在肩上。小汤山医院设计师黄锡璆说：“本人是共产党员;与其他年轻同事相比，家中牵挂少;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我是党员我先上，有我的守护筑起爱的防护墙，阻拦恐惧和迷惘、护佑平安与健康。中国工程院院士、国家卫生健康委员会高级别专家组成员李兰娟说：“我自己希望去金银潭医院，就是危重症病人最集中的医院。”</w:t>
      </w:r>
    </w:p>
    <w:p>
      <w:pPr>
        <w:ind w:left="0" w:right="0" w:firstLine="560"/>
        <w:spacing w:before="450" w:after="450" w:line="312" w:lineRule="auto"/>
      </w:pPr>
      <w:r>
        <w:rPr>
          <w:rFonts w:ascii="宋体" w:hAnsi="宋体" w:eastAsia="宋体" w:cs="宋体"/>
          <w:color w:val="000"/>
          <w:sz w:val="28"/>
          <w:szCs w:val="28"/>
        </w:rPr>
        <w:t xml:space="preserve">　　我是党员我先上，大疫无情，爱有方向。湖北省武汉市金银潭医院党委副书记、院长张定宇说：“无论哪个身份，在这非常时期、危急时刻，都没理由退半步，必须坚决顶上去。”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我是党员我先上，前赴后继，只因信仰心中藏，向前进，用热血凝铸起时代的脊梁。上海医疗救治专家组组长、复旦大学附属华山医院感染科主任张文宏说：“把所有的岗位的医生全部换下来，共产党员上。”</w:t>
      </w:r>
    </w:p>
    <w:p>
      <w:pPr>
        <w:ind w:left="0" w:right="0" w:firstLine="560"/>
        <w:spacing w:before="450" w:after="450" w:line="312" w:lineRule="auto"/>
      </w:pPr>
      <w:r>
        <w:rPr>
          <w:rFonts w:ascii="宋体" w:hAnsi="宋体" w:eastAsia="宋体" w:cs="宋体"/>
          <w:color w:val="000"/>
          <w:sz w:val="28"/>
          <w:szCs w:val="28"/>
        </w:rPr>
        <w:t xml:space="preserve">　　我是党员我先上，舍小家、为大家，英雄列阵志昂扬，看镰刀铁锤闪耀光芒。“中国民航英雄机长”刘传健说：“这既是一次正常飞行，也是一次艰巨任务，我们一定不辱使命、平安归来。”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坚守岗位、不退缩，我是党员，在这声声怒吼中，我看到了一座座丰碑拔地而起;</w:t>
      </w:r>
    </w:p>
    <w:p>
      <w:pPr>
        <w:ind w:left="0" w:right="0" w:firstLine="560"/>
        <w:spacing w:before="450" w:after="450" w:line="312" w:lineRule="auto"/>
      </w:pPr>
      <w:r>
        <w:rPr>
          <w:rFonts w:ascii="宋体" w:hAnsi="宋体" w:eastAsia="宋体" w:cs="宋体"/>
          <w:color w:val="000"/>
          <w:sz w:val="28"/>
          <w:szCs w:val="28"/>
        </w:rPr>
        <w:t xml:space="preserve">　　坚守岗位、不退缩，我是党员，在这猎猎红旗下，我坚信没有我们打不赢的胜仗。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预备党员参加到这场疫情防控工作中，我感到骄傲与自豪，没有一丝的退缩，没有一毫的松懈，虽然只是社区的一名网格员，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我们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