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2025年最新思想汇报在校大学生思想汇报范文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思想汇报，从向党组织递交入党申请书起，申请人就被纳入党组织教育、考察和培养的范围。下面是招生考试网为大家带来的20_年最新思想汇报在校大学生思想汇报范文，希望能帮助到大家!　　20_年最新思想汇报在校大学生思想汇报范文　　敬爱的党组织：　　...</w:t>
      </w:r>
    </w:p>
    <w:p>
      <w:pPr>
        <w:ind w:left="0" w:right="0" w:firstLine="560"/>
        <w:spacing w:before="450" w:after="450" w:line="312" w:lineRule="auto"/>
      </w:pPr>
      <w:r>
        <w:rPr>
          <w:rFonts w:ascii="宋体" w:hAnsi="宋体" w:eastAsia="宋体" w:cs="宋体"/>
          <w:color w:val="000"/>
          <w:sz w:val="28"/>
          <w:szCs w:val="28"/>
        </w:rPr>
        <w:t xml:space="preserve">思想汇报，从向党组织递交入党申请书起，申请人就被纳入党组织教育、考察和培养的范围。下面是招生考试网为大家带来的20_年最新思想汇报在校大学生思想汇报范文，希望能帮助到大家!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党积极分子，首先感谢党组织给我的肯定。让我对于自己所做的有了欣慰，让我在今后学习过程中有了信心。记得在党校学习时，我感受到了党的伟大。了解到党在人民中服务作用。党是造福于人民的英雄，是为人民群众问题的父母官，是带领中国人民走上幸福生活的先驱。作为党积极分子的我会时刻以一名党员的标准要求自己，将党的宗旨“服务于人民”铭记于心。</w:t>
      </w:r>
    </w:p>
    <w:p>
      <w:pPr>
        <w:ind w:left="0" w:right="0" w:firstLine="560"/>
        <w:spacing w:before="450" w:after="450" w:line="312" w:lineRule="auto"/>
      </w:pPr>
      <w:r>
        <w:rPr>
          <w:rFonts w:ascii="宋体" w:hAnsi="宋体" w:eastAsia="宋体" w:cs="宋体"/>
          <w:color w:val="000"/>
          <w:sz w:val="28"/>
          <w:szCs w:val="28"/>
        </w:rPr>
        <w:t xml:space="preserve">　　6月11日17时38分，中国神舟10号航天飞机在酒泉卫星发射中心成功发射。虽然没有机会在现场目击神10的风采，但在电脑前观看了神10发射的全过程。当指挥人员宣布发射成功时，我们激动的心情不言而喻。那熊熊的火焰如一条腾飞的火龙将神10送去空中。它送走的不仅仅是科研人员研发的产品，更是他们辛勤的汗水，是中国亿万人民的希望。犹记得顺利发射完毕后，指挥室中他们响亮的鼓掌声，他们互相的拥抱，互相的祝贺，那么让人感同身受。他们的付出终于得到回报，那是一种忙碌后获得成功的欣慰。而天宫与神10的交接更是再一次证明了我国的实力。它们完美的结合，为航天事业锦上添花。记得当年神舟五号中的航天员杨利伟，还有后来的聂海胜和费俊龙，他们都是国人的骄傲。而今的神10更是将中国的航天事业推进了一大步。欢笑过后，神十的成功发射为我们带了哪些思考?它让我们学到什么?</w:t>
      </w:r>
    </w:p>
    <w:p>
      <w:pPr>
        <w:ind w:left="0" w:right="0" w:firstLine="560"/>
        <w:spacing w:before="450" w:after="450" w:line="312" w:lineRule="auto"/>
      </w:pPr>
      <w:r>
        <w:rPr>
          <w:rFonts w:ascii="宋体" w:hAnsi="宋体" w:eastAsia="宋体" w:cs="宋体"/>
          <w:color w:val="000"/>
          <w:sz w:val="28"/>
          <w:szCs w:val="28"/>
        </w:rPr>
        <w:t xml:space="preserve">　　第一，扎实的专业的知识。它是一切的基础，你只有拥有较为全面的知识，你才有机会上升一个高度。当你遇到困难时，你可以运用你脑袋中的一切理论为自己解决问题。你才有机会成功，从而为人民，甚至于全世界造福。</w:t>
      </w:r>
    </w:p>
    <w:p>
      <w:pPr>
        <w:ind w:left="0" w:right="0" w:firstLine="560"/>
        <w:spacing w:before="450" w:after="450" w:line="312" w:lineRule="auto"/>
      </w:pPr>
      <w:r>
        <w:rPr>
          <w:rFonts w:ascii="宋体" w:hAnsi="宋体" w:eastAsia="宋体" w:cs="宋体"/>
          <w:color w:val="000"/>
          <w:sz w:val="28"/>
          <w:szCs w:val="28"/>
        </w:rPr>
        <w:t xml:space="preserve">　　第二，严谨的科研的态度。作为预备党员，首要的需具备的素质便是严谨的态度。这个年龄段的我正是浮躁的年龄。稳重、踏实这些名称似乎与我不相关。面对多元化的外界，我们似乎有着许多跳跃的思维，这些思维将我们放在一个跷跷板上，我们反复的摇摆不定，而当我们终于掌握不了时，我重重的摔了一跤，这时的我们终于知道我们的幼稚。而对于航天工作者来说，他们的一个小失误就会带来不可估量的后果。所以在今后的科研过程中我们要重视小细节。</w:t>
      </w:r>
    </w:p>
    <w:p>
      <w:pPr>
        <w:ind w:left="0" w:right="0" w:firstLine="560"/>
        <w:spacing w:before="450" w:after="450" w:line="312" w:lineRule="auto"/>
      </w:pPr>
      <w:r>
        <w:rPr>
          <w:rFonts w:ascii="宋体" w:hAnsi="宋体" w:eastAsia="宋体" w:cs="宋体"/>
          <w:color w:val="000"/>
          <w:sz w:val="28"/>
          <w:szCs w:val="28"/>
        </w:rPr>
        <w:t xml:space="preserve">　　第三，不怕艰苦的精神。正是由于科研人员不懈的努力才使中国的航天事业进步如此神速。从神舟一号到神舟九号。几乎是一年一次的发射，由此可想到他们的工作量。他们不断的研究，不断的试验，失败从来都不是问题，反反复复直到成功。凌晨的一、二点还会看到他们忙碌的身影。他们不计报酬的为中国的航天事业奉献他们的一生，那是一种多么伟大的精神。记得神九发射成功时，采访一个白发苍苍的科研人员，他对记者说，发射成功后的心情是复杂的，一方面高兴神十可以成功的驶入轨道，另一方面又不舍得，因为它就像自己的一个孩子。多么贴切的比喻啊!我们要学习这种精神，并且发扬光大，将中国的勤劳的传统美德传承下去。</w:t>
      </w:r>
    </w:p>
    <w:p>
      <w:pPr>
        <w:ind w:left="0" w:right="0" w:firstLine="560"/>
        <w:spacing w:before="450" w:after="450" w:line="312" w:lineRule="auto"/>
      </w:pPr>
      <w:r>
        <w:rPr>
          <w:rFonts w:ascii="宋体" w:hAnsi="宋体" w:eastAsia="宋体" w:cs="宋体"/>
          <w:color w:val="000"/>
          <w:sz w:val="28"/>
          <w:szCs w:val="28"/>
        </w:rPr>
        <w:t xml:space="preserve">　　总之，我们要努力，努力的人生才会有收获，才会有惊喜。努力的人生会是丰富多彩的。让我们时时刻刻以党的宗旨“为人民服务”来要求自己，早日成为一名党员，成为建设新世纪的先驱者!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我作为一名新时代期的大学生，深为自己所处的盛世感到自豪，为此，我将着力从以下几个方面严格要求自己，团结同学，努力在工作中做到将自己的个人价值和社会价值的实现统一起来：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20_年大学生党员思想汇报范文[智库|专题]。除了自觉学习邓小平理论、“三个代表”重要思想和XX大精神外，我要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再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党员是平凡的，他需要那份默默无闻的贡献和宁静致远的衣钵;党员也应该是优秀的，他们战斗在各条战线上，起者模范带头作用，他们需要有渊博的知识或是精湛的技术，进步的思想，我希望自己成为这样一个人，既拥有丰富的学识，又能够在平凡中帮助别人，影响别人，不一定要轰轰烈烈，叱咤风云，但一定要真真切切。在充满机遇与挑战的21世纪里,共产党员一定要以“三个代表”重要思想为指导,按照党的思想路线的新要求,站在时代发展的最前列,充分发挥先锋模范作用。做一名合格的共产党员,必须按照党的十七大的要求,认真学习马列主义、毛泽东思想、邓小平理论和“三个代表”重要思想,树立正确的世界观、人生观和价值观;努力学习科技文化知识,增强做好实际工作的本领。具有严密的组织纪律性和铁的纪律，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请党组织对我进行帮助和教育!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20_年最新思想汇报在校大学生思想汇报范文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经过了一个学年的组织生活，我学到了很多书本上面没有的东西。在假期的时间里，我又想了很多关于这个学期组织生活的内容和精神。</w:t>
      </w:r>
    </w:p>
    <w:p>
      <w:pPr>
        <w:ind w:left="0" w:right="0" w:firstLine="560"/>
        <w:spacing w:before="450" w:after="450" w:line="312" w:lineRule="auto"/>
      </w:pPr>
      <w:r>
        <w:rPr>
          <w:rFonts w:ascii="宋体" w:hAnsi="宋体" w:eastAsia="宋体" w:cs="宋体"/>
          <w:color w:val="000"/>
          <w:sz w:val="28"/>
          <w:szCs w:val="28"/>
        </w:rPr>
        <w:t xml:space="preserve">　　为了深入学习、贯彻“三个代表”重要思想，使我的马克思主义理论水平、思想政治觉悟得到进一步提高，入党动机得到进一步端正。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　　通过学习，更加深了对“三个代表”重要思想的理解和认识。“三个代表”重要思想始终代表先进生产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　　我要在大二的这一学年里进一步全面加强个人的素质，努力学习，在实际学习中践行“三个代表”。把这一年的组织生活的内容和精神贯彻到生活和学习中去！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汇报人:招生考试网</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2026-07-01T12:22:34+08:00</dcterms:created>
  <dcterms:modified xsi:type="dcterms:W3CDTF">2026-07-01T12:22:34+08:00</dcterms:modified>
</cp:coreProperties>
</file>

<file path=docProps/custom.xml><?xml version="1.0" encoding="utf-8"?>
<Properties xmlns="http://schemas.openxmlformats.org/officeDocument/2006/custom-properties" xmlns:vt="http://schemas.openxmlformats.org/officeDocument/2006/docPropsVTypes"/>
</file>