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2025年第四季度思想汇报结合时事</w:t>
      </w:r>
      <w:bookmarkEnd w:id="1"/>
    </w:p>
    <w:p>
      <w:pPr>
        <w:jc w:val="center"/>
        <w:spacing w:before="0" w:after="450"/>
      </w:pPr>
      <w:r>
        <w:rPr>
          <w:rFonts w:ascii="Arial" w:hAnsi="Arial" w:eastAsia="Arial" w:cs="Arial"/>
          <w:color w:val="999999"/>
          <w:sz w:val="20"/>
          <w:szCs w:val="20"/>
        </w:rPr>
        <w:t xml:space="preserve">来源：网络  作者：风月无边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以吃苦在前、享受在后的行为来体会为共产主义不惜牺牲一切的高尚情操;以认真学习共产党员的模范事迹来增强自己对党的感情，激励自己的行动。本站为大家整理的相关的20_年第四季度思想汇报结合时事，供大家参考选择。　　20_年第四季度思想汇报结合时事...</w:t>
      </w:r>
    </w:p>
    <w:p>
      <w:pPr>
        <w:ind w:left="0" w:right="0" w:firstLine="560"/>
        <w:spacing w:before="450" w:after="450" w:line="312" w:lineRule="auto"/>
      </w:pPr>
      <w:r>
        <w:rPr>
          <w:rFonts w:ascii="宋体" w:hAnsi="宋体" w:eastAsia="宋体" w:cs="宋体"/>
          <w:color w:val="000"/>
          <w:sz w:val="28"/>
          <w:szCs w:val="28"/>
        </w:rPr>
        <w:t xml:space="preserve">以吃苦在前、享受在后的行为来体会为共产主义不惜牺牲一切的高尚情操;以认真学习共产党员的模范事迹来增强自己对党的感情，激励自己的行动。本站为大家整理的相关的20_年第四季度思想汇报结合时事，供大家参考选择。[_TAG_h2]　　20_年第四季度思想汇报结合时事</w:t>
      </w:r>
    </w:p>
    <w:p>
      <w:pPr>
        <w:ind w:left="0" w:right="0" w:firstLine="560"/>
        <w:spacing w:before="450" w:after="450" w:line="312" w:lineRule="auto"/>
      </w:pPr>
      <w:r>
        <w:rPr>
          <w:rFonts w:ascii="宋体" w:hAnsi="宋体" w:eastAsia="宋体" w:cs="宋体"/>
          <w:color w:val="000"/>
          <w:sz w:val="28"/>
          <w:szCs w:val="28"/>
        </w:rPr>
        <w:t xml:space="preserve">这个庚子鼠年，注定是一个特别的年份。当新型冠状病毒感染的肺炎疫情，遇上中国人最珍视的万家团圆的春节，这个年显得格外凝重。武汉“封城”，“最美逆行者”84岁高龄的钟南山院山奔赴武汉，无数的医护人员，无数共产党员“请战出征”......用自己的血肉之躯，为身后的亿万中国人筑起了防护的堡垒，让信仰的光芒熠熠生辉，温暖而有力量。</w:t>
      </w:r>
    </w:p>
    <w:p>
      <w:pPr>
        <w:ind w:left="0" w:right="0" w:firstLine="560"/>
        <w:spacing w:before="450" w:after="450" w:line="312" w:lineRule="auto"/>
      </w:pPr>
      <w:r>
        <w:rPr>
          <w:rFonts w:ascii="宋体" w:hAnsi="宋体" w:eastAsia="宋体" w:cs="宋体"/>
          <w:color w:val="000"/>
          <w:sz w:val="28"/>
          <w:szCs w:val="28"/>
        </w:rPr>
        <w:t xml:space="preserve">“一个党员就是一面旗帜”，身患渐冻症的武汉金银谭医院院长张定宇，拖着病重的身体，牵挂着同为医护人员却已感染新型冠状病毒肺炎的妻子，却一刻不停息奋战在抗击疫情的第一线，拼了性命与死神争分夺秒抢救病人。“中国儿科医师终身成就奖”的获得者，86岁高龄的董宗祈教授，封城之际开着电动轮椅到门诊部坐诊。他们都有一个响亮的名字叫“共产党员”，只有心中有信仰，肩上有担当的共产党员，才会在危急关头，扶危渡厄;在紧要关头，挺身而出，舍身忘死，救民于危难，解民于水火，绽放最绚烂的光芒，汇集成抗击疫情“必胜的信念”。</w:t>
      </w:r>
    </w:p>
    <w:p>
      <w:pPr>
        <w:ind w:left="0" w:right="0" w:firstLine="560"/>
        <w:spacing w:before="450" w:after="450" w:line="312" w:lineRule="auto"/>
      </w:pPr>
      <w:r>
        <w:rPr>
          <w:rFonts w:ascii="宋体" w:hAnsi="宋体" w:eastAsia="宋体" w:cs="宋体"/>
          <w:color w:val="000"/>
          <w:sz w:val="28"/>
          <w:szCs w:val="28"/>
        </w:rPr>
        <w:t xml:space="preserve">“疫情就是命令、防控就是责任”。“我是支部委员，先安排我!”“我参加过抗击非典，我有经验!”……在增援武汉之际，无数共产党员主动请缨，奔赴防控疫情斗争一线。“时间就是生命。党员先锋模范作用是干出来的，一定圆满完成建设任务!”在火神山医院项目建设工地上，无数党员不眠不息，与时间赛跑，让党旗在防控疫情斗争第一线高高飘扬，用实干与担当，践行着中国人民谋幸福，为中华民族谋复兴的初心与使命，凝聚起了抗击疫情坚不可摧的信心和勇气。</w:t>
      </w:r>
    </w:p>
    <w:p>
      <w:pPr>
        <w:ind w:left="0" w:right="0" w:firstLine="560"/>
        <w:spacing w:before="450" w:after="450" w:line="312" w:lineRule="auto"/>
      </w:pPr>
      <w:r>
        <w:rPr>
          <w:rFonts w:ascii="宋体" w:hAnsi="宋体" w:eastAsia="宋体" w:cs="宋体"/>
          <w:color w:val="000"/>
          <w:sz w:val="28"/>
          <w:szCs w:val="28"/>
        </w:rPr>
        <w:t xml:space="preserve">“心中有信仰，脚下有力量”。信仰、信念、信心，任何时候都至关重要。99年来，为了实现中华民族伟大复兴，为了实现中国人民幸福这一庄严而伟大的历史使命，无论是“春和景明，波澜不惊”还是“阴风怒号，浊浪排空”，中国共产党人都始终初心不改、矢志不渝，团结带领全国各族人民，战胜了一个又一个艰难险阻，经受住了一场又一场严峻考验，克服了一重又一重困难，取得一个又一个伟大的胜利。今天，面对这场没有硝烟的阻击战，我们也同样深信，压不倒，打不垮的中国共产党人一定会带领我们赢得最后的胜利!武汉加油，中国加油![_TAG_h2]　　20_年第四季度思想汇报结合时事</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哪有什么岁月静好，只是有人替你负重前行。”20_年伊始，这句曾在网上传烂的句子，因为新型冠状病毒的爆发，从心灵鸡汤变成了真真切切的感受。一场疫情，让我们经历了一个一个冰火两重天的春节。在国家面临危难之际，我们通过报道视频等方式看到了许多逆行而上申请奔赴一线的医生护士等，他们在国家面临重大考验之际这些医护工作者们的精神和力量值得我们每一个人学习。在这场一疫情中我们也感受到了中国共产党领导下的国家的力量，同时也给世界看到了一个前所未有的中国速度，武汉方舱医院，火神山医院从方案到建成仅仅用了十天，这些都让我意识到在危难之际的国家力量。</w:t>
      </w:r>
    </w:p>
    <w:p>
      <w:pPr>
        <w:ind w:left="0" w:right="0" w:firstLine="560"/>
        <w:spacing w:before="450" w:after="450" w:line="312" w:lineRule="auto"/>
      </w:pPr>
      <w:r>
        <w:rPr>
          <w:rFonts w:ascii="宋体" w:hAnsi="宋体" w:eastAsia="宋体" w:cs="宋体"/>
          <w:color w:val="000"/>
          <w:sz w:val="28"/>
          <w:szCs w:val="28"/>
        </w:rPr>
        <w:t xml:space="preserve">作为一名中共预备党员，我也通过新闻联播以及上网等方式看到了许许多多的党员无私奉献勇往直前的精神。“在家自我放防控绝不给国家添乱”这句话体现了国家和群众一条心共同抗疫，我也紧紧响应在家学习绝不出门。我的父亲是一名中国共产党员自从疫情开始他相应区级政府的号召进行每村每家每户疫情防控摸排工作，每天早出晚归十分辛苦，我关心他说：累吗?他回我：“疫情，就是命令，作为一名党员，面对疫情就应该贡献自己的一份力量，做自己力所能及的事情。”我懂了作为一名预备党员，虽然不能身赴一线但是我紧跟的组织的脚步，我也要积极参与社区的疫情防控人员来往登记的工作，做自己力所能及的事情，为进出人员及车辆做信息登记和消毒就是我的工作内容。每天录入信息检测登记体温虽然很辛苦但是和我们社区的一些老党员一起每天检录为国家出一份力，这样也是值得的。</w:t>
      </w:r>
    </w:p>
    <w:p>
      <w:pPr>
        <w:ind w:left="0" w:right="0" w:firstLine="560"/>
        <w:spacing w:before="450" w:after="450" w:line="312" w:lineRule="auto"/>
      </w:pPr>
      <w:r>
        <w:rPr>
          <w:rFonts w:ascii="宋体" w:hAnsi="宋体" w:eastAsia="宋体" w:cs="宋体"/>
          <w:color w:val="000"/>
          <w:sz w:val="28"/>
          <w:szCs w:val="28"/>
        </w:rPr>
        <w:t xml:space="preserve">习近平总书记在中央政治局常委会会议上提出，做好疫情防控工作，直接关系到人民的生命安全和身体健康，直接关系到经济社会大局稳定。我们要按照坚定信心，同舟共济，科学防治，精准施策的要求坚决打赢防控战役!作为人民不传谣，不信谣，紧跟国家脚步，全国人民万众一心，温暖的春天就一定会到来。</w:t>
      </w:r>
    </w:p>
    <w:p>
      <w:pPr>
        <w:ind w:left="0" w:right="0" w:firstLine="560"/>
        <w:spacing w:before="450" w:after="450" w:line="312" w:lineRule="auto"/>
      </w:pPr>
      <w:r>
        <w:rPr>
          <w:rFonts w:ascii="宋体" w:hAnsi="宋体" w:eastAsia="宋体" w:cs="宋体"/>
          <w:color w:val="000"/>
          <w:sz w:val="28"/>
          <w:szCs w:val="28"/>
        </w:rPr>
        <w:t xml:space="preserve">以上就是我近期的思想汇报，希望党组织加强对我的培养和教育</w:t>
      </w:r>
    </w:p>
    <w:p>
      <w:pPr>
        <w:ind w:left="0" w:right="0" w:firstLine="560"/>
        <w:spacing w:before="450" w:after="450" w:line="312" w:lineRule="auto"/>
      </w:pPr>
      <w:r>
        <w:rPr>
          <w:rFonts w:ascii="宋体" w:hAnsi="宋体" w:eastAsia="宋体" w:cs="宋体"/>
          <w:color w:val="000"/>
          <w:sz w:val="28"/>
          <w:szCs w:val="28"/>
        </w:rPr>
        <w:t xml:space="preserve">&gt;汇报人：本站[_TAG_h2]　　20_年第四季度思想汇报结合时事</w:t>
      </w:r>
    </w:p>
    <w:p>
      <w:pPr>
        <w:ind w:left="0" w:right="0" w:firstLine="560"/>
        <w:spacing w:before="450" w:after="450" w:line="312" w:lineRule="auto"/>
      </w:pPr>
      <w:r>
        <w:rPr>
          <w:rFonts w:ascii="宋体" w:hAnsi="宋体" w:eastAsia="宋体" w:cs="宋体"/>
          <w:color w:val="000"/>
          <w:sz w:val="28"/>
          <w:szCs w:val="28"/>
        </w:rPr>
        <w:t xml:space="preserve">这个春节，一场突如其来的疫情防控阻击战，在中华大地骤然打响。新型冠状病毒感染的肺炎肆虐，严重威胁广大人民群众的生命健康安全，武汉的疫情牵动着我们每一个人的心。这是一场没有硝烟的战争，无论是医护人员，还是基层工作者，以及所有的党员干部，在疫情爆发的那一刻，他们就拿起了“武器”奔赴“战场一线”，因为有了他们，我们坚信这场战争的胜利属于我们。</w:t>
      </w:r>
    </w:p>
    <w:p>
      <w:pPr>
        <w:ind w:left="0" w:right="0" w:firstLine="560"/>
        <w:spacing w:before="450" w:after="450" w:line="312" w:lineRule="auto"/>
      </w:pPr>
      <w:r>
        <w:rPr>
          <w:rFonts w:ascii="宋体" w:hAnsi="宋体" w:eastAsia="宋体" w:cs="宋体"/>
          <w:color w:val="000"/>
          <w:sz w:val="28"/>
          <w:szCs w:val="28"/>
        </w:rPr>
        <w:t xml:space="preserve">武汉封城后的24小时，有这么一群人朝着武汉去了，他们就是医护人员。那天有一幕深深的触动着我们的内心——年过八旬的钟南山院士乘坐高铁前往武汉，当疫情爆发后，钟南山第一时间就奔赴疫情一线，他用行动诠释着什么是“若有‘战’，召必回”。此外还有一个接一个，一群又一群还不等召唤就自愿请命前往疫情第一战场的医生和护士们。他们也是血肉之躯，病毒不会因为他们是医生和护士而“网开一面”“绕道而走”，如果要问他们一句为什么要去，他们最多的回答就是“这是我们的职责和使命”。</w:t>
      </w:r>
    </w:p>
    <w:p>
      <w:pPr>
        <w:ind w:left="0" w:right="0" w:firstLine="560"/>
        <w:spacing w:before="450" w:after="450" w:line="312" w:lineRule="auto"/>
      </w:pPr>
      <w:r>
        <w:rPr>
          <w:rFonts w:ascii="宋体" w:hAnsi="宋体" w:eastAsia="宋体" w:cs="宋体"/>
          <w:color w:val="000"/>
          <w:sz w:val="28"/>
          <w:szCs w:val="28"/>
        </w:rPr>
        <w:t xml:space="preserve">疫情爆发正值新春佳节，也是农村聚会聚餐，举行坝坝宴的高峰期。由于缺乏专业的医护人员、防护知识以及信息渠道，农村被作为疫情战的“最后一公里”，在这里，广大的基层工作人员就是战争的“冲锋手”“排雷手”。大年初一，一则通知唤回了本应在家团聚的基层工作人员，各乡镇、各村、各社区的基层干部带头排查、带头走访、带头宣传，他们用大喇叭为村民播送疫情，让那些心存侥幸、打算外出走亲访友、聚会聚餐的群众留在了家里，让打算举办婚丧嫁娶的群众取消了宴席，他们打下了最难打的防控战之一，用自身的安危换来了广大人民群众的健康年。</w:t>
      </w:r>
    </w:p>
    <w:p>
      <w:pPr>
        <w:ind w:left="0" w:right="0" w:firstLine="560"/>
        <w:spacing w:before="450" w:after="450" w:line="312" w:lineRule="auto"/>
      </w:pPr>
      <w:r>
        <w:rPr>
          <w:rFonts w:ascii="宋体" w:hAnsi="宋体" w:eastAsia="宋体" w:cs="宋体"/>
          <w:color w:val="000"/>
          <w:sz w:val="28"/>
          <w:szCs w:val="28"/>
        </w:rPr>
        <w:t xml:space="preserve">疫情就是命令，防控就是责任。疫情自发生以来，习近平总书记高度重视，做出一系列重要指示，对疫情防控工作进行研究部署，提出明确要求。在没有硝烟的战场上，一名名共产党员挺身而出，一个个战斗堡垒巍然矗立，鲜红的党旗在疫情防控一线高高飘扬。广大党员干部深刻发挥了先锋模范作用，他们自行接力，做出庄重承诺，带头不聚餐、不参与各种聚会、不去公共娱乐场所，坚决抑制谣言传播;他们不忘初心、挺身而出，牢记人民利益高于一切，马不停歇奔赴各处，切实担负起战疫情的职责;他们全力以赴、尽锐出战，始终和群众并肩作战，带头奉献，积极投身防控疫情第一线。</w:t>
      </w:r>
    </w:p>
    <w:p>
      <w:pPr>
        <w:ind w:left="0" w:right="0" w:firstLine="560"/>
        <w:spacing w:before="450" w:after="450" w:line="312" w:lineRule="auto"/>
      </w:pPr>
      <w:r>
        <w:rPr>
          <w:rFonts w:ascii="宋体" w:hAnsi="宋体" w:eastAsia="宋体" w:cs="宋体"/>
          <w:color w:val="000"/>
          <w:sz w:val="28"/>
          <w:szCs w:val="28"/>
        </w:rPr>
        <w:t xml:space="preserve">岁月静好，是因为有人在为我们负重前行，感谢那些在疫情中为我们奔赴前行的人，是他们用肩膀为我们承担了下榻的重量。在疫情面前，我们没有一个人能置身事外，对于广大人民群众能做的就是“宅”在家，这是对自己负责，对他人负责，更是对社会、对国家的支持。中华儿女从不畏惧任何困难，从不会退缩，我们坚信这场战争我们肯定能赢，也必须要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2026-08-02T23:29:55+08:00</dcterms:created>
  <dcterms:modified xsi:type="dcterms:W3CDTF">2026-08-02T23:29:55+08:00</dcterms:modified>
</cp:coreProperties>
</file>

<file path=docProps/custom.xml><?xml version="1.0" encoding="utf-8"?>
<Properties xmlns="http://schemas.openxmlformats.org/officeDocument/2006/custom-properties" xmlns:vt="http://schemas.openxmlformats.org/officeDocument/2006/docPropsVTypes"/>
</file>