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政治思想生活表现怎么写 政治思想生活表现情况范文</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对党员来说，政治生活思想表现非常重要。有好的政治思想才能更好的为群众办事。i乐德范文网小编今天找了一篇文章，政治思想生活表现怎么写 政治思想生活表现情况范文，分享给大家学习参考，希望有一个积极的学习状态。关注i乐德范文网，查看更多精彩。...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　　对党员来说，政治生活思想表现非常重要。有好的政治思想才能更好的为群众办事。i乐德范文网小编今天找了一篇文章，政治思想生活表现怎么写 政治思想生活表现情况范文，分享给大家学习参考，希望有一个积极的学习状态。关注i乐德范文网，查看更多精彩。希望小编的整理能够对你有帮助!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政治思想生活表现1</w:t>
      </w:r>
    </w:p>
    <w:p>
      <w:pPr>
        <w:ind w:left="0" w:right="0" w:firstLine="560"/>
        <w:spacing w:before="450" w:after="450" w:line="312" w:lineRule="auto"/>
      </w:pPr>
      <w:r>
        <w:rPr>
          <w:rFonts w:ascii="宋体" w:hAnsi="宋体" w:eastAsia="宋体" w:cs="宋体"/>
          <w:color w:val="000"/>
          <w:sz w:val="28"/>
          <w:szCs w:val="28"/>
        </w:rPr>
        <w:t xml:space="preserve">　　凝聚共识，人立而凡事举。一个国家、民族的强大，不能没有共同的精神支柱和价值观。十八大以来，党中央致力于用培育和践行社会主义核心价值观凝聚全民共识，集聚中华民族蓬勃发展的精神伟力，铸造兴国强国之魂。</w:t>
      </w:r>
    </w:p>
    <w:p>
      <w:pPr>
        <w:ind w:left="0" w:right="0" w:firstLine="560"/>
        <w:spacing w:before="450" w:after="450" w:line="312" w:lineRule="auto"/>
      </w:pPr>
      <w:r>
        <w:rPr>
          <w:rFonts w:ascii="宋体" w:hAnsi="宋体" w:eastAsia="宋体" w:cs="宋体"/>
          <w:color w:val="000"/>
          <w:sz w:val="28"/>
          <w:szCs w:val="28"/>
        </w:rPr>
        <w:t xml:space="preserve">　　价值观是人的主观价值判断，不同的阶级、不同的利益集团、不同的民族，基于不同的思想文化、站在不同的立场，会形成不同的价值观，对事物、对问题也会有不同的看法。要将全社会的多元、多变的思想意识凝聚起来形成合力，必须有与经济基础、政治制度相适应、能形成广泛共识的核心价值观。</w:t>
      </w:r>
    </w:p>
    <w:p>
      <w:pPr>
        <w:ind w:left="0" w:right="0" w:firstLine="560"/>
        <w:spacing w:before="450" w:after="450" w:line="312" w:lineRule="auto"/>
      </w:pPr>
      <w:r>
        <w:rPr>
          <w:rFonts w:ascii="宋体" w:hAnsi="宋体" w:eastAsia="宋体" w:cs="宋体"/>
          <w:color w:val="000"/>
          <w:sz w:val="28"/>
          <w:szCs w:val="28"/>
        </w:rPr>
        <w:t xml:space="preserve">　　富强、民主、文明、和谐，自由、平等、公正、法治，爱国、敬业、诚信、友善，传承着我国五千年优秀传统文化的基因，承载着近代以来国人上下求索的追求，是现阶段我国社会主义核心价值观内容的最大公约数。</w:t>
      </w:r>
    </w:p>
    <w:p>
      <w:pPr>
        <w:ind w:left="0" w:right="0" w:firstLine="560"/>
        <w:spacing w:before="450" w:after="450" w:line="312" w:lineRule="auto"/>
      </w:pPr>
      <w:r>
        <w:rPr>
          <w:rFonts w:ascii="宋体" w:hAnsi="宋体" w:eastAsia="宋体" w:cs="宋体"/>
          <w:color w:val="000"/>
          <w:sz w:val="28"/>
          <w:szCs w:val="28"/>
        </w:rPr>
        <w:t xml:space="preserve">　　指出：“核心价值观，其实就是一种德，既是个人的德，也是一种大德，就是国家的德、社会的德。国无德不兴，人无德不立。”通过教育引导、舆论宣传、文化熏陶、实践养成、制度保障等方式全覆盖普及、全媒体宣传、全方位融入，在从历史到现实的演进、从实践到理论的升华、从个人到社会的提升中帮助人民群众明白“什么样的中国，才是我们引以为豪的伟大国家?</w:t>
      </w:r>
    </w:p>
    <w:p>
      <w:pPr>
        <w:ind w:left="0" w:right="0" w:firstLine="560"/>
        <w:spacing w:before="450" w:after="450" w:line="312" w:lineRule="auto"/>
      </w:pPr>
      <w:r>
        <w:rPr>
          <w:rFonts w:ascii="宋体" w:hAnsi="宋体" w:eastAsia="宋体" w:cs="宋体"/>
          <w:color w:val="000"/>
          <w:sz w:val="28"/>
          <w:szCs w:val="28"/>
        </w:rPr>
        <w:t xml:space="preserve">　　什么样的社会，才是令人向往的理想家园?什么样的人生，才有内心的安宁和恒久的幸福?” 进而使社会主义价值观像空气一样无处不在、无时不有，内化为人们的精神追求，外化为人们的自觉行动。精神一变天地宽。共识的凝聚，思想精华的汇聚，国家之德、社会之德、公民之德的涵养，对国家、社会、群体和个人的发展都具有举足轻重的作用。</w:t>
      </w:r>
    </w:p>
    <w:p>
      <w:pPr>
        <w:ind w:left="0" w:right="0" w:firstLine="560"/>
        <w:spacing w:before="450" w:after="450" w:line="312" w:lineRule="auto"/>
      </w:pPr>
      <w:r>
        <w:rPr>
          <w:rFonts w:ascii="宋体" w:hAnsi="宋体" w:eastAsia="宋体" w:cs="宋体"/>
          <w:color w:val="000"/>
          <w:sz w:val="28"/>
          <w:szCs w:val="28"/>
        </w:rPr>
        <w:t xml:space="preserve">　　强调担当。责任使人负重，更使人充实和成熟。思想政治工作的内容和要求较多，这些内容和要求往往不能直接作为思想政治工作面向人民群众的宣教素材，需要结合人民群众的具体情况确定相应的抓手，才能和人民群众的思想实际、工作实际、生活实际发生实质关联。</w:t>
      </w:r>
    </w:p>
    <w:p>
      <w:pPr>
        <w:ind w:left="0" w:right="0" w:firstLine="560"/>
        <w:spacing w:before="450" w:after="450" w:line="312" w:lineRule="auto"/>
      </w:pPr>
      <w:r>
        <w:rPr>
          <w:rFonts w:ascii="宋体" w:hAnsi="宋体" w:eastAsia="宋体" w:cs="宋体"/>
          <w:color w:val="000"/>
          <w:sz w:val="28"/>
          <w:szCs w:val="28"/>
        </w:rPr>
        <w:t xml:space="preserve">　　增强包括党员干部、青少年在内的每一位公民对国家和人民的社会责任感，面对矛盾时敢于迎难而上、面对危机时敢于挺身而出、面对歪风邪气时敢于坚决斗争，是十八大以来开展思想政治工作的基本落脚点，是人民群众可感知、可领会、可践行的有益抓手。</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政治思想生活表现2</w:t>
      </w:r>
    </w:p>
    <w:p>
      <w:pPr>
        <w:ind w:left="0" w:right="0" w:firstLine="560"/>
        <w:spacing w:before="450" w:after="450" w:line="312" w:lineRule="auto"/>
      </w:pPr>
      <w:r>
        <w:rPr>
          <w:rFonts w:ascii="宋体" w:hAnsi="宋体" w:eastAsia="宋体" w:cs="宋体"/>
          <w:color w:val="000"/>
          <w:sz w:val="28"/>
          <w:szCs w:val="28"/>
        </w:rPr>
        <w:t xml:space="preserve">　　1、思想素质高、政治觉悟强。该同志具有坚定的政治立场，自觉与党中央保持高度一致，旗帜鲜明地拥护党的路线、方针、政策，在重大原则问题上态度鲜明，在政治上不信谣不传谣，立场坚定;具有坚定的组织原则，具有高尚坦荡的胸怀，既敢于在党组织内发表不同意见，阐明自己的意见和观点，同时敢于开展批评和自我批评，特别是对一些不良社会现象敢直言，坚持对的，改正错的，处处与人为善，真诚待人、待事，能正确对待组织，正确对待同志，正确对待自己。解放思想，与时俱进，身体力行“三个代表”重要思想，坚持“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2、领导水平高，执政能力强。工作中始终正确把握时代发展的要求，科学地判断形势，从全局性、前瞻性、战略性的高度思考问题、把握方向。在工作上善于抓大事，抓主要矛盾，处理问题迅速果断，有较强的应对复杂局面和解决复杂矛盾的能力。能够突出经济建设这个中心，统筹兼顾，正确处理改革发展稳定的关系。善于把区委作出的各项重大决策变成全局系统的共同意志和自觉行动。领导决策能力强。能最快地熟悉本职工作，掌握社会动态，能将宣传思想工作有机地融入经济和社会发展的各项工作之中，推动各方面工作的顺利开展。工作思路明晰有序，领导决策科学正确，部署落实措施得力。</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政治思想生活表现3</w:t>
      </w:r>
    </w:p>
    <w:p>
      <w:pPr>
        <w:ind w:left="0" w:right="0" w:firstLine="560"/>
        <w:spacing w:before="450" w:after="450" w:line="312" w:lineRule="auto"/>
      </w:pPr>
      <w:r>
        <w:rPr>
          <w:rFonts w:ascii="宋体" w:hAnsi="宋体" w:eastAsia="宋体" w:cs="宋体"/>
          <w:color w:val="000"/>
          <w:sz w:val="28"/>
          <w:szCs w:val="28"/>
        </w:rPr>
        <w:t xml:space="preserve">　　xxx同志思想政治现实表现材料</w:t>
      </w:r>
    </w:p>
    <w:p>
      <w:pPr>
        <w:ind w:left="0" w:right="0" w:firstLine="560"/>
        <w:spacing w:before="450" w:after="450" w:line="312" w:lineRule="auto"/>
      </w:pPr>
      <w:r>
        <w:rPr>
          <w:rFonts w:ascii="宋体" w:hAnsi="宋体" w:eastAsia="宋体" w:cs="宋体"/>
          <w:color w:val="000"/>
          <w:sz w:val="28"/>
          <w:szCs w:val="28"/>
        </w:rPr>
        <w:t xml:space="preserve">　　本人于xxx年x月报考xx县xx年公开招聘事业单位工作人员并进入政审环节。在xx大学学习期间及毕业后，本人思想政治现实表现主要体现在以下几个方面：</w:t>
      </w:r>
    </w:p>
    <w:p>
      <w:pPr>
        <w:ind w:left="0" w:right="0" w:firstLine="560"/>
        <w:spacing w:before="450" w:after="450" w:line="312" w:lineRule="auto"/>
      </w:pPr>
      <w:r>
        <w:rPr>
          <w:rFonts w:ascii="宋体" w:hAnsi="宋体" w:eastAsia="宋体" w:cs="宋体"/>
          <w:color w:val="000"/>
          <w:sz w:val="28"/>
          <w:szCs w:val="28"/>
        </w:rPr>
        <w:t xml:space="preserve">　　在思想政治上，始终立场坚定，思想和行为时刻与党中央保持高度一致。坚持深入学习马列主义、毛泽东思想、邓小平理论和“三个代表”重要思想，不断提高自身政治理论水平和政治素养。时刻注重自己世界观的改造，注重树立正确的人生观、价值观，坚决抵制腐朽文化和各种错误思想观点对自己的侵蚀。</w:t>
      </w:r>
    </w:p>
    <w:p>
      <w:pPr>
        <w:ind w:left="0" w:right="0" w:firstLine="560"/>
        <w:spacing w:before="450" w:after="450" w:line="312" w:lineRule="auto"/>
      </w:pPr>
      <w:r>
        <w:rPr>
          <w:rFonts w:ascii="宋体" w:hAnsi="宋体" w:eastAsia="宋体" w:cs="宋体"/>
          <w:color w:val="000"/>
          <w:sz w:val="28"/>
          <w:szCs w:val="28"/>
        </w:rPr>
        <w:t xml:space="preserve">　　在学习上，学习能力和进取心强，勤奋好学，成绩优良，每门课程都能做到认真学习，并顺利通过考试，多次获得xx大学二等奖助学金3次;积极利用课余时间广泛涉猎，进一步扩充自己的知识面;积极参加学校、班级组织的各类活动，与同学相处十分融洽，得到老师和同学们的一致好评，获得湖南商学院鼓励发展奖、集体荣誉奖和优秀共青团员。</w:t>
      </w:r>
    </w:p>
    <w:p>
      <w:pPr>
        <w:ind w:left="0" w:right="0" w:firstLine="560"/>
        <w:spacing w:before="450" w:after="450" w:line="312" w:lineRule="auto"/>
      </w:pPr>
      <w:r>
        <w:rPr>
          <w:rFonts w:ascii="宋体" w:hAnsi="宋体" w:eastAsia="宋体" w:cs="宋体"/>
          <w:color w:val="000"/>
          <w:sz w:val="28"/>
          <w:szCs w:val="28"/>
        </w:rPr>
        <w:t xml:space="preserve">　　在生活上，遵纪守法，廉洁自律，勤俭节约，尊重他人，团结邻里，具有正确的地位观、利益观和良好的道德风尚，真心真意为广大群众服好务，无违纪行为。工作中，能吃苦耐劳，能挑起工作重担，有责任心，从不争名夺利，不计较个人得失，保持良好的道德情操。未参加过任何非法邪教组织，坚决同邪教组织作彻底的斗争。</w:t>
      </w:r>
    </w:p>
    <w:p>
      <w:pPr>
        <w:ind w:left="0" w:right="0" w:firstLine="560"/>
        <w:spacing w:before="450" w:after="450" w:line="312" w:lineRule="auto"/>
      </w:pPr>
      <w:r>
        <w:rPr>
          <w:rFonts w:ascii="宋体" w:hAnsi="宋体" w:eastAsia="宋体" w:cs="宋体"/>
          <w:color w:val="000"/>
          <w:sz w:val="28"/>
          <w:szCs w:val="28"/>
        </w:rPr>
        <w:t xml:space="preserve">　　同时，本人还有很多缺点和不足之处，比如：工作经验不丰富，理论知识掌握不够全面、细致，等等。在今后的工作中本人将进一步加强理论学习和经验积累，力争成为一名合格事业单位工作人员。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政治思想生活表现4</w:t>
      </w:r>
    </w:p>
    <w:p>
      <w:pPr>
        <w:ind w:left="0" w:right="0" w:firstLine="560"/>
        <w:spacing w:before="450" w:after="450" w:line="312" w:lineRule="auto"/>
      </w:pPr>
      <w:r>
        <w:rPr>
          <w:rFonts w:ascii="宋体" w:hAnsi="宋体" w:eastAsia="宋体" w:cs="宋体"/>
          <w:color w:val="000"/>
          <w:sz w:val="28"/>
          <w:szCs w:val="28"/>
        </w:rPr>
        <w:t xml:space="preserve">　　【本人历史及政治表现】</w:t>
      </w:r>
    </w:p>
    <w:p>
      <w:pPr>
        <w:ind w:left="0" w:right="0" w:firstLine="560"/>
        <w:spacing w:before="450" w:after="450" w:line="312" w:lineRule="auto"/>
      </w:pPr>
      <w:r>
        <w:rPr>
          <w:rFonts w:ascii="宋体" w:hAnsi="宋体" w:eastAsia="宋体" w:cs="宋体"/>
          <w:color w:val="000"/>
          <w:sz w:val="28"/>
          <w:szCs w:val="28"/>
        </w:rPr>
        <w:t xml:space="preserve">　　xx同志家庭成员及主要社会关系政治历史清白，且本人曾经参加过中国少年先锋队和中国共产主义青年团，政治立场坚定，在政治上始终与党中央保持高度一致，在重大问题面前和重要历史关头均能保持清醒头脑，能够旗帜鲜明地捍卫党和国家、人民的利益，敢于同一切错误思潮和倾向作英勇斗争。此外，作为一名大学生，该同志坚持学习党的理论和政策，认真学习科学文化知识，在生活中积极热心地帮助他人，在工作上积极配合上级，各方面表现突出，可以列为建党对象。</w:t>
      </w:r>
    </w:p>
    <w:p>
      <w:pPr>
        <w:ind w:left="0" w:right="0" w:firstLine="560"/>
        <w:spacing w:before="450" w:after="450" w:line="312" w:lineRule="auto"/>
      </w:pPr>
      <w:r>
        <w:rPr>
          <w:rFonts w:ascii="宋体" w:hAnsi="宋体" w:eastAsia="宋体" w:cs="宋体"/>
          <w:color w:val="000"/>
          <w:sz w:val="28"/>
          <w:szCs w:val="28"/>
        </w:rPr>
        <w:t xml:space="preserve">　　【现实表现】</w:t>
      </w:r>
    </w:p>
    <w:p>
      <w:pPr>
        <w:ind w:left="0" w:right="0" w:firstLine="560"/>
        <w:spacing w:before="450" w:after="450" w:line="312" w:lineRule="auto"/>
      </w:pPr>
      <w:r>
        <w:rPr>
          <w:rFonts w:ascii="宋体" w:hAnsi="宋体" w:eastAsia="宋体" w:cs="宋体"/>
          <w:color w:val="000"/>
          <w:sz w:val="28"/>
          <w:szCs w:val="28"/>
        </w:rPr>
        <w:t xml:space="preserve">　　xx同志自进入xxxx大学以来，各方面表现突出。在思想上，该同志认真学习马克思列宁主义，毛泽东思想，邓小平理论，“三个代表”重要思想，坚决拥护党的路线、方针、政策，该同志能密切关注时事，结合自身的实际情况定期向党组织汇报思想，保持着学习的热情，在思想上取得了很大的进步;在工作上，该同志积极履行自己的职责，在团委工作中认真负责，积极落实领导布置的任务，处处以身作则，有着较强的责任感和集体荣誉感;在生活中，该同志能够坚持严于律己，倡导科学文明的生活方式，始终保持和发扬我党艰苦奋斗、勤俭节约的优良传统，尊敬师长，关心同学，并且做到待人以诚、待人以宽，具有良好的群众基础;在学习上，该同志态度端正，目的明确，认真刻苦，成绩取得了很大的进步。综上所述，该同志做到了在思想上先入党，行动上积极向党组织靠拢。</w:t>
      </w:r>
    </w:p>
    <w:p>
      <w:pPr>
        <w:ind w:left="0" w:right="0" w:firstLine="560"/>
        <w:spacing w:before="450" w:after="450" w:line="312" w:lineRule="auto"/>
      </w:pPr>
      <w:r>
        <w:rPr>
          <w:rFonts w:ascii="宋体" w:hAnsi="宋体" w:eastAsia="宋体" w:cs="宋体"/>
          <w:color w:val="000"/>
          <w:sz w:val="28"/>
          <w:szCs w:val="28"/>
        </w:rPr>
        <w:t xml:space="preserve">　　政治思想生活表现五</w:t>
      </w:r>
    </w:p>
    <w:p>
      <w:pPr>
        <w:ind w:left="0" w:right="0" w:firstLine="560"/>
        <w:spacing w:before="450" w:after="450" w:line="312" w:lineRule="auto"/>
      </w:pPr>
      <w:r>
        <w:rPr>
          <w:rFonts w:ascii="宋体" w:hAnsi="宋体" w:eastAsia="宋体" w:cs="宋体"/>
          <w:color w:val="000"/>
          <w:sz w:val="28"/>
          <w:szCs w:val="28"/>
        </w:rPr>
        <w:t xml:space="preserve">　　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　　一、思想道德素质方面</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　　二、科学文化素质方面学习方面</w:t>
      </w:r>
    </w:p>
    <w:p>
      <w:pPr>
        <w:ind w:left="0" w:right="0" w:firstLine="560"/>
        <w:spacing w:before="450" w:after="450" w:line="312" w:lineRule="auto"/>
      </w:pPr>
      <w:r>
        <w:rPr>
          <w:rFonts w:ascii="宋体" w:hAnsi="宋体" w:eastAsia="宋体" w:cs="宋体"/>
          <w:color w:val="000"/>
          <w:sz w:val="28"/>
          <w:szCs w:val="28"/>
        </w:rPr>
        <w:t xml:space="preserve">　　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　　三、身体、心理素质方面</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和同学团结一道，配合其他学生干部顺利的完成各项工作。敢于拼搏刻苦耐劳将伴随我迎接未来新挑战。大学两年，塑造了一个健康，充满自信的我，自信来自实力，同时要用发展的眼光看问题，自身还有很多的缺点和不足，得不断提高思想认识，完善自己，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2026-08-03T03:25:50+08:00</dcterms:created>
  <dcterms:modified xsi:type="dcterms:W3CDTF">2026-08-03T03:25:50+08:00</dcterms:modified>
</cp:coreProperties>
</file>

<file path=docProps/custom.xml><?xml version="1.0" encoding="utf-8"?>
<Properties xmlns="http://schemas.openxmlformats.org/officeDocument/2006/custom-properties" xmlns:vt="http://schemas.openxmlformats.org/officeDocument/2006/docPropsVTypes"/>
</file>