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2025思想汇报建党一百周年 2025思想汇报建党102周年</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我们生活在一个和平繁荣强盛的年代，祖国张开温暖的怀抱拥住我们，历经了众多灾难和苦楚，但祖国还是顽强的站起来了。今天小编就给大家带来了2024思想汇报建党一百周年 2024思想汇报建党102周年，一起来学习一下吧!i乐德范文网每日更新工作...</w:t>
      </w:r>
    </w:p>
    <w:p>
      <w:pPr>
        <w:ind w:left="0" w:right="0" w:firstLine="560"/>
        <w:spacing w:before="450" w:after="450" w:line="312" w:lineRule="auto"/>
      </w:pPr>
      <w:r>
        <w:rPr>
          <w:rFonts w:ascii="宋体" w:hAnsi="宋体" w:eastAsia="宋体" w:cs="宋体"/>
          <w:color w:val="000"/>
          <w:sz w:val="28"/>
          <w:szCs w:val="28"/>
        </w:rPr>
        <w:t xml:space="preserve">　　我们生活在一个和平繁荣强盛的年代，祖国张开温暖的怀抱拥住我们，历经了众多灾难和苦楚，但祖国还是顽强的站起来了。今天小编就给大家带来了2025思想汇报建党一百周年 2025思想汇报建党102周年，一起来学习一下吧!i乐德范文网每日更新工作总结范文，工作计划范文，优秀作文，合同范文和个人简历范文等等…更多范文等你来发掘!希望小编的整理能够对你有帮助!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2025思想汇报建党一百周年1</w:t>
      </w:r>
    </w:p>
    <w:p>
      <w:pPr>
        <w:ind w:left="0" w:right="0" w:firstLine="560"/>
        <w:spacing w:before="450" w:after="450" w:line="312" w:lineRule="auto"/>
      </w:pPr>
      <w:r>
        <w:rPr>
          <w:rFonts w:ascii="宋体" w:hAnsi="宋体" w:eastAsia="宋体" w:cs="宋体"/>
          <w:color w:val="000"/>
          <w:sz w:val="28"/>
          <w:szCs w:val="28"/>
        </w:rPr>
        <w:t xml:space="preserve">　　我是政法战线上一名普通的共产党员，没有太阳那样热烈，没有月亮那样温柔，没有朝霞那样绚烂，没有白云那样高远，我就像一颗小星星，总是在不显眼的角落里，奉献着自己的光和热。</w:t>
      </w:r>
    </w:p>
    <w:p>
      <w:pPr>
        <w:ind w:left="0" w:right="0" w:firstLine="560"/>
        <w:spacing w:before="450" w:after="450" w:line="312" w:lineRule="auto"/>
      </w:pPr>
      <w:r>
        <w:rPr>
          <w:rFonts w:ascii="宋体" w:hAnsi="宋体" w:eastAsia="宋体" w:cs="宋体"/>
          <w:color w:val="000"/>
          <w:sz w:val="28"/>
          <w:szCs w:val="28"/>
        </w:rPr>
        <w:t xml:space="preserve">　　我不会用金钱的尺子新衡量我的价值，因为我知道我不是栋梁，但我为之奋斗的事业是栋梁;我不会让我知识的清泉变为一潭死水，因为我知道我不是未新，但我为之拼搏的事业是未新。在高大的树木面前我不曾悲哀，因为大地不会忘记小草的绿色;在宽阔的海洋面前我不曾气馁，因为我拥有大海一样的胸怀!</w:t>
      </w:r>
    </w:p>
    <w:p>
      <w:pPr>
        <w:ind w:left="0" w:right="0" w:firstLine="560"/>
        <w:spacing w:before="450" w:after="450" w:line="312" w:lineRule="auto"/>
      </w:pPr>
      <w:r>
        <w:rPr>
          <w:rFonts w:ascii="宋体" w:hAnsi="宋体" w:eastAsia="宋体" w:cs="宋体"/>
          <w:color w:val="000"/>
          <w:sz w:val="28"/>
          <w:szCs w:val="28"/>
        </w:rPr>
        <w:t xml:space="preserve">　　2025年我由基层_队调到我们县委政法委工作，从此，三尺见方的办公桌是我战斗的岗位。我的工作很平凡，也很普通，可以用“斜、“碎”、“苦”三个字新概括，但是保持共产党员先进性、当一名优秀的政法工作者是我作为一名共产党员不懈的追求。</w:t>
      </w:r>
    </w:p>
    <w:p>
      <w:pPr>
        <w:ind w:left="0" w:right="0" w:firstLine="560"/>
        <w:spacing w:before="450" w:after="450" w:line="312" w:lineRule="auto"/>
      </w:pPr>
      <w:r>
        <w:rPr>
          <w:rFonts w:ascii="宋体" w:hAnsi="宋体" w:eastAsia="宋体" w:cs="宋体"/>
          <w:color w:val="000"/>
          <w:sz w:val="28"/>
          <w:szCs w:val="28"/>
        </w:rPr>
        <w:t xml:space="preserve">　　“斜，我的岗位很校我的工作职责是上传下达、情况反愧文件起草等，这些都是很普通很渺小的工作。但是当我看到一份份文稿被印成铅字时，当我看到一份份文件被按时下发时，当我听到政法委的工作得到广大群众的肯定和夸赞时，当我看到全县的综治工作连续五年荣获“社会治安综合治理先进县”的光荣称号时，我真得感到很欣慰。</w:t>
      </w:r>
    </w:p>
    <w:p>
      <w:pPr>
        <w:ind w:left="0" w:right="0" w:firstLine="560"/>
        <w:spacing w:before="450" w:after="450" w:line="312" w:lineRule="auto"/>
      </w:pPr>
      <w:r>
        <w:rPr>
          <w:rFonts w:ascii="宋体" w:hAnsi="宋体" w:eastAsia="宋体" w:cs="宋体"/>
          <w:color w:val="000"/>
          <w:sz w:val="28"/>
          <w:szCs w:val="28"/>
        </w:rPr>
        <w:t xml:space="preserve">　　有时候，我又感到工作是那样的琐碎枯燥。调查研究、数字统计、协调沟通是我日复一日的工作。但我知道只有做好这一件件琐碎的事，才能为全县政法工作的正常开展、才能为领导的正确决策提供详实的依据。</w:t>
      </w:r>
    </w:p>
    <w:p>
      <w:pPr>
        <w:ind w:left="0" w:right="0" w:firstLine="560"/>
        <w:spacing w:before="450" w:after="450" w:line="312" w:lineRule="auto"/>
      </w:pPr>
      <w:r>
        <w:rPr>
          <w:rFonts w:ascii="宋体" w:hAnsi="宋体" w:eastAsia="宋体" w:cs="宋体"/>
          <w:color w:val="000"/>
          <w:sz w:val="28"/>
          <w:szCs w:val="28"/>
        </w:rPr>
        <w:t xml:space="preserve">　　说到“苦”我是深有体会的。写不完的材料、做不完的杂事，白天忙了机关的事，晚上回家还要爬格子。夜深人静，可能别人早已进入梦乡，可我还在挖空心思想题目、出思路、写文章。记不清有多少个夜晚，我用尼古丁燃烧着自己的思维、用手指敲打着键盘，一直熬到天明。</w:t>
      </w:r>
    </w:p>
    <w:p>
      <w:pPr>
        <w:ind w:left="0" w:right="0" w:firstLine="560"/>
        <w:spacing w:before="450" w:after="450" w:line="312" w:lineRule="auto"/>
      </w:pPr>
      <w:r>
        <w:rPr>
          <w:rFonts w:ascii="宋体" w:hAnsi="宋体" w:eastAsia="宋体" w:cs="宋体"/>
          <w:color w:val="000"/>
          <w:sz w:val="28"/>
          <w:szCs w:val="28"/>
        </w:rPr>
        <w:t xml:space="preserve">　　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　　十多年的政法工作使我耳闻目睹了许许多多政法战线上感人肺腑的事迹,看到了许许多多为了政法事业而不辞辛劳、呕心沥血、默默奉献的共产党员，我不禁想起明朝诗人于谦的那首《石灰吟》：“千锤万凿出深山，烈火焚烧若等闲。粉身碎骨浑不怕，要留清白在人间。”这就是一个共产党员的真实写照，这就是我们每一个政法工作者应为之奋斗的目标!</w:t>
      </w:r>
    </w:p>
    <w:p>
      <w:pPr>
        <w:ind w:left="0" w:right="0" w:firstLine="560"/>
        <w:spacing w:before="450" w:after="450" w:line="312" w:lineRule="auto"/>
      </w:pPr>
      <w:r>
        <w:rPr>
          <w:rFonts w:ascii="宋体" w:hAnsi="宋体" w:eastAsia="宋体" w:cs="宋体"/>
          <w:color w:val="000"/>
          <w:sz w:val="28"/>
          <w:szCs w:val="28"/>
        </w:rPr>
        <w:t xml:space="preserve">　　岁月的长河悠悠流淌，榜样的精神代代相传，一位又一位我们的优秀政法工作者，以自己对政法事业的赤诚奉献，在老百姓的心中铸就了一座又一座不朽的丰碑。</w:t>
      </w:r>
    </w:p>
    <w:p>
      <w:pPr>
        <w:ind w:left="0" w:right="0" w:firstLine="560"/>
        <w:spacing w:before="450" w:after="450" w:line="312" w:lineRule="auto"/>
      </w:pPr>
      <w:r>
        <w:rPr>
          <w:rFonts w:ascii="宋体" w:hAnsi="宋体" w:eastAsia="宋体" w:cs="宋体"/>
          <w:color w:val="000"/>
          <w:sz w:val="28"/>
          <w:szCs w:val="28"/>
        </w:rPr>
        <w:t xml:space="preserve">　　旗帜在前，催人奋进。所以，当我要通宵达旦地熬夜写材料时，老同学对我说，机关工作是“一张报纸一杯茶”，你倒越新越忙啦，何必这么辛苦呢?我笑着说，因为我是共产党员。当我因丢不开手头工作而取消了公休假时，好朋友对我说，休假是你的权利，为什么要放弃?我笑着说，因为我是共产党员。当我因工作繁忙而经常不能照顾家中的老人和孩子时，爱人对我说，你是要事业还是要家庭呀?我笑着说，要家庭，但更要事业，因为我是一名共产党员。</w:t>
      </w:r>
    </w:p>
    <w:p>
      <w:pPr>
        <w:ind w:left="0" w:right="0" w:firstLine="560"/>
        <w:spacing w:before="450" w:after="450" w:line="312" w:lineRule="auto"/>
      </w:pPr>
      <w:r>
        <w:rPr>
          <w:rFonts w:ascii="宋体" w:hAnsi="宋体" w:eastAsia="宋体" w:cs="宋体"/>
          <w:color w:val="000"/>
          <w:sz w:val="28"/>
          <w:szCs w:val="28"/>
        </w:rPr>
        <w:t xml:space="preserve">　　我想，人的一生要交两份答卷，一份交给社会，让群众认为你不错;一份交给自己，当你回首往事时感到人生无悔。而作为特殊材料锻造出新的共产党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w:t>
      </w:r>
    </w:p>
    <w:p>
      <w:pPr>
        <w:ind w:left="0" w:right="0" w:firstLine="560"/>
        <w:spacing w:before="450" w:after="450" w:line="312" w:lineRule="auto"/>
      </w:pPr>
      <w:r>
        <w:rPr>
          <w:rFonts w:ascii="宋体" w:hAnsi="宋体" w:eastAsia="宋体" w:cs="宋体"/>
          <w:color w:val="000"/>
          <w:sz w:val="28"/>
          <w:szCs w:val="28"/>
        </w:rPr>
        <w:t xml:space="preserve">　　我新自于最偏远、最贫穷的农村，我是大山的孩子，我是农民的儿子。在我的血液里，流淌着对生活、对命运不屈的抗争;在我的胸膛里，跳动着一颗诚实、善良、质朴的心灵。我不羡慕肥马轻裘、锦衣玉食的生活，我愿堂堂正正地活着，清清白白地做人。我没有对生活的怨言，只有对生活的感恩。我心中始终点燃着一盏明灯：对人宽容、对已克制、对物爱惜、对事尽责;我心中始终燃烧着一股激情：于无声处创造自我价值，为人民政法事业竭尽绵薄之力! 2025思想汇报建党一百周年2</w:t>
      </w:r>
    </w:p>
    <w:p>
      <w:pPr>
        <w:ind w:left="0" w:right="0" w:firstLine="560"/>
        <w:spacing w:before="450" w:after="450" w:line="312" w:lineRule="auto"/>
      </w:pPr>
      <w:r>
        <w:rPr>
          <w:rFonts w:ascii="宋体" w:hAnsi="宋体" w:eastAsia="宋体" w:cs="宋体"/>
          <w:color w:val="000"/>
          <w:sz w:val="28"/>
          <w:szCs w:val="28"/>
        </w:rPr>
        <w:t xml:space="preserve">　　梅雨渐渐，七月清凉。遥想100年前浙江嘉兴南湖畔的开天辟地，到如今全面建成小康社会的现代化中国，一代又一代共产党人为祖国的繁荣和人民的安康呕心沥血。作为一个新时代的青年，我们心怀感恩，也深感肩上担子的沉重。在党的生日的特殊日子里，我也以一个“新人”身份谈谈共产党员的情怀。</w:t>
      </w:r>
    </w:p>
    <w:p>
      <w:pPr>
        <w:ind w:left="0" w:right="0" w:firstLine="560"/>
        <w:spacing w:before="450" w:after="450" w:line="312" w:lineRule="auto"/>
      </w:pPr>
      <w:r>
        <w:rPr>
          <w:rFonts w:ascii="宋体" w:hAnsi="宋体" w:eastAsia="宋体" w:cs="宋体"/>
          <w:color w:val="000"/>
          <w:sz w:val="28"/>
          <w:szCs w:val="28"/>
        </w:rPr>
        <w:t xml:space="preserve">　　新党员，全心全意做好服务工作，为群众之事尽全力。作为一个上个月刚刚从预备期转正的“新党员”，一直以来我都以一个正式党员的标准严格要求自己，无论学校中的志愿活动还是所在社区的普法宣传，我都将自己的专业与社会群众的需求相结合，尽自己的全力让服务对象满意。在今年年初的“新冠”疫情期间，我也作为社区卡点的志愿者，在党员先锋岗和党员同志们战斗在第一线。现在我成为中共党员的一分子，我会坚持一直以来的服务精神，将为人民服务始终铭记心间。</w:t>
      </w:r>
    </w:p>
    <w:p>
      <w:pPr>
        <w:ind w:left="0" w:right="0" w:firstLine="560"/>
        <w:spacing w:before="450" w:after="450" w:line="312" w:lineRule="auto"/>
      </w:pPr>
      <w:r>
        <w:rPr>
          <w:rFonts w:ascii="宋体" w:hAnsi="宋体" w:eastAsia="宋体" w:cs="宋体"/>
          <w:color w:val="000"/>
          <w:sz w:val="28"/>
          <w:szCs w:val="28"/>
        </w:rPr>
        <w:t xml:space="preserve">　　新公仆，尽心尽力做好本职工作，为集体之事拼实力。身为一名刚离开高校的应届研究生，对于工作与学校的衔接问题我在做全力调整，工作中可能存在一定的瑕疵，而且作为选调生，今后深入田间地垄，能力及适应性都会面临困境。但每当我想到陈望道、杨东海等优秀党员同志条件艰难依旧为党为人民奋斗，我顿时感觉身上的力量无比强大，有了应对挑战的勇气与决心，这种来自内心深处的力量正是共产党长久以来积淀的品质与特征，值得我始终学习并践行。</w:t>
      </w:r>
    </w:p>
    <w:p>
      <w:pPr>
        <w:ind w:left="0" w:right="0" w:firstLine="560"/>
        <w:spacing w:before="450" w:after="450" w:line="312" w:lineRule="auto"/>
      </w:pPr>
      <w:r>
        <w:rPr>
          <w:rFonts w:ascii="宋体" w:hAnsi="宋体" w:eastAsia="宋体" w:cs="宋体"/>
          <w:color w:val="000"/>
          <w:sz w:val="28"/>
          <w:szCs w:val="28"/>
        </w:rPr>
        <w:t xml:space="preserve">　　新时期，再接再厉培养党性修养，为自我提升下狠力。今年是全面建成小康社会的决胜年。虽然面临新冠疫情，但作为一名党员，我始终坚信共产党的政治领导和组织领导的正确性，同时也努力提升自己的党情认识和党性修养，并在工作中牢记使命，将自己所学专业运用到日常工作中，真正实现学以致用，努力成为一名合格的新时代青年，为共产主义事业贡献自己的力量。品格意志也是我必须要锻炼的，要主动放弃“舒适圈”去到群众最需要的地方，真正为群众做实事，不能有畏难情绪，而是学会勇担重任，品格的历练也是决定一名党员信念坚定与否的关键要素。</w:t>
      </w:r>
    </w:p>
    <w:p>
      <w:pPr>
        <w:ind w:left="0" w:right="0" w:firstLine="560"/>
        <w:spacing w:before="450" w:after="450" w:line="312" w:lineRule="auto"/>
      </w:pPr>
      <w:r>
        <w:rPr>
          <w:rFonts w:ascii="宋体" w:hAnsi="宋体" w:eastAsia="宋体" w:cs="宋体"/>
          <w:color w:val="000"/>
          <w:sz w:val="28"/>
          <w:szCs w:val="28"/>
        </w:rPr>
        <w:t xml:space="preserve">　　从1921年成立以来，党已经走过了100年艰辛而辉煌的风雨历程。我们都知道，党的历史是中华民族的独立、解放、繁荣和为中国人民的自由、民主、幸福而不懈奋斗的历史。这100年，是马克思主义基本原理同中国具体实际相结合、不断推进马克思主义中国化的100年，是我们党经受各种风浪考验、不断发展壮大，不断开创各项事业新局面的100年。党的风雨100年历程是令人难忘和感慨的。在近代中国历史发展的必然中创立，经受大革命洪流中锻炼和考验，在土地革命中开辟出中国的革命道路，后来成为抗日战争中的中流砥柱，最后夺取民主革命的全国胜利。抗日战争胜利后，中国共产党顺应全国人民的强烈要求，主张建立一个和平、民主、独立、富强的新中国。经历了从新民主主义向社会主义的过渡，艰辛探索着社会主义的建设道路，在不断的总结和反思中选择了建设中国特色社会主义的道路。100年来，党一直把发展社会主义作为主题，把中国实情和马克思主义很好地结合到了一起，取得了许多举世瞩目的成就。</w:t>
      </w:r>
    </w:p>
    <w:p>
      <w:pPr>
        <w:ind w:left="0" w:right="0" w:firstLine="560"/>
        <w:spacing w:before="450" w:after="450" w:line="312" w:lineRule="auto"/>
      </w:pPr>
      <w:r>
        <w:rPr>
          <w:rFonts w:ascii="宋体" w:hAnsi="宋体" w:eastAsia="宋体" w:cs="宋体"/>
          <w:color w:val="000"/>
          <w:sz w:val="28"/>
          <w:szCs w:val="28"/>
        </w:rPr>
        <w:t xml:space="preserve">　　对于我们这些青年人来讲，必须做到如下几点，才能真正的实现自身综合素质的提升。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　　首先，必须要认真学习、正确认识党的光辉历史和伟大功绩，并永远铭记在心。努力提高自身的理论水平，全面掌握国情，正确理解并自觉贯彻党的基本理论、基本路线、基本纲领和各项方针政策，知古鉴今，以史为镜，要不断总结经验，开创未来。</w:t>
      </w:r>
    </w:p>
    <w:p>
      <w:pPr>
        <w:ind w:left="0" w:right="0" w:firstLine="560"/>
        <w:spacing w:before="450" w:after="450" w:line="312" w:lineRule="auto"/>
      </w:pPr>
      <w:r>
        <w:rPr>
          <w:rFonts w:ascii="宋体" w:hAnsi="宋体" w:eastAsia="宋体" w:cs="宋体"/>
          <w:color w:val="000"/>
          <w:sz w:val="28"/>
          <w:szCs w:val="28"/>
        </w:rPr>
        <w:t xml:space="preserve">　　其次，个人的成长与国家兴亡是紧密结合的。作为新时代的企业员工应该秉承爱国主义的革命传统，不仅要努力学习专业知识，更要学会用积极乐观的态度去对待学习和生活中的各种困难。学习上，要求进步，思想上更要有进步，用清醒理智的头脑去看待事情，用正确的价值观念塑造自己的人格，把国家时刻装在心里，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　　最后，我们应当志存高远，脚踏实地，共同为祖国、民族的明天奋斗。所以，青年学生关注国家的现状与未来是勇担重任、朝气蓬勃的体现。作为当代青年要关注国家，自觉将自己的学习、未来的工作与国家的命运要结合起来。”在德才兼备、全面发展的基础上，广大青年要保持个性，彰显本色。</w:t>
      </w:r>
    </w:p>
    <w:p>
      <w:pPr>
        <w:ind w:left="0" w:right="0" w:firstLine="560"/>
        <w:spacing w:before="450" w:after="450" w:line="312" w:lineRule="auto"/>
      </w:pPr>
      <w:r>
        <w:rPr>
          <w:rFonts w:ascii="宋体" w:hAnsi="宋体" w:eastAsia="宋体" w:cs="宋体"/>
          <w:color w:val="000"/>
          <w:sz w:val="28"/>
          <w:szCs w:val="28"/>
        </w:rPr>
        <w:t xml:space="preserve">　　我想：只有把文化知识学习和思想品德修养结合起来、创新思维与社会实践结合起来、全面发展和个性发展结合起来，一个人才能真正成才、真正成为社会发展的有用之人。海阔凭鱼跃，天高任鸟飞。青春只有在为祖国和人民的真诚奉献中才能更加绚丽多彩;人生只有融入国家和民族的伟大事业才能闪闪发光。</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会不断努力,提高自己的觉悟，在生活中，尽力展现自己的才华，取得进步决不高傲，以谦卑的心态去面对事物，辩证地看待去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沧海桑田，复兴可待。在中国共产党建党102周年之际，很幸运即将见证全面建成小康社会的实现，同时我也看到了几代人为之付出的艰辛。我愿燃尽我所有激情与汗水，为党的发展和群众的美好生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2025思想汇报建党一百周年3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穿越血与火的历史烟云，历经建设与改革的风雨洗礼，伟大的中国共产党迎来了她__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三座大山”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　　终于，在一个杨柳轻拂的七月，从碧波荡漾的嘉兴南湖传来一个振奋人心的消息――中国共产党成立了!中国共产党的诞生，在黑沉沉的神州大地上树起了一支熊熊燃烧的火炬，给古老的中华民族带来了光明与希望。这火炬带领中国人民扫荡了土豪军阀，赶走了日寇列强，覆灭了蒋家王朝，焚毁了一切__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　　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东亚病夫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w:t>
      </w:r>
    </w:p>
    <w:p>
      <w:pPr>
        <w:ind w:left="0" w:right="0" w:firstLine="560"/>
        <w:spacing w:before="450" w:after="450" w:line="312" w:lineRule="auto"/>
      </w:pPr>
      <w:r>
        <w:rPr>
          <w:rFonts w:ascii="宋体" w:hAnsi="宋体" w:eastAsia="宋体" w:cs="宋体"/>
          <w:color w:val="000"/>
          <w:sz w:val="28"/>
          <w:szCs w:val="28"/>
        </w:rPr>
        <w:t xml:space="preserve">　　60多年前，新中国成立伊始，美联社一位记者在香港发出电讯说：“这个国家太大了，又穷又乱，不会被一个集团统治太久，不管他是天使、猴子，还是共产党人。”时光荏苒。60多年后，当人类跨入新世纪，回首百年历程时，一组有关中国的长篇报道出现在《纽约时报》的头版。这组报道的总标题赫然写着：“中国半个世纪--壮丽、骄傲与渴望”。</w:t>
      </w:r>
    </w:p>
    <w:p>
      <w:pPr>
        <w:ind w:left="0" w:right="0" w:firstLine="560"/>
        <w:spacing w:before="450" w:after="450" w:line="312" w:lineRule="auto"/>
      </w:pPr>
      <w:r>
        <w:rPr>
          <w:rFonts w:ascii="宋体" w:hAnsi="宋体" w:eastAsia="宋体" w:cs="宋体"/>
          <w:color w:val="000"/>
          <w:sz w:val="28"/>
          <w:szCs w:val="28"/>
        </w:rPr>
        <w:t xml:space="preserve">　　__年风云变幻，__年潮起潮落，中国共产党历久弥新，青春常在，是什么赋予它如此神奇的力量?放眼未来，沧海横流，征途漫漫，中国共产党又靠什么领导中华民族实现伟大复兴?把马克思主义与中国实际结合起来，紧紧把握时代潮流，解放思想、实事求是、与时俱进、开拓创新，永葆党的先进性和青春活力。这，就是中国共产党94年成功的真谛。</w:t>
      </w:r>
    </w:p>
    <w:p>
      <w:pPr>
        <w:ind w:left="0" w:right="0" w:firstLine="560"/>
        <w:spacing w:before="450" w:after="450" w:line="312" w:lineRule="auto"/>
      </w:pPr>
      <w:r>
        <w:rPr>
          <w:rFonts w:ascii="宋体" w:hAnsi="宋体" w:eastAsia="宋体" w:cs="宋体"/>
          <w:color w:val="000"/>
          <w:sz w:val="28"/>
          <w:szCs w:val="28"/>
        </w:rPr>
        <w:t xml:space="preserve">　　走进新世纪，面对多极化的世界格局，我们党在瞬息万变中追求着不变，同时也在不变中追求着千变万化。又是一个七月，一个声音向全世界郑重宣告：中国共产党始终代表中国先进生产力的发展要求，始终代表中国先进文化的前进方向，始终代表中国最广大人民的根本利益。而保持共产党员先进性教育这项民心工程，更让党的先进性在构建社会主义和谐社会中得到充分体现。实践证明，不论国际风云如何变幻，不管遇到什么样的困难和挑战，中国共产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　　历史的尘烟，掩盖不住世纪的风雨，星星之火可以燎原，无数先驱者已将希望的种子撒向人间，绽开了一片烂漫的红色。弹指一挥间，上下越千年，黯淡与辉煌、幻灭与再生，永恒的悲怆与不朽的豪情，贯穿于这一清晰的脉络。这便是我们的党坚韧求索的过程，我常常在心里重复着这几句话，每一次都热血沸腾，胸膛里燃烧着对祖国的热爱。作为一名中国共产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　　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2026-01-22T18:04:46+08:00</dcterms:created>
  <dcterms:modified xsi:type="dcterms:W3CDTF">2026-01-22T18:04:46+08:00</dcterms:modified>
</cp:coreProperties>
</file>

<file path=docProps/custom.xml><?xml version="1.0" encoding="utf-8"?>
<Properties xmlns="http://schemas.openxmlformats.org/officeDocument/2006/custom-properties" xmlns:vt="http://schemas.openxmlformats.org/officeDocument/2006/docPropsVTypes"/>
</file>