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争做新时代学生楷模思想汇报800字范文四篇</w:t>
      </w:r>
      <w:bookmarkEnd w:id="1"/>
    </w:p>
    <w:p>
      <w:pPr>
        <w:jc w:val="center"/>
        <w:spacing w:before="0" w:after="450"/>
      </w:pPr>
      <w:r>
        <w:rPr>
          <w:rFonts w:ascii="Arial" w:hAnsi="Arial" w:eastAsia="Arial" w:cs="Arial"/>
          <w:color w:val="999999"/>
          <w:sz w:val="20"/>
          <w:szCs w:val="20"/>
        </w:rPr>
        <w:t xml:space="preserve">来源：网络  作者：夜色微凉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作为大学生，想成为新时代楷模就必须在学习上不断严格要求自己，提高到保持党的先进性的高度来认识，真抓实干，有全局意识。下面是i乐德范文网小编为大家收集整理的争做新时代学生楷模思想汇报800字，欢迎大家参考!争做新时代学生楷模思想汇报80...</w:t>
      </w:r>
    </w:p>
    <w:p>
      <w:pPr>
        <w:ind w:left="0" w:right="0" w:firstLine="560"/>
        <w:spacing w:before="450" w:after="450" w:line="312" w:lineRule="auto"/>
      </w:pPr>
      <w:r>
        <w:rPr>
          <w:rFonts w:ascii="宋体" w:hAnsi="宋体" w:eastAsia="宋体" w:cs="宋体"/>
          <w:color w:val="000"/>
          <w:sz w:val="28"/>
          <w:szCs w:val="28"/>
        </w:rPr>
        <w:t xml:space="preserve">　　作为大学生，想成为新时代楷模就必须在学习上不断严格要求自己，提高到保持党的先进性的高度来认识，真抓实干，有全局意识。下面是i乐德范文网小编为大家收集整理的争做新时代学生楷模思想汇报800字，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争做新时代学生楷模思想汇报800字范文1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2025年的春节，似乎注定就是那样的不平凡。不走亲，不聚会，不来往这别样的节日气氛中，我们经历的其实太多。在这太多的故事、人物中，总有太多的感动，随着新型冠状病毒肺炎疫情的蔓延，防控工作越来越艰巨，面临的问题也越来越严峻。在这没有硝烟的战场上，我是党员，我先上依然是最响亮的口号，最豪迈的誓言。</w:t>
      </w:r>
    </w:p>
    <w:p>
      <w:pPr>
        <w:ind w:left="0" w:right="0" w:firstLine="560"/>
        <w:spacing w:before="450" w:after="450" w:line="312" w:lineRule="auto"/>
      </w:pPr>
      <w:r>
        <w:rPr>
          <w:rFonts w:ascii="宋体" w:hAnsi="宋体" w:eastAsia="宋体" w:cs="宋体"/>
          <w:color w:val="000"/>
          <w:sz w:val="28"/>
          <w:szCs w:val="28"/>
        </w:rPr>
        <w:t xml:space="preserve">　　作为共产党员，就应该冲锋在前，站在疫情的第一线，将老百姓护在身后，切实保护他们的生命安全，这是我们的义务，更是我们的责任。当我们宣誓加入中国共产党的那一刻，我们就应该明白我们的肩头更重了，当灾难来临时，我们应当毫不犹豫的站出来，替祖国守护好这片山河。</w:t>
      </w:r>
    </w:p>
    <w:p>
      <w:pPr>
        <w:ind w:left="0" w:right="0" w:firstLine="560"/>
        <w:spacing w:before="450" w:after="450" w:line="312" w:lineRule="auto"/>
      </w:pPr>
      <w:r>
        <w:rPr>
          <w:rFonts w:ascii="宋体" w:hAnsi="宋体" w:eastAsia="宋体" w:cs="宋体"/>
          <w:color w:val="000"/>
          <w:sz w:val="28"/>
          <w:szCs w:val="28"/>
        </w:rPr>
        <w:t xml:space="preserve">　　无论是革命战争年代，还是和平时期，我们前行的路上都不会一帆风顺，特别是如今我们青年共产党员更随时都会面临难万险。但军不怕远征难，万水山只等闲，中国共产党领导下的革命队伍，正是有了这种不怕困难的精神才能取得前行路上一个又一个的伟大胜利。不管是个人的人生之路，还是党和人民的事业之路，都需要披荆斩棘，勇往直前。在每一个困难面前，是迎难而上还是知难而退，我是党员，我先上就是人生的高境界。</w:t>
      </w:r>
    </w:p>
    <w:p>
      <w:pPr>
        <w:ind w:left="0" w:right="0" w:firstLine="560"/>
        <w:spacing w:before="450" w:after="450" w:line="312" w:lineRule="auto"/>
      </w:pPr>
      <w:r>
        <w:rPr>
          <w:rFonts w:ascii="宋体" w:hAnsi="宋体" w:eastAsia="宋体" w:cs="宋体"/>
          <w:color w:val="000"/>
          <w:sz w:val="28"/>
          <w:szCs w:val="28"/>
        </w:rPr>
        <w:t xml:space="preserve">高尔基说：感到自己是人们所需要的和亲近的人，这是生活的享受的喜悦。这是真理，不要忘记这个真理，它会给你们无限的幸福。是呀，这些主动请战的党员干部，在这场疫情防控阻击战中，也许会付出许多意料之外的代价，甚至有被病毒感染的可能，但他们的内心是幸福的。</w:t>
      </w:r>
    </w:p>
    <w:p>
      <w:pPr>
        <w:ind w:left="0" w:right="0" w:firstLine="560"/>
        <w:spacing w:before="450" w:after="450" w:line="312" w:lineRule="auto"/>
      </w:pPr>
      <w:r>
        <w:rPr>
          <w:rFonts w:ascii="宋体" w:hAnsi="宋体" w:eastAsia="宋体" w:cs="宋体"/>
          <w:color w:val="000"/>
          <w:sz w:val="28"/>
          <w:szCs w:val="28"/>
        </w:rPr>
        <w:t xml:space="preserve">　　每天和数字赛跑、和时间赛跑、和生命赛跑...，这是另一场飞夺泸定桥的战斗，把安全留给别人，把危险留给自己，这其中的无限幸福，只有真正的共产党人，只有心中有他人的勇士，才能体会得到山重水复疑无路，柳暗花明又一村。尽管打赢这场新型冠状病毒肺炎疫情阻击战还困难重重，但是，有广大党员干部我是党员，我先上的请战承诺，有一线的科技医务勇士们的不懈奋斗，有全体人民群众的共同努力，必将迎来柳暗花明。</w:t>
      </w:r>
    </w:p>
    <w:p>
      <w:pPr>
        <w:ind w:left="0" w:right="0" w:firstLine="560"/>
        <w:spacing w:before="450" w:after="450" w:line="312" w:lineRule="auto"/>
      </w:pPr>
      <w:r>
        <w:rPr>
          <w:rFonts w:ascii="宋体" w:hAnsi="宋体" w:eastAsia="宋体" w:cs="宋体"/>
          <w:color w:val="000"/>
          <w:sz w:val="28"/>
          <w:szCs w:val="28"/>
        </w:rPr>
        <w:t xml:space="preserve">　　我是党员，我先上，是情怀，更是担当，唯有将自己的一切，包括生命都交给党和人民的人，在困难、危险面前才会说得出并做得到。同志们，行动吧!让我是党员，我先上蓄起冲锋陷阵的强大动力，伴随这飘扬的党旗奏响胜利的凯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争做新时代学生楷模思想汇报800字范文2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争做新时代学生楷模思想汇报800字范文3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7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_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争做新时代学生楷模思想汇报800字范文4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时间流逝，我很荣幸地能被党支部确定为入党积极分子并参加了党校培训。在思想上有了很大的进步，清楚的认识了党的性质和指导思想，现将自己7月份的情况向党组织汇报如下：</w:t>
      </w:r>
    </w:p>
    <w:p>
      <w:pPr>
        <w:ind w:left="0" w:right="0" w:firstLine="560"/>
        <w:spacing w:before="450" w:after="450" w:line="312" w:lineRule="auto"/>
      </w:pPr>
      <w:r>
        <w:rPr>
          <w:rFonts w:ascii="宋体" w:hAnsi="宋体" w:eastAsia="宋体" w:cs="宋体"/>
          <w:color w:val="000"/>
          <w:sz w:val="28"/>
          <w:szCs w:val="28"/>
        </w:rPr>
        <w:t xml:space="preserve">　　一、通过认真学习马列主义、毛泽东思想、邓小平理论和三个代表的重要思想</w:t>
      </w:r>
    </w:p>
    <w:p>
      <w:pPr>
        <w:ind w:left="0" w:right="0" w:firstLine="560"/>
        <w:spacing w:before="450" w:after="450" w:line="312" w:lineRule="auto"/>
      </w:pPr>
      <w:r>
        <w:rPr>
          <w:rFonts w:ascii="宋体" w:hAnsi="宋体" w:eastAsia="宋体" w:cs="宋体"/>
          <w:color w:val="000"/>
          <w:sz w:val="28"/>
          <w:szCs w:val="28"/>
        </w:rPr>
        <w:t xml:space="preserve">　　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共产党员所担负的责任。</w:t>
      </w:r>
    </w:p>
    <w:p>
      <w:pPr>
        <w:ind w:left="0" w:right="0" w:firstLine="560"/>
        <w:spacing w:before="450" w:after="450" w:line="312" w:lineRule="auto"/>
      </w:pPr>
      <w:r>
        <w:rPr>
          <w:rFonts w:ascii="宋体" w:hAnsi="宋体" w:eastAsia="宋体" w:cs="宋体"/>
          <w:color w:val="000"/>
          <w:sz w:val="28"/>
          <w:szCs w:val="28"/>
        </w:rPr>
        <w:t xml:space="preserve">　　二、在学习上不断严格要求自己，注意搞好与同学、老师之间的关系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　　三、有真抓实干，有全局意识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路漫漫其修远兮，吾将上下而求索。入党过程庄严而艰辛，作为一名入党积极分子，在以后的生活中，我要努力学习党的十九大精神，努力学习专业知识，提高自身素质，在同学中真正起到模范带头作用。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2026-09-17T05:27:54+08:00</dcterms:created>
  <dcterms:modified xsi:type="dcterms:W3CDTF">2026-09-17T05:27:54+08:00</dcterms:modified>
</cp:coreProperties>
</file>

<file path=docProps/custom.xml><?xml version="1.0" encoding="utf-8"?>
<Properties xmlns="http://schemas.openxmlformats.org/officeDocument/2006/custom-properties" xmlns:vt="http://schemas.openxmlformats.org/officeDocument/2006/docPropsVTypes"/>
</file>