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大学生入党思想汇报（通用5篇）</w:t>
      </w:r>
      <w:bookmarkEnd w:id="1"/>
    </w:p>
    <w:p>
      <w:pPr>
        <w:jc w:val="center"/>
        <w:spacing w:before="0" w:after="450"/>
      </w:pPr>
      <w:r>
        <w:rPr>
          <w:rFonts w:ascii="Arial" w:hAnsi="Arial" w:eastAsia="Arial" w:cs="Arial"/>
          <w:color w:val="999999"/>
          <w:sz w:val="20"/>
          <w:szCs w:val="20"/>
        </w:rPr>
        <w:t xml:space="preserve">来源：网络  作者：落霞与孤鹜齐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作为一名优秀的合格大学生，我相信很多学生都会有入党的想法，入党之前我们就成为了一名入党积极分子。而作为一名大学入党积极分子，要向党组织及时的汇报自己的思想情况哦，以下是小编为大家准备了2024年大学生入党思想汇报范文大全，欢迎参阅。大...</w:t>
      </w:r>
    </w:p>
    <w:p>
      <w:pPr>
        <w:ind w:left="0" w:right="0" w:firstLine="560"/>
        <w:spacing w:before="450" w:after="450" w:line="312" w:lineRule="auto"/>
      </w:pPr>
      <w:r>
        <w:rPr>
          <w:rFonts w:ascii="宋体" w:hAnsi="宋体" w:eastAsia="宋体" w:cs="宋体"/>
          <w:color w:val="000"/>
          <w:sz w:val="28"/>
          <w:szCs w:val="28"/>
        </w:rPr>
        <w:t xml:space="preserve">　　作为一名优秀的合格大学生，我相信很多学生都会有入党的想法，入党之前我们就成为了一名入党积极分子。而作为一名大学入党积极分子，要向党组织及时的汇报自己的思想情况哦，以下是小编为大家准备了2025年大学生入党思想汇报范文大全，欢迎参阅。</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时间流逝，我很荣幸地能被党支部确定为入党积极分子并参加了党校培训。在思想上有了很大的进步，清楚的认识了党的性质和指导思想，现将自己3月份的情况向党组织汇报如下：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一在学习上不断严格要求自己，注意搞好与同学、老师之间的关系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二、有真抓实干，有全局意识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在3月份，我觉得自己有了很大的进步，自身获得了很好的成长。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　　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比以前更关心时事政治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w:t>
      </w:r>
    </w:p>
    <w:p>
      <w:pPr>
        <w:ind w:left="0" w:right="0" w:firstLine="560"/>
        <w:spacing w:before="450" w:after="450" w:line="312" w:lineRule="auto"/>
      </w:pPr>
      <w:r>
        <w:rPr>
          <w:rFonts w:ascii="宋体" w:hAnsi="宋体" w:eastAsia="宋体" w:cs="宋体"/>
          <w:color w:val="000"/>
          <w:sz w:val="28"/>
          <w:szCs w:val="28"/>
        </w:rPr>
        <w:t xml:space="preserve">　　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　　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w:t>
      </w:r>
    </w:p>
    <w:p>
      <w:pPr>
        <w:ind w:left="0" w:right="0" w:firstLine="560"/>
        <w:spacing w:before="450" w:after="450" w:line="312" w:lineRule="auto"/>
      </w:pPr>
      <w:r>
        <w:rPr>
          <w:rFonts w:ascii="宋体" w:hAnsi="宋体" w:eastAsia="宋体" w:cs="宋体"/>
          <w:color w:val="000"/>
          <w:sz w:val="28"/>
          <w:szCs w:val="28"/>
        </w:rPr>
        <w:t xml:space="preserve">　　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w:t>
      </w:r>
    </w:p>
    <w:p>
      <w:pPr>
        <w:ind w:left="0" w:right="0" w:firstLine="560"/>
        <w:spacing w:before="450" w:after="450" w:line="312" w:lineRule="auto"/>
      </w:pPr>
      <w:r>
        <w:rPr>
          <w:rFonts w:ascii="宋体" w:hAnsi="宋体" w:eastAsia="宋体" w:cs="宋体"/>
          <w:color w:val="000"/>
          <w:sz w:val="28"/>
          <w:szCs w:val="28"/>
        </w:rPr>
        <w:t xml:space="preserve">　　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　　六、要坚持学习，树立正确人生观</w:t>
      </w:r>
    </w:p>
    <w:p>
      <w:pPr>
        <w:ind w:left="0" w:right="0" w:firstLine="560"/>
        <w:spacing w:before="450" w:after="450" w:line="312" w:lineRule="auto"/>
      </w:pPr>
      <w:r>
        <w:rPr>
          <w:rFonts w:ascii="宋体" w:hAnsi="宋体" w:eastAsia="宋体" w:cs="宋体"/>
          <w:color w:val="000"/>
          <w:sz w:val="28"/>
          <w:szCs w:val="28"/>
        </w:rPr>
        <w:t xml:space="preserve">　　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在以后的时间里，我要接受党组织和同志们的监督，严于律己，勤奋进取，用自己的实际行动为企业的发展贡献自己的光和热。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　　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第四，端正入党动机不是入党前一时的问题，而是一辈子的问题。毛泽东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　　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一直以一名党员的准则要求自己。严格规范自己的行为，同时也在思想上提高自己的觉悟，积极为成为一名光荣的共产党员而准备着。因为我知道，党对于她的成员的要求是非常严格的。下面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但是随着年龄的增长，特别是成为一名积极分子之后，我开始对党有了更加深刻的理解，对于党员这个称呼的含义有了更加深切的体会。</w:t>
      </w:r>
    </w:p>
    <w:p>
      <w:pPr>
        <w:ind w:left="0" w:right="0" w:firstLine="560"/>
        <w:spacing w:before="450" w:after="450" w:line="312" w:lineRule="auto"/>
      </w:pPr>
      <w:r>
        <w:rPr>
          <w:rFonts w:ascii="宋体" w:hAnsi="宋体" w:eastAsia="宋体" w:cs="宋体"/>
          <w:color w:val="000"/>
          <w:sz w:val="28"/>
          <w:szCs w:val="28"/>
        </w:rPr>
        <w:t xml:space="preserve">　　中国共产党，不仅是国家执政党，不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己。其次，是我对于责任的认识。人的一生都离不开责任。小到对家庭的责任，大到对国家的责任。而对于共产党员来说，不仅要肩负对家人的责任，对社会的责任，还要肩负对人民的责任与对党组织的责任。</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责任感站在祖国的土地上。而一名共产党员，需要做到的不止这些。不仅要遵纪守法，还要主动制止违法行为;不仅要有社会公德，还要带动身边的人;不仅要做主人翁，还要为了祖国利益挺身而出。而这一切，只是因为作为一名共产党员要对自己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最后，是我对于自己未来的认识。</w:t>
      </w:r>
    </w:p>
    <w:p>
      <w:pPr>
        <w:ind w:left="0" w:right="0" w:firstLine="560"/>
        <w:spacing w:before="450" w:after="450" w:line="312" w:lineRule="auto"/>
      </w:pPr>
      <w:r>
        <w:rPr>
          <w:rFonts w:ascii="宋体" w:hAnsi="宋体" w:eastAsia="宋体" w:cs="宋体"/>
          <w:color w:val="000"/>
          <w:sz w:val="28"/>
          <w:szCs w:val="28"/>
        </w:rPr>
        <w:t xml:space="preserve">　　以前，我一直迷茫于自己的未来，有这90后的脾气。可是，当我成为一名积极分子之后，我发现自己不能再这样下去了。我开始给自己定力目标，开始努力让每一天变得有意义。慢慢的改变自己，让自己无论从思想上，还是从行动上都更符合一个共产党员的标准。同时也更有责任感，虽然还没有达到以天下大任为己任的胸襟，但是我会为这一目标而努力的。这就是我成为积极分子这一年来的思想汇报，虽然有点凌乱，有点浅薄，但这的确是我真实的想法。有不足之处，希望组织予以批评。我一定全力改正，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对作为大三入党积极分子的我来说，加入党组织的理想是我一直追求并为之奋斗的。这段时间里，经过不断学习进步，我更加深刻地领会到我们党的进步性、先进性和代表性，现将本人3月份来的思想、学习和工作情况作一简要的汇报如下。</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毛泽东思想、邓小平理论和“三个代表”重要思想的学习。通过学习，我进一步提高了对党指导思想的认识，在建设有中国特色社会主义的今天，坚持党的优良作风，具有十分重要的意义。在这段时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结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共产党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大学生，我们肩负着建设中国特色社会主义事业继往开来的重任，被时代赋予了新的历史使命，因而我们就必须首先认清当前的形势，坚定我们的共产主义信念。认真在自己的工作、学习、生活中严格用共产党员的标准要求自己，在纪律作风上要严格规范自己的言行。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2026-05-07T01:52:02+08:00</dcterms:created>
  <dcterms:modified xsi:type="dcterms:W3CDTF">2026-05-07T01:52:02+08:00</dcterms:modified>
</cp:coreProperties>
</file>

<file path=docProps/custom.xml><?xml version="1.0" encoding="utf-8"?>
<Properties xmlns="http://schemas.openxmlformats.org/officeDocument/2006/custom-properties" xmlns:vt="http://schemas.openxmlformats.org/officeDocument/2006/docPropsVTypes"/>
</file>