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预备党员思想汇报2025年第二季度最新版范文合集</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预备党员期间，要努力学习，不断充实和完善自己，并严格按照党的标准要求自己。以下是i乐德范文网小编整理的预备党员思想汇报2024年第二季度最新版范文合集，仅供参考，欢迎大家阅读。预备党员思想汇报1敬爱的党组织：20_年_月，经过党组...</w:t>
      </w:r>
    </w:p>
    <w:p>
      <w:pPr>
        <w:ind w:left="0" w:right="0" w:firstLine="560"/>
        <w:spacing w:before="450" w:after="450" w:line="312" w:lineRule="auto"/>
      </w:pPr>
      <w:r>
        <w:rPr>
          <w:rFonts w:ascii="宋体" w:hAnsi="宋体" w:eastAsia="宋体" w:cs="宋体"/>
          <w:color w:val="000"/>
          <w:sz w:val="28"/>
          <w:szCs w:val="28"/>
        </w:rPr>
        <w:t xml:space="preserve">　　在预备党员期间，要努力学习，不断充实和完善自己，并严格按照党的标准要求自己。以下是i乐德范文网小编整理的预备党员思想汇报2025年第二季度最新版范文合集，仅供参考，欢迎大家阅读。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我自20_年_月_日成为中国共产党这一伟大组织中的一名预备党员开始，我更加努力学习各门科学文化知识以及党建知识和党的各项方针、政策和各种精神，按党章要求办事。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 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2026-03-23T08:39:57+08:00</dcterms:created>
  <dcterms:modified xsi:type="dcterms:W3CDTF">2026-03-23T08:39:57+08:00</dcterms:modified>
</cp:coreProperties>
</file>

<file path=docProps/custom.xml><?xml version="1.0" encoding="utf-8"?>
<Properties xmlns="http://schemas.openxmlformats.org/officeDocument/2006/custom-properties" xmlns:vt="http://schemas.openxmlformats.org/officeDocument/2006/docPropsVTypes"/>
</file>