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2025大学生入党积极分子思想汇报范文精选三篇</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入党积极分子，我们应该如何端正参加党的动机，知道入党的本质是什么，以及参加党的价值是什么？以下是小编为大家收集的入党积极分子大学生思想汇报范文【范文3篇】，欢迎大家分享。2024大学生入党积极分子思想汇报范文一敬爱的党组织：转...</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作为一名大学生入党积极分子，我们应该如何端正参加党的动机，知道入党的本质是什么，以及参加党的价值是什么？以下是小编为大家收集的入党积极分子大学生思想汇报范文【范文3篇】，欢迎大家分享。</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新学期就快到来了，在上学期的半年的里，我从对大学生活的一无所知到有所了解，从对党的知之甚少到充满希望和信心中，接受的老师、学校、和党组织的谆谆教诲和指引，怀着喜悦的心情把我在这学期的变化汇报给党组织听，既成了此次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w:t>
      </w:r>
    </w:p>
    <w:p>
      <w:pPr>
        <w:ind w:left="0" w:right="0" w:firstLine="560"/>
        <w:spacing w:before="450" w:after="450" w:line="312" w:lineRule="auto"/>
      </w:pPr>
      <w:r>
        <w:rPr>
          <w:rFonts w:ascii="宋体" w:hAnsi="宋体" w:eastAsia="宋体" w:cs="宋体"/>
          <w:color w:val="000"/>
          <w:sz w:val="28"/>
          <w:szCs w:val="28"/>
        </w:rPr>
        <w:t xml:space="preserve">“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剂。为此我感到了无比的欣慰。</w:t>
      </w:r>
    </w:p>
    <w:p>
      <w:pPr>
        <w:ind w:left="0" w:right="0" w:firstLine="560"/>
        <w:spacing w:before="450" w:after="450" w:line="312" w:lineRule="auto"/>
      </w:pPr>
      <w:r>
        <w:rPr>
          <w:rFonts w:ascii="宋体" w:hAnsi="宋体" w:eastAsia="宋体" w:cs="宋体"/>
          <w:color w:val="000"/>
          <w:sz w:val="28"/>
          <w:szCs w:val="28"/>
        </w:rPr>
        <w:t xml:space="preserve">总之，在这样的一个半年中，通过了党校的学习和培养，我自身各方面均发生了极大的变化，是我在过往的学习生活中所没有经历过的；</w:t>
      </w:r>
    </w:p>
    <w:p>
      <w:pPr>
        <w:ind w:left="0" w:right="0" w:firstLine="560"/>
        <w:spacing w:before="450" w:after="450" w:line="312" w:lineRule="auto"/>
      </w:pPr>
      <w:r>
        <w:rPr>
          <w:rFonts w:ascii="宋体" w:hAnsi="宋体" w:eastAsia="宋体" w:cs="宋体"/>
          <w:color w:val="000"/>
          <w:sz w:val="28"/>
          <w:szCs w:val="28"/>
        </w:rPr>
        <w:t xml:space="preserve">是党的教育指引、辅导着这一切慢慢而又自然的变化着，真挚的感谢学校、老师和组织，在下一学期的学习生活中，我会更加努力，以争取在各个领域有更大、更新的进步，请组织继续考验我。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四、在工作方面</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2025大学生入党积极分子思想汇报范文三</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对党的知识有了更深一层的提高，那么是时候要写思想汇报，大学生们又是怎么写的呢?下面是豆花问答网小编为大家带来的有关入党积极分子大学生思想汇报范文，希望大家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2026-02-05T05:14:01+08:00</dcterms:created>
  <dcterms:modified xsi:type="dcterms:W3CDTF">2026-02-05T05:14:01+08:00</dcterms:modified>
</cp:coreProperties>
</file>

<file path=docProps/custom.xml><?xml version="1.0" encoding="utf-8"?>
<Properties xmlns="http://schemas.openxmlformats.org/officeDocument/2006/custom-properties" xmlns:vt="http://schemas.openxmlformats.org/officeDocument/2006/docPropsVTypes"/>
</file>