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关于发挥先锋模范作用做党的坚定支持者思想汇报【三篇】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思想报告是指为了使党组织更好地了解其思想状况，申请人的党员或党员自觉地努力对党组织进行教育和监督，并定期以书面形式向党组织报告其思想。 以下是为大家整理的关于发挥先锋模范作用做党的坚定支持者思想汇报的文章3篇 ,欢迎品鉴！第1篇: 发挥先锋...</w:t>
      </w:r>
    </w:p>
    <w:p>
      <w:pPr>
        <w:ind w:left="0" w:right="0" w:firstLine="560"/>
        <w:spacing w:before="450" w:after="450" w:line="312" w:lineRule="auto"/>
      </w:pPr>
      <w:r>
        <w:rPr>
          <w:rFonts w:ascii="宋体" w:hAnsi="宋体" w:eastAsia="宋体" w:cs="宋体"/>
          <w:color w:val="000"/>
          <w:sz w:val="28"/>
          <w:szCs w:val="28"/>
        </w:rPr>
        <w:t xml:space="preserve">思想报告是指为了使党组织更好地了解其思想状况，申请人的党员或党员自觉地努力对党组织进行教育和监督，并定期以书面形式向党组织报告其思想。 以下是为大家整理的关于发挥先锋模范作用做党的坚定支持者思想汇报的文章3篇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发挥先锋模范作用做党的坚定支持者思想汇报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　　首先,要提高自己的学习能力。xx同志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善于合理利用学习时间，认真对待大学短暂生活，在学习中起表率作用，有端正的学习态度。同时，要能和大家共同进步，经常交流学习经验，不保留，乐于帮助后进的同学。另外，还要注意个人文化修养的培养，增加自己的知识面，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　　其次，大学生党员应具备较高的理论水平。作为党员，必须坚持以马列主义，毛泽东思想，邓小平理论和总书记提出的“xxxx”思想为指导，认真学习，善于运用邓小平理论和马克思主义立场、观点、方法研究新问题，解决新问题，坚持党和人民的利益高于一切，坚决贯彻执行党的基本路线、方针、政策，严守党纪国法，维护党的团结和统一。这些都是原则问题，无论如何都不能动摇。树立为共产主义事业奋斗终生的志向。另外，现代社会的开放性要求大学生党员具有现代意识和创新精神。现代意识与创新精神源于开放的思想方式和思想的解放。邓小平曾指出“解放思想就是使思想和实际相结合，就是实事求是”。他要求大学生党员从实际出发，而不是从本本出发，要彻底摈除陈旧僵化的思想方式和思想意识，用开放的眼光看待新事物，接受新观念。大学生党员思想先进，容易接受新事物，他们的时代精神是建立在已有的认知的基础上。学校是一片净土，诱惑相对少，然而，要求大学生党员更应该注意提高自己共产党员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　　然后，学生党员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之我认为，学生党员最根本和嘴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　　最后，大学生党员应作为党的代言人，大学生的带头人。从自身抓起，从小事做起，对学习刻苦努力，对工作有创新精神，注重思想上的学习，全心全意地为同学和他人服务，敢于进行批评和自我批评，在不断地学习中完善自我。要知道，一个人在组织上入党一生可能只有一次，但要真正在思想上入党却是一生一世的事。作为一名学生党员，我一定要加强学习，提高自己的政治理论素养及党性修养，成为一名合格的共产党员。</w:t>
      </w:r>
    </w:p>
    <w:p>
      <w:pPr>
        <w:ind w:left="0" w:right="0" w:firstLine="560"/>
        <w:spacing w:before="450" w:after="450" w:line="312" w:lineRule="auto"/>
      </w:pPr>
      <w:r>
        <w:rPr>
          <w:rFonts w:ascii="宋体" w:hAnsi="宋体" w:eastAsia="宋体" w:cs="宋体"/>
          <w:color w:val="000"/>
          <w:sz w:val="28"/>
          <w:szCs w:val="28"/>
        </w:rPr>
        <w:t xml:space="preserve">　　这次党校培训对我个人树立正确的世界观、人生观、价值观有着重大的意义，它提升了我的个人修养和道德情操，为我的入党工作打下了良好的基础。希望党组织加强对我的培养，教育和考察。我将会不断提高自己的思想境界，不断在实际的行动中锻炼自己，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第2篇: 发挥先锋模范作用做党的坚定支持者思想汇报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关于如何争做优秀共产党员，是我们每个党员都应该认真思考的思考的问题。作为当代大学生，我们应该如何发挥先锋模范作用?</w:t>
      </w:r>
    </w:p>
    <w:p>
      <w:pPr>
        <w:ind w:left="0" w:right="0" w:firstLine="560"/>
        <w:spacing w:before="450" w:after="450" w:line="312" w:lineRule="auto"/>
      </w:pPr>
      <w:r>
        <w:rPr>
          <w:rFonts w:ascii="宋体" w:hAnsi="宋体" w:eastAsia="宋体" w:cs="宋体"/>
          <w:color w:val="000"/>
          <w:sz w:val="28"/>
          <w:szCs w:val="28"/>
        </w:rPr>
        <w:t xml:space="preserve">　　第一：带头秉持信念。一谈到信念、信仰之类的话，很多人都会觉得很虚，不着边际。的确，现实生活中有很多人靠着类似的话来夸夸其谈忽悠人，从而谋取利益。但是，我们所说的信念并非如此。我们所说的信念是一种精神，一种力量，一种思维方式、一种为人准则。纵观我党成立90年来走过的风风雨雨，正是这种信念的力量使得我们一次又一次的战胜困难，最终取得胜利。我们不防将这种信念说成是马克思主义、毛泽东思想，说成是邓小平理论、“xxxx”重要思想、说成是科学发展观、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第二：带头学习提高。学习是学生的首要任务也是最基本的任务。要保持和发挥一名大学生党员的先锋模范作用首先应该认真学习党的基本理论、基本路线、基本纲领和各项方针政策。同时，还要刻苦学习科学文化知识、专业理论知识，掌握真才实学。在这个信息泛滥、物欲横流、欺诈横行的时代，迫切需要掌握高新科技的专业技术人员。大学生活，学习为主，我觉得，我觉得大学生党员在带头学习上可以多下功夫。首先，我们要提高自己的学习能力，善于合理利用学习时间，在学习中起表率作用，有端正的学习态度。同时，要能和大家共同进步，经常交流学习经验，乐于帮助后进的同学。另外，学生我们应该在知识摄取方面有一定的宽度和深度，增加自己的知识面，丰富自己的文化底蕴。当然，我们也应该学好理论，提高素质，在政治上带动同学进步。强化政治意识，坚定理想信念，努力提高先进性素质。作为一名学生党员，想要成为一名优秀的学生党员还必须要有社会责任感，关注时事。</w:t>
      </w:r>
    </w:p>
    <w:p>
      <w:pPr>
        <w:ind w:left="0" w:right="0" w:firstLine="560"/>
        <w:spacing w:before="450" w:after="450" w:line="312" w:lineRule="auto"/>
      </w:pPr>
      <w:r>
        <w:rPr>
          <w:rFonts w:ascii="宋体" w:hAnsi="宋体" w:eastAsia="宋体" w:cs="宋体"/>
          <w:color w:val="000"/>
          <w:sz w:val="28"/>
          <w:szCs w:val="28"/>
        </w:rPr>
        <w:t xml:space="preserve">　　第三：带头争创佳绩。一个党员就是一面旗帜，都说举什么旗，走什么路。我们所做的每一件事情都要有代表性。我们争创佳绩也就能在一定程度上带动大家一起争创佳绩。</w:t>
      </w:r>
    </w:p>
    <w:p>
      <w:pPr>
        <w:ind w:left="0" w:right="0" w:firstLine="560"/>
        <w:spacing w:before="450" w:after="450" w:line="312" w:lineRule="auto"/>
      </w:pPr>
      <w:r>
        <w:rPr>
          <w:rFonts w:ascii="宋体" w:hAnsi="宋体" w:eastAsia="宋体" w:cs="宋体"/>
          <w:color w:val="000"/>
          <w:sz w:val="28"/>
          <w:szCs w:val="28"/>
        </w:rPr>
        <w:t xml:space="preserve">　　第四：带头服务同学。学生党员应该随时准备为人民服务。为人民服务并不是一句空话，而是有丰富的内容的。首先,大学生党员应当注意和同学们保持良好的关系,通过平时生活中的点滴,与同学培养融洽的感情。此外，我们还要注意观察，及时发现同学在生活学习中遇到的困难，并想办法帮其解决。第五：带头开拓创新。改革开放以来，时代要求我们进步，社会要求我们创新，实践要创新，理论更要创新。为了适应时代的发展，我们大学生党员就应该走在前面，勇于开拓创新。大学是一个培养人才的沃土，我们可以利用学校优越的教师资源、先进的计算机系统和网络平台，通过各种科技实践活动拓展自己的能力。</w:t>
      </w:r>
    </w:p>
    <w:p>
      <w:pPr>
        <w:ind w:left="0" w:right="0" w:firstLine="560"/>
        <w:spacing w:before="450" w:after="450" w:line="312" w:lineRule="auto"/>
      </w:pPr>
      <w:r>
        <w:rPr>
          <w:rFonts w:ascii="宋体" w:hAnsi="宋体" w:eastAsia="宋体" w:cs="宋体"/>
          <w:color w:val="000"/>
          <w:sz w:val="28"/>
          <w:szCs w:val="28"/>
        </w:rPr>
        <w:t xml:space="preserve">　　综上所述，我们当代大学生党员要发挥先锋模范作用，就要以身作则，从身边做起，从小事做起，全心全意为同学服务。</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第3篇: 发挥先锋模范作用做党的坚定支持者思想汇报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回想当年共产党人用无数的生命铺造了革命的道路，更用无数人的鲜血洒出了道路的光明。而在革命的道路已然胜利多年的今天，共产党仍然代表着当今社会的主流，具有莫大的吸引力，更代表着当前社会、文化、经济发展的潮流，故入党实质上仍是一种追求进步的表现。而大学生党员作为社会年轻的一代，更是党的队伍中新鲜注入的血液，更应以实际行动做一名合格更是光荣的共产党员。故应做到：</w:t>
      </w:r>
    </w:p>
    <w:p>
      <w:pPr>
        <w:ind w:left="0" w:right="0" w:firstLine="560"/>
        <w:spacing w:before="450" w:after="450" w:line="312" w:lineRule="auto"/>
      </w:pPr>
      <w:r>
        <w:rPr>
          <w:rFonts w:ascii="宋体" w:hAnsi="宋体" w:eastAsia="宋体" w:cs="宋体"/>
          <w:color w:val="000"/>
          <w:sz w:val="28"/>
          <w:szCs w:val="28"/>
        </w:rPr>
        <w:t xml:space="preserve">　　首先，应端正入党动机，并以党员的标准严格要求自己，自觉接受党的培养、教育及考察;拥有坚定的共产主义思想与信念，并认真学习马列主义等党的指导思想。端正入党动机是争取入党的首要问题，应该承认，现实生活中，人们要求入党的动机繁杂不一。但要想真正成为从思想上各方面都合格的共产党员，端正入党动机是必不可少的。在接受党组织教育、改造的过程中，必须一心一意地听从党的教育与领导，争取早日从思想上入党，更要用实际行动证明对党和人民的忠诚，如此才能不辜负党和人民的希望。</w:t>
      </w:r>
    </w:p>
    <w:p>
      <w:pPr>
        <w:ind w:left="0" w:right="0" w:firstLine="560"/>
        <w:spacing w:before="450" w:after="450" w:line="312" w:lineRule="auto"/>
      </w:pPr>
      <w:r>
        <w:rPr>
          <w:rFonts w:ascii="宋体" w:hAnsi="宋体" w:eastAsia="宋体" w:cs="宋体"/>
          <w:color w:val="000"/>
          <w:sz w:val="28"/>
          <w:szCs w:val="28"/>
        </w:rPr>
        <w:t xml:space="preserve">　　其次，大学生尚处求学之路，当前学习科学文化知识仍为重中之重，报效祖国与党最有效的途径应属学好学校所教的文化知识。故应在专业上认真钻研，做刻苦学习的表率;努力学好科学文化知识，要掌握带领群众为经济发展和社会进步做出实绩的过硬知识本领。学习文化知识是提高素质的重要途径之一。大学生是我国社会阶层中较高的层次，专业水平一定要过硬。同时，多看一些书籍增加自己的知识面，丰富自己的文化底蕴，成为一个具备较高科学文化素质的青年，拥有较强地社会适应能力，较好地处理各种各样的问题，这样才能发挥党员的先进性作用。</w:t>
      </w:r>
    </w:p>
    <w:p>
      <w:pPr>
        <w:ind w:left="0" w:right="0" w:firstLine="560"/>
        <w:spacing w:before="450" w:after="450" w:line="312" w:lineRule="auto"/>
      </w:pPr>
      <w:r>
        <w:rPr>
          <w:rFonts w:ascii="宋体" w:hAnsi="宋体" w:eastAsia="宋体" w:cs="宋体"/>
          <w:color w:val="000"/>
          <w:sz w:val="28"/>
          <w:szCs w:val="28"/>
        </w:rPr>
        <w:t xml:space="preserve">　　再者，能入党的同学基本都是班级的学生干部或优秀分子，他们的工作态度和工作作风如何，直接关系到本班级管理的好坏。全心全意为人民服务是党的宗旨，大学生党员履行全心全意为人民服务宗旨主要体现在全心全意为同学服务上。为了能尽好党员的带头作用，保持党员的先进性，应在工作中脚踏实地，做勤奋工作的表率，兢兢业业地创造一流工作业绩。</w:t>
      </w:r>
    </w:p>
    <w:p>
      <w:pPr>
        <w:ind w:left="0" w:right="0" w:firstLine="560"/>
        <w:spacing w:before="450" w:after="450" w:line="312" w:lineRule="auto"/>
      </w:pPr>
      <w:r>
        <w:rPr>
          <w:rFonts w:ascii="宋体" w:hAnsi="宋体" w:eastAsia="宋体" w:cs="宋体"/>
          <w:color w:val="000"/>
          <w:sz w:val="28"/>
          <w:szCs w:val="28"/>
        </w:rPr>
        <w:t xml:space="preserve">　　而大学生尚且都是消费者，经济花费多半还靠家中支持，故在生活中，大学生应能做到勤俭节约，艰苦朴素，乐于助人，谦虚谨慎，团结友爱。大学生党员要更保持艰苦奋斗的作风，树立良好生活习惯，要自觉地抵制资产阶级腐朽生活方式的侵蚀，避免刻意追求和崇善西方那种酒绿灯红的生活。要关心、帮助生活上有困难的同学，善于与同学沟通，及时发现生活上、心理上有问题的同学，及时进行心理辅导，让同学能顺利地度过大学生活</w:t>
      </w:r>
    </w:p>
    <w:p>
      <w:pPr>
        <w:ind w:left="0" w:right="0" w:firstLine="560"/>
        <w:spacing w:before="450" w:after="450" w:line="312" w:lineRule="auto"/>
      </w:pPr>
      <w:r>
        <w:rPr>
          <w:rFonts w:ascii="宋体" w:hAnsi="宋体" w:eastAsia="宋体" w:cs="宋体"/>
          <w:color w:val="000"/>
          <w:sz w:val="28"/>
          <w:szCs w:val="28"/>
        </w:rPr>
        <w:t xml:space="preserve">　　党员的成长最怕思想上的腐朽。为了杜绝这种内心不坚定而产生的动摇，大学生党员应坚定共产主义信念及社会主义的理想，诚心诚意为人民谋利益;同时要加强批评与自我批评。同时，在人民群众对党及国家的部分行动表示出不理解时，应坚决拥护党和国家的决议，坚信党及国家领导的正确性，并做好群众的调解工作。</w:t>
      </w:r>
    </w:p>
    <w:p>
      <w:pPr>
        <w:ind w:left="0" w:right="0" w:firstLine="560"/>
        <w:spacing w:before="450" w:after="450" w:line="312" w:lineRule="auto"/>
      </w:pPr>
      <w:r>
        <w:rPr>
          <w:rFonts w:ascii="宋体" w:hAnsi="宋体" w:eastAsia="宋体" w:cs="宋体"/>
          <w:color w:val="000"/>
          <w:sz w:val="28"/>
          <w:szCs w:val="28"/>
        </w:rPr>
        <w:t xml:space="preserve">　　而大学生党员是年轻的一代，担负着国家及党的未来的重任。要走在时代的前沿，便应有领先的观念，创新的意识。时代在前进，，社会在实践中不断发展，我们不仅要深入学习已有的如马列主义等的先进理论，正确领会这些理论的深刻涵义，更要通过思考吸收、更新自身的观念，用先进的理论和创新的意识武装自己的头脑，勇于并善于根据实践的要求进行创新。与此同时，我们也应该将这些先进的思想和理论运用到我们的生活和工作当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2026-04-23T00:41:53+08:00</dcterms:created>
  <dcterms:modified xsi:type="dcterms:W3CDTF">2026-04-23T00:41:53+08:00</dcterms:modified>
</cp:coreProperties>
</file>

<file path=docProps/custom.xml><?xml version="1.0" encoding="utf-8"?>
<Properties xmlns="http://schemas.openxmlformats.org/officeDocument/2006/custom-properties" xmlns:vt="http://schemas.openxmlformats.org/officeDocument/2006/docPropsVTypes"/>
</file>