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觉醒年代思想汇报(通用8篇)</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以下是为大家整理的关于觉醒年代思想汇报的文章8篇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觉醒年代思想汇报篇1</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觉醒年代思想汇报篇2</w:t>
      </w:r>
    </w:p>
    <w:p>
      <w:pPr>
        <w:ind w:left="0" w:right="0" w:firstLine="560"/>
        <w:spacing w:before="450" w:after="450" w:line="312" w:lineRule="auto"/>
      </w:pPr>
      <w:r>
        <w:rPr>
          <w:rFonts w:ascii="宋体" w:hAnsi="宋体" w:eastAsia="宋体" w:cs="宋体"/>
          <w:color w:val="000"/>
          <w:sz w:val="28"/>
          <w:szCs w:val="28"/>
        </w:rPr>
        <w:t xml:space="preserve">　　青年之于社会，犹新鲜活泼细胞于人身。――陈独秀《敬告青年》。</w:t>
      </w:r>
    </w:p>
    <w:p>
      <w:pPr>
        <w:ind w:left="0" w:right="0" w:firstLine="560"/>
        <w:spacing w:before="450" w:after="450" w:line="312" w:lineRule="auto"/>
      </w:pPr>
      <w:r>
        <w:rPr>
          <w:rFonts w:ascii="宋体" w:hAnsi="宋体" w:eastAsia="宋体" w:cs="宋体"/>
          <w:color w:val="000"/>
          <w:sz w:val="28"/>
          <w:szCs w:val="28"/>
        </w:rPr>
        <w:t xml:space="preserve">　　从1840年中英鸦片战争失败后，历史进入“近代”。西方列强和东方的日本陆续侵入中国，并从中不断索取在华特权，中华民族面临严重危机。有的人采用洋务，学习西方器物，主张自强求富，有冷兵器过渡至热兵器;有的人采用变法维新，宣传西方资本主义的政治经济学说;有的人则进行革命，最终推翻了清朝，结束了20_年的封建君主立宪制，但北洋军阀又使全国陷入混战。一时间，封建思想大肆蔓延。</w:t>
      </w:r>
    </w:p>
    <w:p>
      <w:pPr>
        <w:ind w:left="0" w:right="0" w:firstLine="560"/>
        <w:spacing w:before="450" w:after="450" w:line="312" w:lineRule="auto"/>
      </w:pPr>
      <w:r>
        <w:rPr>
          <w:rFonts w:ascii="宋体" w:hAnsi="宋体" w:eastAsia="宋体" w:cs="宋体"/>
          <w:color w:val="000"/>
          <w:sz w:val="28"/>
          <w:szCs w:val="28"/>
        </w:rPr>
        <w:t xml:space="preserve">　　《觉醒年代》讲述了革命人士找到的冲破旧思想的罗网，看一场有意义的新文化运动。主要提倡科学与民主，反对旧礼教、旧道德，提倡新文学，反对旧文学，而后来的五四运动证实了人们的思想得到解放。这部电影从另一角度向人们展示了中华民族游记五到制度再到思想的一个奋斗过程，由表及里，由浅入深，层层递进。从侧面也让我体会到中华民族探索求知的精神与胜利的来之不易。</w:t>
      </w:r>
    </w:p>
    <w:p>
      <w:pPr>
        <w:ind w:left="0" w:right="0" w:firstLine="560"/>
        <w:spacing w:before="450" w:after="450" w:line="312" w:lineRule="auto"/>
      </w:pPr>
      <w:r>
        <w:rPr>
          <w:rFonts w:ascii="宋体" w:hAnsi="宋体" w:eastAsia="宋体" w:cs="宋体"/>
          <w:color w:val="000"/>
          <w:sz w:val="28"/>
          <w:szCs w:val="28"/>
        </w:rPr>
        <w:t xml:space="preserve">　　在这部电影中最让我印象深刻的是陈独秀，他曾经是清朝秀才，后来参加了辛亥革命，在“二次革命”后流亡日本，1915年，在上海出版《青年》，一年后改名为《新青年》，在五四运动间，影响了一代中国青年思想。他提倡民主与科学，还形象地称它们为德先生和赛先生(民主的英文译音，是德摩克拉西，科学的英文译音，是赛因斯)。他曾经说过：“青年其年龄或身体，而老年之脑神经十之九焉。”在他看来，青年，不是有多小的年龄或有多光滑的面容，皮囊上那死气沉沉的灵魂，在于内在的思想是否“新鲜活泼”。青年应是洗涤这个时代的一把钥匙。青年，于个人，是一日之计在于晨一年之计在于春那初升的太阳;青年，与社会，是叶与根问那惜惜相通的脉搏;青年，于时代，是对国家的责任与牵挂。</w:t>
      </w:r>
    </w:p>
    <w:p>
      <w:pPr>
        <w:ind w:left="0" w:right="0" w:firstLine="560"/>
        <w:spacing w:before="450" w:after="450" w:line="312" w:lineRule="auto"/>
      </w:pPr>
      <w:r>
        <w:rPr>
          <w:rFonts w:ascii="宋体" w:hAnsi="宋体" w:eastAsia="宋体" w:cs="宋体"/>
          <w:color w:val="000"/>
          <w:sz w:val="28"/>
          <w:szCs w:val="28"/>
        </w:rPr>
        <w:t xml:space="preserve">　　李大钊的《法俄革命比较观》，他满怀信心的说：“试看将来寰球，必是赤旗的世界。”鲁迅发表了中国第一篇现代白话小说《狂人日记》，他发现了几千年来中国封建社会都是人吃人，并发出了“救救孩子”的呼唤。胡适发表了提倡文学革命的第一篇文章《文学改良刍议》，与陈独秀同为新文化运动时的领袖。在这个社会动荡不安，国家内忧外患的时代，革命者们以“先天下之忧而忧，后天下之乐而乐”的爱国精神诉诸“有一分热，发一分光。”爱国已经成为每个人心中最小公倍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觉醒年代思想汇报篇3</w:t>
      </w:r>
    </w:p>
    <w:p>
      <w:pPr>
        <w:ind w:left="0" w:right="0" w:firstLine="560"/>
        <w:spacing w:before="450" w:after="450" w:line="312" w:lineRule="auto"/>
      </w:pPr>
      <w:r>
        <w:rPr>
          <w:rFonts w:ascii="宋体" w:hAnsi="宋体" w:eastAsia="宋体" w:cs="宋体"/>
          <w:color w:val="000"/>
          <w:sz w:val="28"/>
          <w:szCs w:val="28"/>
        </w:rPr>
        <w:t xml:space="preserve">　　一百年前的5月4日，满腔热血的中国青年走上街头，通过游行示威、请愿、罢工、暴力对抗政府等多种形式，掀起了一场声势浩大的反帝反封建的爱国运动。</w:t>
      </w:r>
    </w:p>
    <w:p>
      <w:pPr>
        <w:ind w:left="0" w:right="0" w:firstLine="560"/>
        <w:spacing w:before="450" w:after="450" w:line="312" w:lineRule="auto"/>
      </w:pPr>
      <w:r>
        <w:rPr>
          <w:rFonts w:ascii="宋体" w:hAnsi="宋体" w:eastAsia="宋体" w:cs="宋体"/>
          <w:color w:val="000"/>
          <w:sz w:val="28"/>
          <w:szCs w:val="28"/>
        </w:rPr>
        <w:t xml:space="preserve">　　“天下者，我们的天下!国家者，我们的国家!社会者，我们的社会!我们不说，谁说?我们不干，谁干?”那个年代，青年们智性勃发，血脉贲张，为济世救民，不惜舍身取义，慷慨赴难。爱国志士们用实际行动，演绎了最“燃”的青春，展现了最热血的担当!</w:t>
      </w:r>
    </w:p>
    <w:p>
      <w:pPr>
        <w:ind w:left="0" w:right="0" w:firstLine="560"/>
        <w:spacing w:before="450" w:after="450" w:line="312" w:lineRule="auto"/>
      </w:pPr>
      <w:r>
        <w:rPr>
          <w:rFonts w:ascii="宋体" w:hAnsi="宋体" w:eastAsia="宋体" w:cs="宋体"/>
          <w:color w:val="000"/>
          <w:sz w:val="28"/>
          <w:szCs w:val="28"/>
        </w:rPr>
        <w:t xml:space="preserve">　　站在一百年后的今天，沐浴着新时代的温暖阳光，我想，如果能够拥有一部时光机该多好，这样就可以乘着时光机去穿越时光隧道，去穿过山河大海，去告诉那个年代的中国青年们，如今，山河无恙，岁月静好，盛世如你所愿。</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陈独秀先生，告诉他一个世纪后，“德先生”和“赛先生”已不囿于一句口号，且早已深入人心。1915年，陈独秀主撰的《新青年》创刊。《新青年》以科学与民主思想惊醒了长期被束缚在封建桎梏中的一代青年，因而成为新文化运动的阵地，点燃了至今不灭的思想解放火炬。1919年5月，陈独秀发出了“要有相当规模的示威运动”，非人民“站起来直接解决问题不可”等口号，他在《每周评论》上连续3期出版了《山东问题》专号，详细报道了北京学生爱国运动，顺势推动了全国运动的发展。期间，他还接连发表了多篇文章，提出“强力拥护公理”、“平民征服政府”等鲜明有力的口号，以及“直接行动，根本改造”的目标，为运动指明了方向。一代宗师，仲甫先生，科学民主，二旗高擎，青年人视其为精神导师，毛泽东赞其为“五四运动的总司令”。“青年如初春，如朝日，如百卉之萌动，如利刃之新发于硎，人生最可宝贵之时期也。”100年后的今天，站在新时代的历史起点，面对实现百年夙愿前所未有的历史机遇，当代青年责无旁贷，亦任重道远。</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百年前的李大钊先生，去告诉这位中国最早的马克思主义者，经过百年的传承发展，马克思主义已经在中国落地、生根、发芽，且正在以其独特的姿态茁壮成长。1919年5月1日，李大钊帮助《晨报》副刊出版了“劳动节纪念专号”，这是在中国报纸上第一次纪念世界无产阶级的节日。在“五四”前夕，李大钊的文章第一次把“直接行动”公开提出来，为即将来临的“五四”革命风暴发出了战斗讯号。在这期间，李大钊等为了更好地指导学生运动和以工人为主力的群众斗争，起草了《北京市民宣言》，并印成传单散发。李大钊也因此成为五四运动的直接指导者和参与者。李大钊曾这样寄语中国青年：以中立不倚之精神，肩兹砥柱中流之责任……以青春之我，创建青春之国家，青春之民族。在即将迎来新中国成立72周年、纪念五四运动102周年之际，愿当代青年都能仰望星空，秉承先辈爱国之精神奋勇前行，并激励自己：祖国须强大，吾辈当自强。</w:t>
      </w:r>
    </w:p>
    <w:p>
      <w:pPr>
        <w:ind w:left="0" w:right="0" w:firstLine="560"/>
        <w:spacing w:before="450" w:after="450" w:line="312" w:lineRule="auto"/>
      </w:pPr>
      <w:r>
        <w:rPr>
          <w:rFonts w:ascii="宋体" w:hAnsi="宋体" w:eastAsia="宋体" w:cs="宋体"/>
          <w:color w:val="000"/>
          <w:sz w:val="28"/>
          <w:szCs w:val="28"/>
        </w:rPr>
        <w:t xml:space="preserve">　　如果拥有一部时光机，我要去追寻更多的为了人民英勇抗争的五四先驱们，告诉他们，“今天，我们比历史上任何时期都更接近、更有信心和能力实现中华民族伟大复兴的目标。我们要不负人民重托，无愧历史选择，奋力推进社会主义现代化和中华民族伟大复兴，在本世纪中叶把我国建设成为富强民主文明和谐美丽的社会主义现代化强国。中华民族伟大复兴的中国梦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　　“我是中国青年，我是祖国忠诚的儿女，百年传承，今日到我，激荡未来，壮志在我，青春万岁，强国有我”，当我们吹响新时代的青春号角，当我们喊出新时代的青春口号，百年前的前辈们，你们能否听得到?</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觉醒年代思想汇报篇4</w:t>
      </w:r>
    </w:p>
    <w:p>
      <w:pPr>
        <w:ind w:left="0" w:right="0" w:firstLine="560"/>
        <w:spacing w:before="450" w:after="450" w:line="312" w:lineRule="auto"/>
      </w:pPr>
      <w:r>
        <w:rPr>
          <w:rFonts w:ascii="宋体" w:hAnsi="宋体" w:eastAsia="宋体" w:cs="宋体"/>
          <w:color w:val="000"/>
          <w:sz w:val="28"/>
          <w:szCs w:val="28"/>
        </w:rPr>
        <w:t xml:space="preserve">　　《觉醒时代》这部剧以1915年起始，到1921年《新青年》成为中国共产党的机关读物，展现了新文化运动、五四运动、继而到中国共产党成立等历史事件。以陈独秀、李大钊等爱国救国人士为第一视角，更加真切的突出了一百年前，被政府压迫的人民的艰苦和当时受辱的旧中国，内有政府的不作为，外有日本侵略者的铁蹄入侵，这时就体现出了陈独秀等爱国人士，在国家危难之时挺身而出的大义，也体现出了中国共产党是在危难中凝聚而成的，是民心所向大势所趋。</w:t>
      </w:r>
    </w:p>
    <w:p>
      <w:pPr>
        <w:ind w:left="0" w:right="0" w:firstLine="560"/>
        <w:spacing w:before="450" w:after="450" w:line="312" w:lineRule="auto"/>
      </w:pPr>
      <w:r>
        <w:rPr>
          <w:rFonts w:ascii="宋体" w:hAnsi="宋体" w:eastAsia="宋体" w:cs="宋体"/>
          <w:color w:val="000"/>
          <w:sz w:val="28"/>
          <w:szCs w:val="28"/>
        </w:rPr>
        <w:t xml:space="preserve">　　在危急的时刻一批批的爱国人士将生死置之度外前赴后继的希望救人民于水火之中，经过了一系列的探索，在俄国的十月革命过后，给了中国一条全新的发展道路，那就是马克思主义道路，于是乎中国共产党高举以马克思主义道路发展的旗帜，用以气势磅礴的力量，唤醒了沉睡已久的东方巨龙，经过党的一百年来的探索与实践，事实上也证明了马克思主义道路是唯一也是最适合中国发展的一条道路，也是一项需要时间发展的长期任务，需要我们一代接一代的人民永不言弃的努力奋斗，在当今新中国成立七十余年，建党100年的时候，我们国家从刚开始的一青二白到如今的蓬勃发展，都是在一代代像陈独秀、李大钊等先进领导者的带领与努力下，一步步完成的，在政治方面，我们的港澳回归，发展一带一路建设，促进各国互赢，成为常任理事国等等，在科技方面，我们从靠外国进口到自主研发，中国天眼，是世界最大的望远镜，北斗卫星，再到登月，这都是一代代先驱者的努力才让我们可以生活的如此平静祥和，就拿这次的疫情来讲，我们国家严阵以待，我们的党也积极采取应对措施，颁布一系列的利民政策，以人民为中心，与他国形成强烈对比，我们努力控制，严加防范，响应党的号召积极采取防范，医护人员也日以继夜的研制疫苗，让我感受到了中国共产党优秀的领导和国家的强大。</w:t>
      </w:r>
    </w:p>
    <w:p>
      <w:pPr>
        <w:ind w:left="0" w:right="0" w:firstLine="560"/>
        <w:spacing w:before="450" w:after="450" w:line="312" w:lineRule="auto"/>
      </w:pPr>
      <w:r>
        <w:rPr>
          <w:rFonts w:ascii="宋体" w:hAnsi="宋体" w:eastAsia="宋体" w:cs="宋体"/>
          <w:color w:val="000"/>
          <w:sz w:val="28"/>
          <w:szCs w:val="28"/>
        </w:rPr>
        <w:t xml:space="preserve">　　我们作为青年一代要将爱国铭记于心，国就像是肥沃的土壤，我们就像花朵一样，若是离开了国，就像是失去了土地的花，失去了最重要的东西。我们更要智存高远，努力奋斗，因为在不久的将来我们也会成为国家的中流砥柱，为国家的发展贡献自己的一份力，所以只有现在努力奋斗，才会在以后国家需要的时候奉献出自己最大的能量，而不是心有余而力不足，只有一声叹息。祖国的强大，就依靠我们青年一代。我们不能像有的人那样混水摸鱼，浑浑噩噩的度过我们的漫长岁月，而是应该像陈独秀、李大钊那样为了祖国，为了未来，为了我们的美好时候而努力奋斗，挥洒青春和汗水，以后的你会感谢现在努力的你自己。前辈吃过的苦我们可能没体会过，那是什么样艰难险阻的滋味，但我们能竭尽全力去为国家人民乃至自己的事一定不可以懈怠。</w:t>
      </w:r>
    </w:p>
    <w:p>
      <w:pPr>
        <w:ind w:left="0" w:right="0" w:firstLine="560"/>
        <w:spacing w:before="450" w:after="450" w:line="312" w:lineRule="auto"/>
      </w:pPr>
      <w:r>
        <w:rPr>
          <w:rFonts w:ascii="宋体" w:hAnsi="宋体" w:eastAsia="宋体" w:cs="宋体"/>
          <w:color w:val="000"/>
          <w:sz w:val="28"/>
          <w:szCs w:val="28"/>
        </w:rPr>
        <w:t xml:space="preserve">　　陈独秀、李大钊等人永远存于我们心中，那是我们应当学习的榜样，也是前进的动力与方向。</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觉醒年代思想汇报篇5</w:t>
      </w:r>
    </w:p>
    <w:p>
      <w:pPr>
        <w:ind w:left="0" w:right="0" w:firstLine="560"/>
        <w:spacing w:before="450" w:after="450" w:line="312" w:lineRule="auto"/>
      </w:pPr>
      <w:r>
        <w:rPr>
          <w:rFonts w:ascii="宋体" w:hAnsi="宋体" w:eastAsia="宋体" w:cs="宋体"/>
          <w:color w:val="000"/>
          <w:sz w:val="28"/>
          <w:szCs w:val="28"/>
        </w:rPr>
        <w:t xml:space="preserve">　　数百年前，中国还是一头沉睡的狮子，让外国人称自己为“东亚病夫”。那时的中国没有船坚利炮、没有发达的商业工业。</w:t>
      </w:r>
    </w:p>
    <w:p>
      <w:pPr>
        <w:ind w:left="0" w:right="0" w:firstLine="560"/>
        <w:spacing w:before="450" w:after="450" w:line="312" w:lineRule="auto"/>
      </w:pPr>
      <w:r>
        <w:rPr>
          <w:rFonts w:ascii="宋体" w:hAnsi="宋体" w:eastAsia="宋体" w:cs="宋体"/>
          <w:color w:val="000"/>
          <w:sz w:val="28"/>
          <w:szCs w:val="28"/>
        </w:rPr>
        <w:t xml:space="preserve">　　 一九一五年五月九日，袁世凯下令同意与日本签订丧权辱国的二十一条，根据这个条约，中国承认日本继承德国在山东的一切权益，日本在中国南满和蒙古东部享有的特殊权利等等。北洋政府的卖国行径，遭到全国民众的强烈反对，如北京、广州、武汉、青岛等地都举行了声势浩大的示威游行。誓雪国耻，表现出坚定的爱国立场和强烈的爱国热情，流亡海外的孙中山、黄兴等人，呼吁革命者回国倒袁。听到这个消息，一群爱国人士，如在日本的李大钊、陈独秀都悲愤不已，立刻决定回国，倒袁，中国那时的爱国人有很多，我最佩服的就是陈独秀和李大钊。</w:t>
      </w:r>
    </w:p>
    <w:p>
      <w:pPr>
        <w:ind w:left="0" w:right="0" w:firstLine="560"/>
        <w:spacing w:before="450" w:after="450" w:line="312" w:lineRule="auto"/>
      </w:pPr>
      <w:r>
        <w:rPr>
          <w:rFonts w:ascii="宋体" w:hAnsi="宋体" w:eastAsia="宋体" w:cs="宋体"/>
          <w:color w:val="000"/>
          <w:sz w:val="28"/>
          <w:szCs w:val="28"/>
        </w:rPr>
        <w:t xml:space="preserve">　　 陈独秀是《新青年》的编创者，他也是一个伟大的父亲。他热情、大大咧咧、敢爱敢恨，爱国、喜欢结交朋友。他写的敬告青年震憾了中国所有的青年，他说：“我写新青年，就是想告诉那些还在吃苦受罪的中国孩子们，天下的路是留给天下的人走的，只要坚持不懈，将来必成大器。\"他更是一个有胸襟，不计较，善于发现优点的明智父亲。他有两个儿子，都已成为青年了，他们一直记恨着父亲，因为那时陈独秀被所抓，那时他的父母双亡，不能赶回为父母送终，而他的儿子以为他是为了自己享受，去了日本，所以他们一直恨他父亲。那天，家里请客，他们把一只青蛙放在陈独秀的碗里，吓了大家一跳，他们把为什么恨他父亲的原因说了出来，陈独秀一言不发，事后，他却大笑起来，跟大家说：\"他们记恨我不回去给父母送终，说明他们是懂仁义的人，他们宁可吃苦也不依赖我，说明他们是自立自强的人，如今乱世，能有这两种品质，难道不值得高兴吗？\"可见，他是多么明智呀！而李大钊，他坚决不做官，只想为祖国献出一份力量，他为了爱国不怕牺牲，同时他也是个慈祥、正确引导孩子们的好父亲，他间接告诉孩子们做官虽然有钱，但是官是为有钱而活的，而他，只一心想为祖国做贡献，哪怕身无分文。</w:t>
      </w:r>
    </w:p>
    <w:p>
      <w:pPr>
        <w:ind w:left="0" w:right="0" w:firstLine="560"/>
        <w:spacing w:before="450" w:after="450" w:line="312" w:lineRule="auto"/>
      </w:pPr>
      <w:r>
        <w:rPr>
          <w:rFonts w:ascii="宋体" w:hAnsi="宋体" w:eastAsia="宋体" w:cs="宋体"/>
          <w:color w:val="000"/>
          <w:sz w:val="28"/>
          <w:szCs w:val="28"/>
        </w:rPr>
        <w:t xml:space="preserve">　　 中国因为有他们，才一步步走向成功，正因为有这些不怕牺牲，一心向国的共产党人，中国才站起来，飞速地前进。历史将永远铭记着他们，而我们也会永远记住他们。</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觉醒年代思想汇报篇6</w:t>
      </w:r>
    </w:p>
    <w:p>
      <w:pPr>
        <w:ind w:left="0" w:right="0" w:firstLine="560"/>
        <w:spacing w:before="450" w:after="450" w:line="312" w:lineRule="auto"/>
      </w:pPr>
      <w:r>
        <w:rPr>
          <w:rFonts w:ascii="宋体" w:hAnsi="宋体" w:eastAsia="宋体" w:cs="宋体"/>
          <w:color w:val="000"/>
          <w:sz w:val="28"/>
          <w:szCs w:val="28"/>
        </w:rPr>
        <w:t xml:space="preserve">　　近日，豆瓣评分高达9.1分的主旋律剧目《觉醒年代》在青年网友中热议。作为“庆祝中国共产党成立100周年电视剧展播”的重点剧目，《觉醒年代》以1915年《青年杂志》问世，到1921年《新青年》成为中国共产党机关刊物为线索，描绘了这期间波澜壮阔的历史，展现了那个年代的热血青年和人生百态。而今我们正处在建党百年的重要历史节点，《觉醒年代》带广大青年重读党史，感受革命先辈的青春和志气，为青年人指引方向。</w:t>
      </w:r>
    </w:p>
    <w:p>
      <w:pPr>
        <w:ind w:left="0" w:right="0" w:firstLine="560"/>
        <w:spacing w:before="450" w:after="450" w:line="312" w:lineRule="auto"/>
      </w:pPr>
      <w:r>
        <w:rPr>
          <w:rFonts w:ascii="宋体" w:hAnsi="宋体" w:eastAsia="宋体" w:cs="宋体"/>
          <w:color w:val="000"/>
          <w:sz w:val="28"/>
          <w:szCs w:val="28"/>
        </w:rPr>
        <w:t xml:space="preserve">　　青年要有理想，心中有阳光，脚下有力量。每一位革命先辈都是不甘于平庸的人，也是心怀为国为民理想抱负的人，正因如此，他们才能义无反顾地投身于艰难的救国救民之路中。《觉醒年代》生动形象地刻画了陈独秀、李大钊等共产党主要创始人奔走呼号的形象，其中有一幕让人激情澎湃：陈独秀、李大钊与众青年学子们登上长城，在长城之巅大声朗诵，谈经论典，立志“背黑暗而向光明，为世界进文明，为人类造幸福”，他们为青年学子指明方向，将理想与家国情怀相结合，那么热烈、那么赤诚，即使穿越百年，也能引起我们这一代青年人的共鸣，唯有将个人命运与民族命运结合起来，才是历史的选择。</w:t>
      </w:r>
    </w:p>
    <w:p>
      <w:pPr>
        <w:ind w:left="0" w:right="0" w:firstLine="560"/>
        <w:spacing w:before="450" w:after="450" w:line="312" w:lineRule="auto"/>
      </w:pPr>
      <w:r>
        <w:rPr>
          <w:rFonts w:ascii="宋体" w:hAnsi="宋体" w:eastAsia="宋体" w:cs="宋体"/>
          <w:color w:val="000"/>
          <w:sz w:val="28"/>
          <w:szCs w:val="28"/>
        </w:rPr>
        <w:t xml:space="preserve">　　青年要有担当，为官避事平生耻，视死如归社稷心。习近平总书记曾指出，“有多大担当才能干多大事业，尽多大责任才会有多大成就。”青年人要敢于担当、勇于担当、善于担当，迎着难题上，才能创造出新时代新业绩。《觉醒年代》中，陈独秀说：“天生我才，不敢担当就是失职，就会遗祸子孙，我等绝不能做作壁上观的局外人。”因为有此担当，他选择办杂志，辨析和验证出最先进的思想理论，探索出一条振兴中华的道路。这并不是一朝一夕就能完成的愿景，但是革命前辈们勇于承担起传播新思想的重任，由此改变了很多青年人的一生。“为天地立心，为生民立命，为往圣继绝学，为万世开太平。”我们这一代的青年要将前辈们的担当精神传承下去，将那份光和热传递下去，做到担责不误、临难不却、履险不惧。</w:t>
      </w:r>
    </w:p>
    <w:p>
      <w:pPr>
        <w:ind w:left="0" w:right="0" w:firstLine="560"/>
        <w:spacing w:before="450" w:after="450" w:line="312" w:lineRule="auto"/>
      </w:pPr>
      <w:r>
        <w:rPr>
          <w:rFonts w:ascii="宋体" w:hAnsi="宋体" w:eastAsia="宋体" w:cs="宋体"/>
          <w:color w:val="000"/>
          <w:sz w:val="28"/>
          <w:szCs w:val="28"/>
        </w:rPr>
        <w:t xml:space="preserve">　　青年要有实践，空谈误国，实干兴邦。没有实践，所有的理想抱负都成了空头支票，所有的志向筹谋都成了无源之水，只有用双脚丈量土地才能创造出熠熠生辉的未来。《觉醒年代》重现了青年时代一直走在实践路上的毛泽东，他在北京大学图书馆做李大钊的助手时一边广泛阅读汲取知识，一边参加北大的各类社团活动，离开北大后，他扎根农村，写下了《中国社会各阶级的分析》等诸多来源于实践的著作。这启示我们这一代青年干部应真正走到基层中，走到群众中，了解他们的所求所盼，感受当地的风土人情，只有如此才能真正做好为人民服务的工作。</w:t>
      </w:r>
    </w:p>
    <w:p>
      <w:pPr>
        <w:ind w:left="0" w:right="0" w:firstLine="560"/>
        <w:spacing w:before="450" w:after="450" w:line="312" w:lineRule="auto"/>
      </w:pPr>
      <w:r>
        <w:rPr>
          <w:rFonts w:ascii="宋体" w:hAnsi="宋体" w:eastAsia="宋体" w:cs="宋体"/>
          <w:color w:val="000"/>
          <w:sz w:val="28"/>
          <w:szCs w:val="28"/>
        </w:rPr>
        <w:t xml:space="preserve">　　胸怀千秋伟业，恰是百年风华。《觉醒年代》只是一面回顾党史的镜子，我们站在一代一代思想巨人的肩膀上，要把党的历史学习好、总结好，把党的成功经验传承好、发扬好。时代赋予了每一代青年人责任，那我们就要不负厚望，把握机遇，迎接挑战，以青春之我，谱写华章。</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觉醒年代思想汇报篇7</w:t>
      </w:r>
    </w:p>
    <w:p>
      <w:pPr>
        <w:ind w:left="0" w:right="0" w:firstLine="560"/>
        <w:spacing w:before="450" w:after="450" w:line="312" w:lineRule="auto"/>
      </w:pPr>
      <w:r>
        <w:rPr>
          <w:rFonts w:ascii="宋体" w:hAnsi="宋体" w:eastAsia="宋体" w:cs="宋体"/>
          <w:color w:val="000"/>
          <w:sz w:val="28"/>
          <w:szCs w:val="28"/>
        </w:rPr>
        <w:t xml:space="preserve">　　在五四运动百年纪念活动中，习DD发表了掷地有声、震撼人心的重要讲话，深切鼓动了新时代中国青年的信仰信念信心，激励我们在有限的.生命里，拓展生命的宽度，丰厚人生的质感，润染时光的底色。</w:t>
      </w:r>
    </w:p>
    <w:p>
      <w:pPr>
        <w:ind w:left="0" w:right="0" w:firstLine="560"/>
        <w:spacing w:before="450" w:after="450" w:line="312" w:lineRule="auto"/>
      </w:pPr>
      <w:r>
        <w:rPr>
          <w:rFonts w:ascii="宋体" w:hAnsi="宋体" w:eastAsia="宋体" w:cs="宋体"/>
          <w:color w:val="000"/>
          <w:sz w:val="28"/>
          <w:szCs w:val="28"/>
        </w:rPr>
        <w:t xml:space="preserve">　　苦苦探索，初现真理之光。视线拉回到100年前，满目疮痍，民不聊生，破败的国，贫穷的家。维新志士谭嗣同写下这样悲壮的诗句：“四万万人齐下泪，天涯何处是神州。”朴实善良的中国人民深受三座大山的压迫，面临亡国灭种的危难。一批批仁人志士知耻而后勇，绝地而后生，蹈锋饮血，前赴后继，亟拯斯民于水火，切扶大厦之将倾。经过了戊戌变法、辛亥革命、新文化运动等一系列救亡图存的探索，俄国十月革命一声炮响给迷惘中的中国人带来了马克思主义，五四运动高举起“民主”和“科学”的大旗，以摧枯拉朽之势，气势磅礴之力，唤醒了东方这头沉睡的巨狮，喊出了“土地不可以断送，人民不可以低头!”的口号，四万万同胞，无人不潸然泪下。五四运动拯救了民族危亡、捍卫了民族尊严、凝聚了民族力量。这是一条唯一正确的道路，也是一项长期的历史使命，需要一代接着一代人的持续奋斗。在新中国成立70周年的今天，就必须“不忘初心，牢记使命”，在中国特色社会主义道路上永不停步地开拓前进。</w:t>
      </w:r>
    </w:p>
    <w:p>
      <w:pPr>
        <w:ind w:left="0" w:right="0" w:firstLine="560"/>
        <w:spacing w:before="450" w:after="450" w:line="312" w:lineRule="auto"/>
      </w:pPr>
      <w:r>
        <w:rPr>
          <w:rFonts w:ascii="宋体" w:hAnsi="宋体" w:eastAsia="宋体" w:cs="宋体"/>
          <w:color w:val="000"/>
          <w:sz w:val="28"/>
          <w:szCs w:val="28"/>
        </w:rPr>
        <w:t xml:space="preserve">　　拳拳之心，归来仍是少年。五四先驱陈独秀在《爱国心与自觉心》中发表警世言论：“国人无爱国心者，其国恒亡，国人无自觉心者，其国必殆。二者俱无，国必不国。”不论影子有多长，根永远扎在土里，爱国心是心之所系，情之所归;立身之本，成才之基。没有一颗拳拳之心，就像无水之源，无本之木，始终是一颗漂泊的浮萍，心无所依。爱国不是空喊口号，爱国主义作为科学马克思主义原理的一部分，其不光是感性的，发心的，它还是真理的，实践的。青年人要把“爱国”二字镌刻在心间，流淌于血液，内化于心，外化于行，在祖国培养下历练，在立誓报国中成长。习DD在讲话中引用“得其大者可以兼其小”的经典，意思就是告诉青年人要正确处理“大我”与“小我”的关系，要把个人命运同家国命运紧紧相连，要把个人理想融入民族复兴伟大理想和中国特色社会主义思想。</w:t>
      </w:r>
    </w:p>
    <w:p>
      <w:pPr>
        <w:ind w:left="0" w:right="0" w:firstLine="560"/>
        <w:spacing w:before="450" w:after="450" w:line="312" w:lineRule="auto"/>
      </w:pPr>
      <w:r>
        <w:rPr>
          <w:rFonts w:ascii="宋体" w:hAnsi="宋体" w:eastAsia="宋体" w:cs="宋体"/>
          <w:color w:val="000"/>
          <w:sz w:val="28"/>
          <w:szCs w:val="28"/>
        </w:rPr>
        <w:t xml:space="preserve">　　志存高远，勇立鸿鹄浩志。鱼不激不跃，人不激不奋。有了理想，奋斗才有目标，有了信念，人生才有航向。“要在坚定理想信念上下功夫”“追梦需要激情和理想”“做到理想坚定，信念执着”……始终都是习DD挂在嘴边的殷殷希望、谆谆教导。中国共产党从成立之初只有13人，到现在已发展成为国际上第一先进政党，这个过程中一串串闪光的名字彪炳史册：陈独秀、李大钊、秋瑾、孙中山……他们舍生取义，用鲜血谱写胜利的讴歌，他们永垂不朽，用生命践行信念的伟力。习DD强调，青年要“到人民群众中去，到新时代新天地中去，让理想信念在创业奋斗中升华，让青春在创新创造中闪光”。“两个一百年”和中华民族伟大复兴的奋斗目标，成为引领中国前行的时代号召，中国青年运动始终与坚持党的领导坚持民族复兴伟业同频共振，就能保证中国青年运动的正确方向和中国青年先锋力量，始终树立为党和人民奋斗终身的最高目标，就能确保党的事业灯烛辉煌，确保中华民族永续发展。</w:t>
      </w:r>
    </w:p>
    <w:p>
      <w:pPr>
        <w:ind w:left="0" w:right="0" w:firstLine="560"/>
        <w:spacing w:before="450" w:after="450" w:line="312" w:lineRule="auto"/>
      </w:pPr>
      <w:r>
        <w:rPr>
          <w:rFonts w:ascii="宋体" w:hAnsi="宋体" w:eastAsia="宋体" w:cs="宋体"/>
          <w:color w:val="000"/>
          <w:sz w:val="28"/>
          <w:szCs w:val="28"/>
        </w:rPr>
        <w:t xml:space="preserve">　　自古英雄出少年，青年强则国家强。五四风雷激荡百年，青春中国风华正茂!先驱长逝，历史已远，然天下居庙堂者与处江湖者，当以史为鉴，牢记民生之重、国运之重、使命之重。不辜负党的期望、人民的期待、民族的重托、不辜负我们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觉醒年代思想汇报篇8</w:t>
      </w:r>
    </w:p>
    <w:p>
      <w:pPr>
        <w:ind w:left="0" w:right="0" w:firstLine="560"/>
        <w:spacing w:before="450" w:after="450" w:line="312" w:lineRule="auto"/>
      </w:pPr>
      <w:r>
        <w:rPr>
          <w:rFonts w:ascii="宋体" w:hAnsi="宋体" w:eastAsia="宋体" w:cs="宋体"/>
          <w:color w:val="000"/>
          <w:sz w:val="28"/>
          <w:szCs w:val="28"/>
        </w:rPr>
        <w:t xml:space="preserve">　　本剧以1915年《青年杂志》问世到1921年《新青年》成为中国共产党机关刊物为贯穿，展现了从新文化运动到中国共产党建立这段波澜壮阔的历史画卷，讲述觉醒年代的百态人生。今日，我们不谈此剧中宏大叙事之下的人性光辉，亦不论在人性的真实中显现出历史的本真。我们落笔在细微处：剧中人眼中不可磨灭的光——独属于那个年代的奋斗者们眼中的，如日般璀璨不灭的光。</w:t>
      </w:r>
    </w:p>
    <w:p>
      <w:pPr>
        <w:ind w:left="0" w:right="0" w:firstLine="560"/>
        <w:spacing w:before="450" w:after="450" w:line="312" w:lineRule="auto"/>
      </w:pPr>
      <w:r>
        <w:rPr>
          <w:rFonts w:ascii="宋体" w:hAnsi="宋体" w:eastAsia="宋体" w:cs="宋体"/>
          <w:color w:val="000"/>
          <w:sz w:val="28"/>
          <w:szCs w:val="28"/>
        </w:rPr>
        <w:t xml:space="preserve">　　无论是于混沌中上下求索，亦或是碰撞思潮激扬文字；无论是踏破荆棘开辟未来，亦或是面露微笑慷慨就义……每个向死而生的生命都在热烈燃烧，奋勇前进而勿顾后，背黑暗而向光明。燎原之火的源头，是怎样渺小而孤勇的星火——然而正是这些星星之火，照亮了历史中漫长的黑暗。</w:t>
      </w:r>
    </w:p>
    <w:p>
      <w:pPr>
        <w:ind w:left="0" w:right="0" w:firstLine="560"/>
        <w:spacing w:before="450" w:after="450" w:line="312" w:lineRule="auto"/>
      </w:pPr>
      <w:r>
        <w:rPr>
          <w:rFonts w:ascii="宋体" w:hAnsi="宋体" w:eastAsia="宋体" w:cs="宋体"/>
          <w:color w:val="000"/>
          <w:sz w:val="28"/>
          <w:szCs w:val="28"/>
        </w:rPr>
        <w:t xml:space="preserve">　　他们的眼中只有希冀与坚定，向着光明无悔而勇敢地前行。</w:t>
      </w:r>
    </w:p>
    <w:p>
      <w:pPr>
        <w:ind w:left="0" w:right="0" w:firstLine="560"/>
        <w:spacing w:before="450" w:after="450" w:line="312" w:lineRule="auto"/>
      </w:pPr>
      <w:r>
        <w:rPr>
          <w:rFonts w:ascii="宋体" w:hAnsi="宋体" w:eastAsia="宋体" w:cs="宋体"/>
          <w:color w:val="000"/>
          <w:sz w:val="28"/>
          <w:szCs w:val="28"/>
        </w:rPr>
        <w:t xml:space="preserve">　　他们是一群追光者。</w:t>
      </w:r>
    </w:p>
    <w:p>
      <w:pPr>
        <w:ind w:left="0" w:right="0" w:firstLine="560"/>
        <w:spacing w:before="450" w:after="450" w:line="312" w:lineRule="auto"/>
      </w:pPr>
      <w:r>
        <w:rPr>
          <w:rFonts w:ascii="宋体" w:hAnsi="宋体" w:eastAsia="宋体" w:cs="宋体"/>
          <w:color w:val="000"/>
          <w:sz w:val="28"/>
          <w:szCs w:val="28"/>
        </w:rPr>
        <w:t xml:space="preserve">　　光是什么？</w:t>
      </w:r>
    </w:p>
    <w:p>
      <w:pPr>
        <w:ind w:left="0" w:right="0" w:firstLine="560"/>
        <w:spacing w:before="450" w:after="450" w:line="312" w:lineRule="auto"/>
      </w:pPr>
      <w:r>
        <w:rPr>
          <w:rFonts w:ascii="宋体" w:hAnsi="宋体" w:eastAsia="宋体" w:cs="宋体"/>
          <w:color w:val="000"/>
          <w:sz w:val="28"/>
          <w:szCs w:val="28"/>
        </w:rPr>
        <w:t xml:space="preserve">　　是希望，是理想，是未来——是无数探索者与奋斗者奉献一生后，我们拥有的现在。</w:t>
      </w:r>
    </w:p>
    <w:p>
      <w:pPr>
        <w:ind w:left="0" w:right="0" w:firstLine="560"/>
        <w:spacing w:before="450" w:after="450" w:line="312" w:lineRule="auto"/>
      </w:pPr>
      <w:r>
        <w:rPr>
          <w:rFonts w:ascii="宋体" w:hAnsi="宋体" w:eastAsia="宋体" w:cs="宋体"/>
          <w:color w:val="000"/>
          <w:sz w:val="28"/>
          <w:szCs w:val="28"/>
        </w:rPr>
        <w:t xml:space="preserve">　　现今社会，我们时常在生活中迷茫，陷入麻木，原因便是我们失去了光的指引，丧失了追光的勇气。但剧中波澜壮阔的建党史和无数鲜活的革命先烈，给予我另一种“觉醒”：珍惜当下，为美好的明天奋斗，积极投身城铜生产建设中去。最后，愿我们都把握现在，做好自己，有一分热就发一分光，始终坚定理想信念，不忘入党初心，牢记职责使命，用无悔的奉献兑现入党时的铿锵誓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