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思想汇报2025通用</w:t>
      </w:r>
      <w:bookmarkEnd w:id="1"/>
    </w:p>
    <w:p>
      <w:pPr>
        <w:jc w:val="center"/>
        <w:spacing w:before="0" w:after="450"/>
      </w:pPr>
      <w:r>
        <w:rPr>
          <w:rFonts w:ascii="Arial" w:hAnsi="Arial" w:eastAsia="Arial" w:cs="Arial"/>
          <w:color w:val="999999"/>
          <w:sz w:val="20"/>
          <w:szCs w:val="20"/>
        </w:rPr>
        <w:t xml:space="preserve">来源：网络  作者：夜幕降临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党的思想，党的信念就是我的思想前照灯;党的原则，党的纪律就是我的行为准则。本站为大家整理的相关的思想汇报20_通用供大家参考选择。　　思想汇报20_通用　　尊敬的党组织：　　最近我比较系统地学习了党的章程，加深了对党的认识，充分认识到党的正...</w:t>
      </w:r>
    </w:p>
    <w:p>
      <w:pPr>
        <w:ind w:left="0" w:right="0" w:firstLine="560"/>
        <w:spacing w:before="450" w:after="450" w:line="312" w:lineRule="auto"/>
      </w:pPr>
      <w:r>
        <w:rPr>
          <w:rFonts w:ascii="宋体" w:hAnsi="宋体" w:eastAsia="宋体" w:cs="宋体"/>
          <w:color w:val="000"/>
          <w:sz w:val="28"/>
          <w:szCs w:val="28"/>
        </w:rPr>
        <w:t xml:space="preserve">党的思想，党的信念就是我的思想前照灯;党的原则，党的纪律就是我的行为准则。本站为大家整理的相关的思想汇报20_通用供大家参考选择。[_TAG_h2]　　思想汇报20_通用</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最近我比较系统地学习了党的章程，加深了对党的认识，充分认识到党的正确和伟大，感受到自我作为进取分子的光荣，感到自我肩负着重大职责。我认为，对党忠诚，对事业忠诚，是作为一名入党进取分子的首要职责。</w:t>
      </w:r>
    </w:p>
    <w:p>
      <w:pPr>
        <w:ind w:left="0" w:right="0" w:firstLine="560"/>
        <w:spacing w:before="450" w:after="450" w:line="312" w:lineRule="auto"/>
      </w:pPr>
      <w:r>
        <w:rPr>
          <w:rFonts w:ascii="宋体" w:hAnsi="宋体" w:eastAsia="宋体" w:cs="宋体"/>
          <w:color w:val="000"/>
          <w:sz w:val="28"/>
          <w:szCs w:val="28"/>
        </w:rPr>
        <w:t xml:space="preserve">　　&gt;一、要忠于事业，以\"知恩图报\"的心态对待企业。我们个人的成长提高离不开企业的培训、培育和帮忙。没有企业的教育培养，没有各级领导的关心和帮忙，即使个人本领再高，也是难有作为的。作为一名员工，要忠诚事业、忠诚企业，异常要忠诚于自我的领导，团体，团队。俗话说水涨船高，因为我们是团队的一部分，一员;仅有团队发展了，我们个人才会随之发展，从这个角度来说，企业和员工是真正的利益共同体、事业共同体和命运共同体。我们每一名员工都应当正确处理好个人与企业的关系，把企业的利益放在首位，把企业的前途兴衰与个人的荣辱紧密联系在一齐，想企业之所想，急企业之所急。在眼前利益与长远利益，局部利益与全局利益，个人利益与企业利益之间发生矛盾和冲突时，都能忠诚于企业，顾全大局，做到\"心底无私天地宽\"，真正以一流的工作态度、一流的工作质量、一流的工作效益，报答企业和领导的培养和教育。</w:t>
      </w:r>
    </w:p>
    <w:p>
      <w:pPr>
        <w:ind w:left="0" w:right="0" w:firstLine="560"/>
        <w:spacing w:before="450" w:after="450" w:line="312" w:lineRule="auto"/>
      </w:pPr>
      <w:r>
        <w:rPr>
          <w:rFonts w:ascii="宋体" w:hAnsi="宋体" w:eastAsia="宋体" w:cs="宋体"/>
          <w:color w:val="000"/>
          <w:sz w:val="28"/>
          <w:szCs w:val="28"/>
        </w:rPr>
        <w:t xml:space="preserve">　　&gt;二、要勤于职责，以\"知难而进\"状态对待工作。工作是个人成长之基、事业提高之源。作为一名员工，要正视自我的主角，找准自我的位置，牢记自我的职责使命。首先，要把工作当作事业干。个人的事业在哪里就是自我的本职工作，就在自我的工作岗位。我们常说要干出一番事业，就是在本职工作上奋发有为。本职工作很出色，很有成效，事业就有了，就成功了。其次，要把工作当作乐趣干。我们大家应当有这样的感受，当我们经过加班加点完成的工作，得到领导肯定的时候;当你经过冥思苦想的新举措得以实施的时候，就会有一种自豪感和成就感。把工作当成享受，再苦再累，也心甘情愿。</w:t>
      </w:r>
    </w:p>
    <w:p>
      <w:pPr>
        <w:ind w:left="0" w:right="0" w:firstLine="560"/>
        <w:spacing w:before="450" w:after="450" w:line="312" w:lineRule="auto"/>
      </w:pPr>
      <w:r>
        <w:rPr>
          <w:rFonts w:ascii="宋体" w:hAnsi="宋体" w:eastAsia="宋体" w:cs="宋体"/>
          <w:color w:val="000"/>
          <w:sz w:val="28"/>
          <w:szCs w:val="28"/>
        </w:rPr>
        <w:t xml:space="preserve">　　&gt;三、要精于业务，以\"知短扬长\"的姿态对待自我。人贵有自知之明。不论做人做事，只在正确对待自我，实事求是地评价自我，辩证地看待自我的长与短、得与失、成与败，才有可能做好人、做成事。作为一名企业员工，需要学习的东西有很多，需要掌握的知识有很多，必须带着一种强烈的紧迫感，加强自身学习，提高业务技能，提升综合素质。既要向书本学，又要向同事学，向实践学，把\"学习力\"、\"思考力\"内化为干好工作的实际本领。要正确对待自我，敢于自我剖析，自我反省，自我批评。异常是要有谦虚的态度。时刻摆正自我的位置，自觉做到谦虚谨慎，与人为善，不鄙人之短，不恃己之长，虚心向领导和周围的同志学习，以人之长补己之短，共同打造\"学习型\"、\"创新型\"团队。</w:t>
      </w:r>
    </w:p>
    <w:p>
      <w:pPr>
        <w:ind w:left="0" w:right="0" w:firstLine="560"/>
        <w:spacing w:before="450" w:after="450" w:line="312" w:lineRule="auto"/>
      </w:pPr>
      <w:r>
        <w:rPr>
          <w:rFonts w:ascii="宋体" w:hAnsi="宋体" w:eastAsia="宋体" w:cs="宋体"/>
          <w:color w:val="000"/>
          <w:sz w:val="28"/>
          <w:szCs w:val="28"/>
        </w:rPr>
        <w:t xml:space="preserve">　　以上是我这段时间的学习、思考体会，请党组织继续考察我。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思想汇报20_通用</w:t>
      </w:r>
    </w:p>
    <w:p>
      <w:pPr>
        <w:ind w:left="0" w:right="0" w:firstLine="560"/>
        <w:spacing w:before="450" w:after="450" w:line="312" w:lineRule="auto"/>
      </w:pPr>
      <w:r>
        <w:rPr>
          <w:rFonts w:ascii="宋体" w:hAnsi="宋体" w:eastAsia="宋体" w:cs="宋体"/>
          <w:color w:val="000"/>
          <w:sz w:val="28"/>
          <w:szCs w:val="28"/>
        </w:rPr>
        <w:t xml:space="preserve">　　20_年注定是个不平凡的年，在新年开始我们便经历了让大家都难忘的肺炎。我接触到这个新闻也是在20_年1月xx日，当时我首先看到朋友圈很多人转载相关消息，尤其是一些医护人员，然后在微博热搜看到钟南山院士发表讲到这是发源于武汉的可以人穿人的一种肺炎。当时我对具体的危害还不是很清楚，但看到传播途径是飞沫传播，所以也发到自己家的群里，希望可以引起重视。</w:t>
      </w:r>
    </w:p>
    <w:p>
      <w:pPr>
        <w:ind w:left="0" w:right="0" w:firstLine="560"/>
        <w:spacing w:before="450" w:after="450" w:line="312" w:lineRule="auto"/>
      </w:pPr>
      <w:r>
        <w:rPr>
          <w:rFonts w:ascii="宋体" w:hAnsi="宋体" w:eastAsia="宋体" w:cs="宋体"/>
          <w:color w:val="000"/>
          <w:sz w:val="28"/>
          <w:szCs w:val="28"/>
        </w:rPr>
        <w:t xml:space="preserve">　　接下来几天我密切关注相关新闻，看到情况一天比一天严重。对于我们平民百姓，最重要的是少出门，戴口罩。因此，我于1月23日买了N95口罩发到家里，并且购买了消毒水。除此之外，我时刻关注新闻，并向家里普及这次疫情的严重性。刚开始，大家还不重视，后来一遍一遍的科普之后他们慢慢的重视起来。疫情蔓延的很快，以武汉为首，封城封村向外扩散开来。这个行动隔离了病毒，但它却隔离不了爱。除夕之夜，原本是家人围炉团聚、促膝守岁的美好时光。然而，在这个特殊的时刻，广东、重庆、西安、江西、北京等地的医院医护人员纷纷写下请战书，奔赴武汉前线，志愿与这场无硝烟的战争抗争到底。</w:t>
      </w:r>
    </w:p>
    <w:p>
      <w:pPr>
        <w:ind w:left="0" w:right="0" w:firstLine="560"/>
        <w:spacing w:before="450" w:after="450" w:line="312" w:lineRule="auto"/>
      </w:pPr>
      <w:r>
        <w:rPr>
          <w:rFonts w:ascii="宋体" w:hAnsi="宋体" w:eastAsia="宋体" w:cs="宋体"/>
          <w:color w:val="000"/>
          <w:sz w:val="28"/>
          <w:szCs w:val="28"/>
        </w:rPr>
        <w:t xml:space="preserve">　　从84岁高龄的钟南山院士亲赴武汉，到15名医务人员确诊被病毒感染，再到梁武东医生的牺牲…医护工作者们不计报酬、无论生死，在人民与病毒之间砌起高墙，在没有硝烟的战场上冲锋陷阵，“他们是白衣天使，更是每个人心目中的英雄…国家所需、百姓安危为重，个人生死、物质得失为轻。在医护工作者身上，我看到他们高风亮节!“哪有什么白衣天使，只不过是一群平凡的人披上了一身载着使命的外衣。“这是一位医生的话，朴实而圣洁!我看到了中华民族的凝聚力!让我们向在祖国各地依然坚守岗位的无数医务工作者致以崇高的敬意!</w:t>
      </w:r>
    </w:p>
    <w:p>
      <w:pPr>
        <w:ind w:left="0" w:right="0" w:firstLine="560"/>
        <w:spacing w:before="450" w:after="450" w:line="312" w:lineRule="auto"/>
      </w:pPr>
      <w:r>
        <w:rPr>
          <w:rFonts w:ascii="宋体" w:hAnsi="宋体" w:eastAsia="宋体" w:cs="宋体"/>
          <w:color w:val="000"/>
          <w:sz w:val="28"/>
          <w:szCs w:val="28"/>
        </w:rPr>
        <w:t xml:space="preserve">　　在网络上我们可以看到在前线的“疲惫了一天的白衣天使们卸下他们的盔甲，满是斑驳，身上满是隔离服和口罩留下的痕迹，多次消毒的手不复从前，满是坑洼。这怎能不另人动容?他们多是笑笑，继而又义无反地奔向战场，不嫌苦不嫌累，依旧坚守自己的岗位，他们不为亲人的劝阻而放弃，坚定自己的信念，他们是真正的战士!</w:t>
      </w:r>
    </w:p>
    <w:p>
      <w:pPr>
        <w:ind w:left="0" w:right="0" w:firstLine="560"/>
        <w:spacing w:before="450" w:after="450" w:line="312" w:lineRule="auto"/>
      </w:pPr>
      <w:r>
        <w:rPr>
          <w:rFonts w:ascii="宋体" w:hAnsi="宋体" w:eastAsia="宋体" w:cs="宋体"/>
          <w:color w:val="000"/>
          <w:sz w:val="28"/>
          <w:szCs w:val="28"/>
        </w:rPr>
        <w:t xml:space="preserve">　　随着病情的扩大，火神山医院和雷神山医院成为我们的焦点，参与建设的所有施工人员都在与死神赛跑，因为他们知道，越早建好人们就多一份保障，最终在经历了五天五夜的奋斗后火神山医院全部通电，将于x月3日正式收治病人。就在1月29日18时23分的时候雷神山医院也通电了，也将于x月6日正式收治病人。这对我们来说真的是一个令人欣喜若狂的好消息。</w:t>
      </w:r>
    </w:p>
    <w:p>
      <w:pPr>
        <w:ind w:left="0" w:right="0" w:firstLine="560"/>
        <w:spacing w:before="450" w:after="450" w:line="312" w:lineRule="auto"/>
      </w:pPr>
      <w:r>
        <w:rPr>
          <w:rFonts w:ascii="宋体" w:hAnsi="宋体" w:eastAsia="宋体" w:cs="宋体"/>
          <w:color w:val="000"/>
          <w:sz w:val="28"/>
          <w:szCs w:val="28"/>
        </w:rPr>
        <w:t xml:space="preserve">　　在这次没有硝烟的战役中，付出心血的不只是医护人员和施工人员，还有很多身处武汉等地的普通民众，不惧疫情蔓延，主动投入到防疫一线做志愿者;有的武汉人暂时没发现身体异常，也坚定地选择留在武汉，避免出去后，万一感染到其他人员。不知你们有没有看到韩红在微博发布的抗击疫情发布的捐款人名单……还有很多人一起对抗着这次无硝烟的“战争”，我们要始终相信这个生病了的武汉会好的，我们都还等着吃热干面呢!武汉，一定要加油啊!</w:t>
      </w:r>
    </w:p>
    <w:p>
      <w:pPr>
        <w:ind w:left="0" w:right="0" w:firstLine="560"/>
        <w:spacing w:before="450" w:after="450" w:line="312" w:lineRule="auto"/>
      </w:pPr>
      <w:r>
        <w:rPr>
          <w:rFonts w:ascii="宋体" w:hAnsi="宋体" w:eastAsia="宋体" w:cs="宋体"/>
          <w:color w:val="000"/>
          <w:sz w:val="28"/>
          <w:szCs w:val="28"/>
        </w:rPr>
        <w:t xml:space="preserve">　　我不是武汉人，可我是中国人!一直来我日日关注疫情，心系武汉，因为我们有同一个母亲——中国!我每日祈祷，和我们祖国千千万万的子女一样，祈祷我们早日战胜这场没有硝烟的战争。全国上下各方人士齐心协力，众志成城，携手共渡难关。我坚信：武汉必胜!中国必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敬礼![_TAG_h2]　　思想汇报20_通用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　　20_ 年 2 月 2 日，党中央印发《关于加强党的领导、为打赢疫情防控阻击战提供坚强政治保证的通知》，要求充分发挥基层党组织战斗堡垒作用和共产党员先锋模范作用。对党 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　　在这场抗击疫情的战斗中，我们听到了多少党员模范的故事。在上海，当医院下达文件招募前往武汉支援的志愿医生和护士时，多少医生护士在请愿书中写下“我是党员，我要发 挥模范带头作用，为人民群众做贡献，冲锋在前!”这是共产党员无私奉献的冲锋。在湖南长沙，湖南中医药大学第一附属医院的共产党员在出发前往武汉支援前庄严宣誓，“备战有 我!冲锋有我!胜利有我!”这是共产党员在疫情当前展现出的大无畏精神。在湖北武汉， 全国各地和军队援鄂医疗队迅速成立临时党支部，“党支部是临时的，但初心是炽热的”这是在党的领导下我们党员队伍心往一处想，劲往一处使得团结。“我是老党员，我有经验， 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　　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 信息传达给身边的老人，以这些力所能及的方式奉献自己的一份微薄力量。我们健康安全了，就是对国家最好的贡献!</w:t>
      </w:r>
    </w:p>
    <w:p>
      <w:pPr>
        <w:ind w:left="0" w:right="0" w:firstLine="560"/>
        <w:spacing w:before="450" w:after="450" w:line="312" w:lineRule="auto"/>
      </w:pPr>
      <w:r>
        <w:rPr>
          <w:rFonts w:ascii="宋体" w:hAnsi="宋体" w:eastAsia="宋体" w:cs="宋体"/>
          <w:color w:val="000"/>
          <w:sz w:val="28"/>
          <w:szCs w:val="28"/>
        </w:rPr>
        <w:t xml:space="preserve">　　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2026-08-02T22:29:53+08:00</dcterms:created>
  <dcterms:modified xsi:type="dcterms:W3CDTF">2026-08-02T22:29:53+08:00</dcterms:modified>
</cp:coreProperties>
</file>

<file path=docProps/custom.xml><?xml version="1.0" encoding="utf-8"?>
<Properties xmlns="http://schemas.openxmlformats.org/officeDocument/2006/custom-properties" xmlns:vt="http://schemas.openxmlformats.org/officeDocument/2006/docPropsVTypes"/>
</file>