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2025思想汇报疫情最新</w:t>
      </w:r>
      <w:bookmarkEnd w:id="1"/>
    </w:p>
    <w:p>
      <w:pPr>
        <w:jc w:val="center"/>
        <w:spacing w:before="0" w:after="450"/>
      </w:pPr>
      <w:r>
        <w:rPr>
          <w:rFonts w:ascii="Arial" w:hAnsi="Arial" w:eastAsia="Arial" w:cs="Arial"/>
          <w:color w:val="999999"/>
          <w:sz w:val="20"/>
          <w:szCs w:val="20"/>
        </w:rPr>
        <w:t xml:space="preserve">来源：网络  作者：雨雪飘飘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毛主席指出：“全心全意的为人民服务，一刻也不脱离群众;一切从人民的利益出发，而不是从个人或小集团的利益出发;向人民负责和向党的领导机关负责的一致性;这些就是我们的出发点。”这段话深刻的阐明了我们党的根本立场和根本宗旨。i乐德范文网为大家整理...</w:t>
      </w:r>
    </w:p>
    <w:p>
      <w:pPr>
        <w:ind w:left="0" w:right="0" w:firstLine="560"/>
        <w:spacing w:before="450" w:after="450" w:line="312" w:lineRule="auto"/>
      </w:pPr>
      <w:r>
        <w:rPr>
          <w:rFonts w:ascii="宋体" w:hAnsi="宋体" w:eastAsia="宋体" w:cs="宋体"/>
          <w:color w:val="000"/>
          <w:sz w:val="28"/>
          <w:szCs w:val="28"/>
        </w:rPr>
        <w:t xml:space="preserve">毛主席指出：“全心全意的为人民服务，一刻也不脱离群众;一切从人民的利益出发，而不是从个人或小集团的利益出发;向人民负责和向党的领导机关负责的一致性;这些就是我们的出发点。”这段话深刻的阐明了我们党的根本立场和根本宗旨。i乐德范文网为大家整理的相关的20_思想汇报疫情，供大家参考选择。[_TAG_h2]　　20_思想汇报疫情</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也是中国人民和中华民族的先锋队。在关键时刻，党员需要冲锋在前。前段时间一个有关“党员上一线”的视频得到了广大网友的一致认可，大家纷纷积极转发评论点赞。视频中的主人公是上海医疗救治专家组组长、华山医院感染科主任张文宏，他在视频中表示，要把所有岗位上的医生换成科室的共产党员;共产党员应该像宣誓时说的那样，把人民的利益放在第一位，迎着困难上。</w:t>
      </w:r>
    </w:p>
    <w:p>
      <w:pPr>
        <w:ind w:left="0" w:right="0" w:firstLine="560"/>
        <w:spacing w:before="450" w:after="450" w:line="312" w:lineRule="auto"/>
      </w:pPr>
      <w:r>
        <w:rPr>
          <w:rFonts w:ascii="宋体" w:hAnsi="宋体" w:eastAsia="宋体" w:cs="宋体"/>
          <w:color w:val="000"/>
          <w:sz w:val="28"/>
          <w:szCs w:val="28"/>
        </w:rPr>
        <w:t xml:space="preserve">　　虽然已近一个月足不出户，但是这段时间的所见所闻让我见证了民族精神的伟大，也让我对党员的责任和义务有了更加深刻的理解。</w:t>
      </w:r>
    </w:p>
    <w:p>
      <w:pPr>
        <w:ind w:left="0" w:right="0" w:firstLine="560"/>
        <w:spacing w:before="450" w:after="450" w:line="312" w:lineRule="auto"/>
      </w:pPr>
      <w:r>
        <w:rPr>
          <w:rFonts w:ascii="宋体" w:hAnsi="宋体" w:eastAsia="宋体" w:cs="宋体"/>
          <w:color w:val="000"/>
          <w:sz w:val="28"/>
          <w:szCs w:val="28"/>
        </w:rPr>
        <w:t xml:space="preserve">　　我深知，作为一名预备党员，在预备期期间应时刻按照共产党员的标准严格要求自己，坚持党和人民的利益高于一切，个人利益服从党和人民的利益，吃苦在前，享受在后，克己奉公，多做贡献。现阶段虽然我无法像医护人员那样奋战一线，但我会积极响应党和国家的号召，同时带动亲友一起，不聚集，少出门，勤洗手，戴口罩，为抗击疫情做出自己的一份贡献。</w:t>
      </w:r>
    </w:p>
    <w:p>
      <w:pPr>
        <w:ind w:left="0" w:right="0" w:firstLine="560"/>
        <w:spacing w:before="450" w:after="450" w:line="312" w:lineRule="auto"/>
      </w:pPr>
      <w:r>
        <w:rPr>
          <w:rFonts w:ascii="宋体" w:hAnsi="宋体" w:eastAsia="宋体" w:cs="宋体"/>
          <w:color w:val="000"/>
          <w:sz w:val="28"/>
          <w:szCs w:val="28"/>
        </w:rPr>
        <w:t xml:space="preserve">　　作为一个中国青年，一名预备党员，通过这次疫情我更感到了身上的责任重大。“你所站立的地方，就是你的中国;你怎么样，中国便怎么样。”我愿在党的领导下，摆脱冷气向上走，有一分热，就发一分光，努力提高为人民服务的本领，在生产、工作、学习和社会生活中起先锋模范作用，在一切困难和危险的时刻挺身而出。我坚信，“此刻我们保持距离，正是为了明天人与人之间更亲密”。中国加油![_TAG_h2]　　20_思想汇报疫情</w:t>
      </w:r>
    </w:p>
    <w:p>
      <w:pPr>
        <w:ind w:left="0" w:right="0" w:firstLine="560"/>
        <w:spacing w:before="450" w:after="450" w:line="312" w:lineRule="auto"/>
      </w:pPr>
      <w:r>
        <w:rPr>
          <w:rFonts w:ascii="宋体" w:hAnsi="宋体" w:eastAsia="宋体" w:cs="宋体"/>
          <w:color w:val="000"/>
          <w:sz w:val="28"/>
          <w:szCs w:val="28"/>
        </w:rPr>
        <w:t xml:space="preserve">　　在疫情防控关键时刻，如何在基层做好疫情防控是一个令人头疼的问题，必须做到“早发现、早报告、早隔离、早诊断、早治疗”。但是在农村一提到疫情老百姓就不够重视，不听劝，出门始终不愿意戴口罩，总觉得“非典”都经历过，还有什么可怕的?一提到返乡人员要进行医学观察，就陷入了恐慌。所以，做好群众的宣传与疏导工作显得尤为重要。怎么办，别着急，办法总比困难多，人民群众的智慧是无穷尽的。</w:t>
      </w:r>
    </w:p>
    <w:p>
      <w:pPr>
        <w:ind w:left="0" w:right="0" w:firstLine="560"/>
        <w:spacing w:before="450" w:after="450" w:line="312" w:lineRule="auto"/>
      </w:pPr>
      <w:r>
        <w:rPr>
          <w:rFonts w:ascii="宋体" w:hAnsi="宋体" w:eastAsia="宋体" w:cs="宋体"/>
          <w:color w:val="000"/>
          <w:sz w:val="28"/>
          <w:szCs w:val="28"/>
        </w:rPr>
        <w:t xml:space="preserve">　　土味标语时尚化，防疫知识入乡入村入脑入心。1月29日的人民日报微 信公 众号发表了一篇文章《看看这几条标语横幅，你就明白为什么要依靠人民群众了》，作为基层干部，看了之后深有感触。“省小钱不戴口罩，花大钱卧床治病”“现在请吃的饭都是鸿门宴”，这些“话糙理不糙”的土味标语，显得十分接地气，老百姓听的明白。这样的宣传形式让他们明白了疫情的严重性，主动做到了少出门、不串门，宅在家中就是对国家重大的贡献。</w:t>
      </w:r>
    </w:p>
    <w:p>
      <w:pPr>
        <w:ind w:left="0" w:right="0" w:firstLine="560"/>
        <w:spacing w:before="450" w:after="450" w:line="312" w:lineRule="auto"/>
      </w:pPr>
      <w:r>
        <w:rPr>
          <w:rFonts w:ascii="宋体" w:hAnsi="宋体" w:eastAsia="宋体" w:cs="宋体"/>
          <w:color w:val="000"/>
          <w:sz w:val="28"/>
          <w:szCs w:val="28"/>
        </w:rPr>
        <w:t xml:space="preserve">　　小喇叭发挥大作用，既保护自己又提高村民知晓率。防控疫情，我们在行动。你瞧，南川区的车载小喇叭发挥大作用啦。“各位村民朋友，在这非常时期，外地回来人员莫乱跑，传染肺炎不得了，人多莫去凑热闹，出门记得戴口罩”，流动车喇叭循环播放，在口罩有限的情况下，既保护了自己，又做到了全方位宣传。在基层一线，众多乡镇还组织村社干部、卫生院工作人员、基层民警利用人力手拉音箱循环往复地向群众宣传防控新型冠状病毒知识，提高了村民的知晓率。他们带头做好疫情防控，在关键时刻为村里的群众扛事”，时刻牢记自己的初心与使命，用接地气的方式打通疫情防控最后一公里。</w:t>
      </w:r>
    </w:p>
    <w:p>
      <w:pPr>
        <w:ind w:left="0" w:right="0" w:firstLine="560"/>
        <w:spacing w:before="450" w:after="450" w:line="312" w:lineRule="auto"/>
      </w:pPr>
      <w:r>
        <w:rPr>
          <w:rFonts w:ascii="宋体" w:hAnsi="宋体" w:eastAsia="宋体" w:cs="宋体"/>
          <w:color w:val="000"/>
          <w:sz w:val="28"/>
          <w:szCs w:val="28"/>
        </w:rPr>
        <w:t xml:space="preserve">　　微 信群联系你我他，全力构建疫情防控安。在线上，一些不实舆论误导村民，老百姓的鉴别能力有限，于是各个村民小组建立了微信群，对一些不实消息及时辟谣。同时，他们运用互联网安全高效开展疫情防控工作消除老百姓的恐慌，让村民不信谣、不传谣、不造谣。这样的硬核操作，实现了让信息流多跑路，让人员少跑腿，提高了工作效率，降低了交叉感染的风险。</w:t>
      </w:r>
    </w:p>
    <w:p>
      <w:pPr>
        <w:ind w:left="0" w:right="0" w:firstLine="560"/>
        <w:spacing w:before="450" w:after="450" w:line="312" w:lineRule="auto"/>
      </w:pPr>
      <w:r>
        <w:rPr>
          <w:rFonts w:ascii="宋体" w:hAnsi="宋体" w:eastAsia="宋体" w:cs="宋体"/>
          <w:color w:val="000"/>
          <w:sz w:val="28"/>
          <w:szCs w:val="28"/>
        </w:rPr>
        <w:t xml:space="preserve">　　众志成城，齐心协力，依靠人民坚决打好打赢农村疫情防控阻击战![_TAG_h2]　　20_思想汇报疫情</w:t>
      </w:r>
    </w:p>
    <w:p>
      <w:pPr>
        <w:ind w:left="0" w:right="0" w:firstLine="560"/>
        <w:spacing w:before="450" w:after="450" w:line="312" w:lineRule="auto"/>
      </w:pPr>
      <w:r>
        <w:rPr>
          <w:rFonts w:ascii="宋体" w:hAnsi="宋体" w:eastAsia="宋体" w:cs="宋体"/>
          <w:color w:val="000"/>
          <w:sz w:val="28"/>
          <w:szCs w:val="28"/>
        </w:rPr>
        <w:t xml:space="preserve">　　庚子新年，本应是万家齐聚首、烟火尽飞腾之际，却惊闻荆楚大地新冠病毒肆虐狰狞，危及众省。霎时间，新型冠病毒感染的疫情牵动起了全国14亿人民的心，举国上下开始众志成城，共克时艰，誓必打赢这场没有硝烟的战争!</w:t>
      </w:r>
    </w:p>
    <w:p>
      <w:pPr>
        <w:ind w:left="0" w:right="0" w:firstLine="560"/>
        <w:spacing w:before="450" w:after="450" w:line="312" w:lineRule="auto"/>
      </w:pPr>
      <w:r>
        <w:rPr>
          <w:rFonts w:ascii="宋体" w:hAnsi="宋体" w:eastAsia="宋体" w:cs="宋体"/>
          <w:color w:val="000"/>
          <w:sz w:val="28"/>
          <w:szCs w:val="28"/>
        </w:rPr>
        <w:t xml:space="preserve">　　自建党以来，中国共产党始终坚持为人民服务的宗旨，始终把人民的利益与生命安全放在第一位，中国共产党员更是积极发挥党员模范作用，把疫情当做命令，把病毒防控当做自身的责任，更是把人民群众的生命看的重于泰山!在党中央的号召下，在习近平总书记的领导下，全国医护人民一刻也不停息的奋斗在防疫第一线。84岁的钟南山院士，本可安享晚年，但却为人民冲锋在前;身患渐冻症的武汉金银潭医院院长张定宇，不顾自己的病情，也不顾身染病毒的妻子，挺身而出与死神争分夺秒救病人，为共产党员竖起了一面要为人先、坚定信仰、扶危解厄的鲜红旗帜!新型冠状病毒感染肺炎上海医疗救治专家组组长、复旦大学附属华山医院传染科主任张文宏更是坚持每周巡查一线病房，严厉的要求“一线岗位全部换上党员，没有讨价还价”……。当然，病毒当前，还有无数个医护人员、爱心人士和武警官兵等，无论他们是不是党员，他们都积极请缨，迎难而上，为人民安全争做最美的逆行者!</w:t>
      </w:r>
    </w:p>
    <w:p>
      <w:pPr>
        <w:ind w:left="0" w:right="0" w:firstLine="560"/>
        <w:spacing w:before="450" w:after="450" w:line="312" w:lineRule="auto"/>
      </w:pPr>
      <w:r>
        <w:rPr>
          <w:rFonts w:ascii="宋体" w:hAnsi="宋体" w:eastAsia="宋体" w:cs="宋体"/>
          <w:color w:val="000"/>
          <w:sz w:val="28"/>
          <w:szCs w:val="28"/>
        </w:rPr>
        <w:t xml:space="preserve">　　此刻，作为一名党员，我深感光荣!我虽然不能奋斗在一线，像医护人员一样救死扶伤，但是，我要积极响应国家号召，响应村党委的号召，自行防范，足不出户。同时，也积极地向身边的亲人宣传病毒防范知识，呼吁大家少出门，少聚众，杜绝走亲访友!另外，作为一名博士生，也不能一直清闲在家，始终牢记自己读博初心，明白自己当前任务，认清时况，虽不能返校，但也要在家坚持学习。同时，作为实验室安全员，每天也积极转达学校、学院和所里的通知要求，每日自行打卡并督促实验室成员上报身体状况。疫情紧急，八方支援!国家有难，万众一心!多少年来，为了新中国的成立，为了中华民族的伟大复兴，为了人民的幸福安康，无论春和景明，荣华盛世，还是阴风骤雨、浮踪浪迹，中国共产党始终不惧艰难险阻，不怕山重水复，坚定信仰、不忘初心，带领全国人民披荆斩棘地战胜了一切困难，取得了一个又一个辉煌的成就!今天，我们再次面临危险，面临着新型冠状病毒的张狂獗行，我相信，有信仰、有意志的中国共产党人一定能够赢得这场没有硝烟的战争!加油，武汉!加油，中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2026-05-09T15:25:33+08:00</dcterms:created>
  <dcterms:modified xsi:type="dcterms:W3CDTF">2026-05-09T15:25:33+08:00</dcterms:modified>
</cp:coreProperties>
</file>

<file path=docProps/custom.xml><?xml version="1.0" encoding="utf-8"?>
<Properties xmlns="http://schemas.openxmlformats.org/officeDocument/2006/custom-properties" xmlns:vt="http://schemas.openxmlformats.org/officeDocument/2006/docPropsVTypes"/>
</file>