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犯罪思想汇报</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犯罪，是指对犯罪各种内在、外在特征的高度、准确的概括，是对犯罪的内涵和外延的确切、简要的说明。犯罪概念一般分为形式概念、实质概念、混合概念。中国刑法中的犯罪概念是形式与实质相统一的犯罪混合概念，也就是指触犯了法律。本站今天为大家精心准备了犯...</w:t>
      </w:r>
    </w:p>
    <w:p>
      <w:pPr>
        <w:ind w:left="0" w:right="0" w:firstLine="560"/>
        <w:spacing w:before="450" w:after="450" w:line="312" w:lineRule="auto"/>
      </w:pPr>
      <w:r>
        <w:rPr>
          <w:rFonts w:ascii="宋体" w:hAnsi="宋体" w:eastAsia="宋体" w:cs="宋体"/>
          <w:color w:val="000"/>
          <w:sz w:val="28"/>
          <w:szCs w:val="28"/>
        </w:rPr>
        <w:t xml:space="preserve">犯罪，是指对犯罪各种内在、外在特征的高度、准确的概括，是对犯罪的内涵和外延的确切、简要的说明。犯罪概念一般分为形式概念、实质概念、混合概念。中国刑法中的犯罪概念是形式与实质相统一的犯罪混合概念，也就是指触犯了法律。本站今天为大家精心准备了犯罪思想汇报，希望对大家有所帮助![_TAG_h2]　　犯罪思想汇报</w:t>
      </w:r>
    </w:p>
    <w:p>
      <w:pPr>
        <w:ind w:left="0" w:right="0" w:firstLine="560"/>
        <w:spacing w:before="450" w:after="450" w:line="312" w:lineRule="auto"/>
      </w:pPr>
      <w:r>
        <w:rPr>
          <w:rFonts w:ascii="宋体" w:hAnsi="宋体" w:eastAsia="宋体" w:cs="宋体"/>
          <w:color w:val="000"/>
          <w:sz w:val="28"/>
          <w:szCs w:val="28"/>
        </w:rPr>
        <w:t xml:space="preserve">　　在这个月的缓刑期间里，我居住在县里，主要从事服务工作以及做些力所能及的家务事，帮助社区做了部份绿化浇水剪花等公益事务。</w:t>
      </w:r>
    </w:p>
    <w:p>
      <w:pPr>
        <w:ind w:left="0" w:right="0" w:firstLine="560"/>
        <w:spacing w:before="450" w:after="450" w:line="312" w:lineRule="auto"/>
      </w:pPr>
      <w:r>
        <w:rPr>
          <w:rFonts w:ascii="宋体" w:hAnsi="宋体" w:eastAsia="宋体" w:cs="宋体"/>
          <w:color w:val="000"/>
          <w:sz w:val="28"/>
          <w:szCs w:val="28"/>
        </w:rPr>
        <w:t xml:space="preserve">　　于8月17日还参加社区组织的文体活动，这段时间的改造期间没有做出违法违纪事情。我还认真回想自已之前的所做所为，认为以前我的所做所为触犯了法律，法院对我的判决是对的。这段时间里。民警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觉的自已之因为犯法，是缺少学习，对公益事业不够积极，个人私心杂念太大，法律意识淡漠，忽视个人世界观改造，我现在很珍惜自已原来的工作岗位，如果能有回头工作的机会，我一定会真正树立为人民服务的思想，一切工作以人民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　　现在。我真正认识到了懂法。守法的重要性。现在我从思想上进行了深刻的反思，认识到了我的法制观念确实很单薄，从而导致了自己犯罪，我要在思想上，继续深刻的反思，再次加强我的法制观念，这件事对我来说，就是一件血一样的教训，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w:t>
      </w:r>
    </w:p>
    <w:p>
      <w:pPr>
        <w:ind w:left="0" w:right="0" w:firstLine="560"/>
        <w:spacing w:before="450" w:after="450" w:line="312" w:lineRule="auto"/>
      </w:pPr>
      <w:r>
        <w:rPr>
          <w:rFonts w:ascii="宋体" w:hAnsi="宋体" w:eastAsia="宋体" w:cs="宋体"/>
          <w:color w:val="000"/>
          <w:sz w:val="28"/>
          <w:szCs w:val="28"/>
        </w:rPr>
        <w:t xml:space="preserve">　　困顿中，请相信我还能振翅飞翔</w:t>
      </w:r>
    </w:p>
    <w:p>
      <w:pPr>
        <w:ind w:left="0" w:right="0" w:firstLine="560"/>
        <w:spacing w:before="450" w:after="450" w:line="312" w:lineRule="auto"/>
      </w:pPr>
      <w:r>
        <w:rPr>
          <w:rFonts w:ascii="黑体" w:hAnsi="黑体" w:eastAsia="黑体" w:cs="黑体"/>
          <w:color w:val="000000"/>
          <w:sz w:val="36"/>
          <w:szCs w:val="36"/>
          <w:b w:val="1"/>
          <w:bCs w:val="1"/>
        </w:rPr>
        <w:t xml:space="preserve">　　犯罪思想汇报</w:t>
      </w:r>
    </w:p>
    <w:p>
      <w:pPr>
        <w:ind w:left="0" w:right="0" w:firstLine="560"/>
        <w:spacing w:before="450" w:after="450" w:line="312" w:lineRule="auto"/>
      </w:pPr>
      <w:r>
        <w:rPr>
          <w:rFonts w:ascii="宋体" w:hAnsi="宋体" w:eastAsia="宋体" w:cs="宋体"/>
          <w:color w:val="000"/>
          <w:sz w:val="28"/>
          <w:szCs w:val="28"/>
        </w:rPr>
        <w:t xml:space="preserve">　　本人因xx(罪行)经xx(市)人民法院判决，以xx(罪名)被判处有期徒刑三年，缓刑四年。缓刑期间，本人思过悔过，充分认识到所犯罪行的严重性，因自身的法制观念、组织纪律观念淡薄。本人的行为，已对造成了社会不好的影响、对自己的家庭带来沉重压力和精神负担。现在我要在思想上进行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　　在这个月的缓刑期间里，我居住在xx，主要从事服务工作以及做些力所能及的家务事，帮助社区做了部份绿化浇水剪花等公益事务。改造期间没有做出违法违纪事情.我还认真回想自已之前的所做所为，认为以前我的所做所为触犯了法律，法院对我的判决是对的。这段时间里，民警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自已之因为犯法，是缺少学习，对公益事业不够积极，个人私心杂念太大，法律意识淡漠，忽视个人世界观改造。现在的我一定会真正树立为人民服务的思想，一切工作以人民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　　当然，在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　　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遵守法律、行政法规。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　　犯罪思想汇报</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月里的日子过得格外平静，因为自己的监外服刑期快满了，在平静的XX中自己反省为什么当初会犯下这样的过错。我想是因为自己当初莽撞与对法律的淡薄。而现在的我如果在以后一定不会发生当初那样的事情了，因为我在这段时间里学习到了很多的法律与法制，在这段时间里我真的成长了很多。我相信着件事情是一生警示，它会始我一直保持着这种法律的清醒!</w:t>
      </w:r>
    </w:p>
    <w:p>
      <w:pPr>
        <w:ind w:left="0" w:right="0" w:firstLine="560"/>
        <w:spacing w:before="450" w:after="450" w:line="312" w:lineRule="auto"/>
      </w:pPr>
      <w:r>
        <w:rPr>
          <w:rFonts w:ascii="宋体" w:hAnsi="宋体" w:eastAsia="宋体" w:cs="宋体"/>
          <w:color w:val="000"/>
          <w:sz w:val="28"/>
          <w:szCs w:val="28"/>
        </w:rPr>
        <w:t xml:space="preserve">　　以后在任何的事上我都会则重思考它对自己的影响。如果要每次都在错后才真正去认识到自己错那我想自己就是个废物了，所以今后的我在以后做任何事先都要思考，去衡量衡量自己的所做错对!这个月我没有过任何违法乱纪的事件。我会在以后努力从别人身上学习自己的不足。好好走今后的人生路，多多学习好好改过!让自己以后能多对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2026-04-29T00:03:54+08:00</dcterms:created>
  <dcterms:modified xsi:type="dcterms:W3CDTF">2026-04-29T00:03:54+08:00</dcterms:modified>
</cp:coreProperties>
</file>

<file path=docProps/custom.xml><?xml version="1.0" encoding="utf-8"?>
<Properties xmlns="http://schemas.openxmlformats.org/officeDocument/2006/custom-properties" xmlns:vt="http://schemas.openxmlformats.org/officeDocument/2006/docPropsVTypes"/>
</file>