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2025年医学生入党思想汇报简短 医学生入党思想汇报2025年最新五篇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i乐德范文网小编精心给大家整理了一些优秀范文，希望能够帮助到大家，我们一起来看一看吧。2024年医学生入党思想汇报简短1敬爱的党组织：　　通...</w:t>
      </w:r>
    </w:p>
    <w:p>
      <w:pPr>
        <w:ind w:left="0" w:right="0" w:firstLine="560"/>
        <w:spacing w:before="450" w:after="450" w:line="312" w:lineRule="auto"/>
      </w:pPr>
      <w:r>
        <w:rPr>
          <w:rFonts w:ascii="宋体" w:hAnsi="宋体" w:eastAsia="宋体" w:cs="宋体"/>
          <w:color w:val="000"/>
          <w:sz w:val="28"/>
          <w:szCs w:val="28"/>
        </w:rPr>
        <w:t xml:space="preserve">　　在日常的学习、工作、生活中，肯定对各类范文都很熟悉吧。那么我们该如何写一篇较为完美的范文呢?下面i乐德范文网小编精心给大家整理了一些优秀范文，希望能够帮助到大家，我们一起来看一看吧。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　　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十七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　　二、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　　三、更加深入理解十七大的重要论述。通过再次深入学习党的十七大精神内容实质，使我进一步认识到，作为入党积极分子，我们要以良好的作风学习好、贯彻好、落实好党的十七大精神。落实好十七大精神，就是要与当前的各项工作紧密结合起来，与本职工作紧密结合起来，让十七大精神在点滴中不断闪光、凝聚和体现;就是要在经济建设领域和各项社会事业工作中，通过狠抓贯彻落实，展现十七大精神的巨大魅力;就是要在各自的实际工作中，上下一心，同心同德，努力做好本职，以实际成效，在各项社会实践中展示十七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　　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amp;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大学生职业生涯设计，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　　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2025年医学生入党思想汇报简短3</w:t>
      </w:r>
    </w:p>
    <w:p>
      <w:pPr>
        <w:ind w:left="0" w:right="0" w:firstLine="560"/>
        <w:spacing w:before="450" w:after="450" w:line="312" w:lineRule="auto"/>
      </w:pPr>
      <w:r>
        <w:rPr>
          <w:rFonts w:ascii="宋体" w:hAnsi="宋体" w:eastAsia="宋体" w:cs="宋体"/>
          <w:color w:val="000"/>
          <w:sz w:val="28"/>
          <w:szCs w:val="28"/>
        </w:rPr>
        <w:t xml:space="preserve">　　经过学校入党的实训，我学到了很多知识，现做一下实训汇报;</w:t>
      </w:r>
    </w:p>
    <w:p>
      <w:pPr>
        <w:ind w:left="0" w:right="0" w:firstLine="560"/>
        <w:spacing w:before="450" w:after="450" w:line="312" w:lineRule="auto"/>
      </w:pPr>
      <w:r>
        <w:rPr>
          <w:rFonts w:ascii="宋体" w:hAnsi="宋体" w:eastAsia="宋体" w:cs="宋体"/>
          <w:color w:val="000"/>
          <w:sz w:val="28"/>
          <w:szCs w:val="28"/>
        </w:rPr>
        <w:t xml:space="preserve">　　两个月的实训，我们笑过闹过也哭过。当凭证做对，科目汇总表平了我们就开心的一起笑;当经济业务理不通无从下手登错帐叶了，我们的小小会计就会想哭;大家在一起累了就会闹成一团，彼此开心一下。很快的，一个原本平常上课都觉得漫长的下飞速过去了，但手中的工作还远远未达到自己所期望的要求进度。晚上继续忙当天没做完的任务。不过话又说回来了，看到自己做的账单心里还是很高兴的。虽然很累，但是很充实!有了一次的经验，接下来的编制科目汇总表;根据科目汇总表登记总账，到最后申报各种税费，编制报表就顺利很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　　在这两个月里我学到了很多知识，这些东西我要记下来，以后出去工作了有用。电算化设置期初时，对于科目设置，如果一个对象涉及几个科目，用辅助核算;如果一个科目涉及几个对象，用项目核算。而且输入数据时要仔细，因为一个大企业不可能只有几个数据，而且出错了改来改去会比较麻烦。一个有制度成功的企业不会在一个期初设置上浪费时间。对于凭证虽然之前做了很多，但是在这次实训中我还是学到了很多。第一，凭证后面的原始单据要按重要性质来放，不能随便把单据叠一起就附在凭证后面就没事了。第二，任何业务都要按自己公司所规定的财务制度来执行，特别是报销这一块，一要分清部门，二要明确是谁来报销，三要明确之前有无预借报销单据是否真实。第三凭证上面的摘要要写详细，明细科目要写完整，这样方便以后的工作的开展进行。科目汇总表看起来很简单。只要把借贷两方分别相加平了就行。但真正操作起来还是遇到了不少麻烦。但未必这是个简单的事。尤其是到了月末。公司一个月几百笔业务要一笔一笔登起来。这里需要的耐心不是一般强。还要注意很多问题。比如要注意借方，贷方的登记方向，要注意小数点的位数等等。</w:t>
      </w:r>
    </w:p>
    <w:p>
      <w:pPr>
        <w:ind w:left="0" w:right="0" w:firstLine="560"/>
        <w:spacing w:before="450" w:after="450" w:line="312" w:lineRule="auto"/>
      </w:pPr>
      <w:r>
        <w:rPr>
          <w:rFonts w:ascii="宋体" w:hAnsi="宋体" w:eastAsia="宋体" w:cs="宋体"/>
          <w:color w:val="000"/>
          <w:sz w:val="28"/>
          <w:szCs w:val="28"/>
        </w:rPr>
        <w:t xml:space="preserve">　　通过这两个月的会计实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 。</w:t>
      </w:r>
    </w:p>
    <w:p>
      <w:pPr>
        <w:ind w:left="0" w:right="0" w:firstLine="560"/>
        <w:spacing w:before="450" w:after="450" w:line="312" w:lineRule="auto"/>
      </w:pPr>
      <w:r>
        <w:rPr>
          <w:rFonts w:ascii="宋体" w:hAnsi="宋体" w:eastAsia="宋体" w:cs="宋体"/>
          <w:color w:val="000"/>
          <w:sz w:val="28"/>
          <w:szCs w:val="28"/>
        </w:rPr>
        <w:t xml:space="preserve">　　心得体会：通过本次模拟实验，培养了我们的实际动手能力，缩短了课本知识与实际工作的距离。且理解到会计人员最重要的一点就是细心。对于每天和一大堆数字打交道，绝不能出一点点错，要知道失之毫厘，差之千里，零点零几的差别，有可能造成与实际很大的距离。会计人员还要时刻注意了解会计准则，会计法规的变动情况，对于税率，比例，国家政策的变动一定要明确的认识，在工作中要严格要求自己。在对基础会计实训中，我有了更深的认识和见解。</w:t>
      </w:r>
    </w:p>
    <w:p>
      <w:pPr>
        <w:ind w:left="0" w:right="0" w:firstLine="560"/>
        <w:spacing w:before="450" w:after="450" w:line="312" w:lineRule="auto"/>
      </w:pPr>
      <w:r>
        <w:rPr>
          <w:rFonts w:ascii="宋体" w:hAnsi="宋体" w:eastAsia="宋体" w:cs="宋体"/>
          <w:color w:val="000"/>
          <w:sz w:val="28"/>
          <w:szCs w:val="28"/>
        </w:rPr>
        <w:t xml:space="preserve">　　会计不仅仅是一份职业，更是 一份细心+一份耐心+一份责任心=人生价值的诠释。</w:t>
      </w:r>
    </w:p>
    <w:p>
      <w:pPr>
        <w:ind w:left="0" w:right="0" w:firstLine="560"/>
        <w:spacing w:before="450" w:after="450" w:line="312" w:lineRule="auto"/>
      </w:pPr>
      <w:r>
        <w:rPr>
          <w:rFonts w:ascii="宋体" w:hAnsi="宋体" w:eastAsia="宋体" w:cs="宋体"/>
          <w:color w:val="000"/>
          <w:sz w:val="28"/>
          <w:szCs w:val="28"/>
        </w:rPr>
        <w:t xml:space="preserve">　　这是我在校的最后一次开设的实训课，接下来面对我们的是企业的真实业务，我觉得我学的还不够多。“精于计算，善于管理，勤于理财”是会计的岗训，所以，我会朝着这个目标不断提高自己。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入党思想汇报2025医学生4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从提交入党申请书到今天已有一年，而我很荣幸地能被党支部确定为入党积极分子并参加了党校培训。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特别是党的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中国共产党一直以一个组织的形式存在于我的心目中，但是现在其对于我来说，更代表着一种精神，我把它理解为共产党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　　这一年的入党积极分子的生活，让我的入党动机有了较大的改变。我了解中国共产党的辉煌的`历史，他不愧为一个伟大的政党;不愧为值得广大人民群众信赖的政党;不愧为能够带领我们实现中华民族伟大复兴的政党、不愧为值得广大青少(本文由liuxue86.com整理，欢迎转载)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　　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2026-01-22T14:36:50+08:00</dcterms:created>
  <dcterms:modified xsi:type="dcterms:W3CDTF">2026-01-22T14:36:50+08:00</dcterms:modified>
</cp:coreProperties>
</file>

<file path=docProps/custom.xml><?xml version="1.0" encoding="utf-8"?>
<Properties xmlns="http://schemas.openxmlformats.org/officeDocument/2006/custom-properties" xmlns:vt="http://schemas.openxmlformats.org/officeDocument/2006/docPropsVTypes"/>
</file>