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2025年发展对象思想汇报范文</w:t>
      </w:r>
      <w:bookmarkEnd w:id="1"/>
    </w:p>
    <w:p>
      <w:pPr>
        <w:jc w:val="center"/>
        <w:spacing w:before="0" w:after="450"/>
      </w:pPr>
      <w:r>
        <w:rPr>
          <w:rFonts w:ascii="Arial" w:hAnsi="Arial" w:eastAsia="Arial" w:cs="Arial"/>
          <w:color w:val="999999"/>
          <w:sz w:val="20"/>
          <w:szCs w:val="20"/>
        </w:rPr>
        <w:t xml:space="preserve">来源：网络  作者：流年似水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接受党组织的教育和监督,争取组织的教育和帮助,要求入党的同志应积极主动地向所在的党支部定期汇报自己的思想、工作和学习情况;也可遇到重大活动等,做专题思想汇报。下面是中国文库-教育资源网为大家带来的20_年发展对象思想汇报范文希望能帮助到大家...</w:t>
      </w:r>
    </w:p>
    <w:p>
      <w:pPr>
        <w:ind w:left="0" w:right="0" w:firstLine="560"/>
        <w:spacing w:before="450" w:after="450" w:line="312" w:lineRule="auto"/>
      </w:pPr>
      <w:r>
        <w:rPr>
          <w:rFonts w:ascii="宋体" w:hAnsi="宋体" w:eastAsia="宋体" w:cs="宋体"/>
          <w:color w:val="000"/>
          <w:sz w:val="28"/>
          <w:szCs w:val="28"/>
        </w:rPr>
        <w:t xml:space="preserve">接受党组织的教育和监督,争取组织的教育和帮助,要求入党的同志应积极主动地向所在的党支部定期汇报自己的思想、工作和学习情况;也可遇到重大活动等,做专题思想汇报。下面是中国文库-教育资源网为大家带来的20_年发展对象思想汇报范文希望能帮助到大家![_TAG_h2]　　20_年发展对象思想汇报范文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20xx年的三月，是一个不寻常的月份，国人满怀*地参加和讨论了“*”。作为一名大学生入党积极分子，的我更是积极关注并学习了“*”相关精神。现将有关心得汇报给党组织</w:t>
      </w:r>
    </w:p>
    <w:p>
      <w:pPr>
        <w:ind w:left="0" w:right="0" w:firstLine="560"/>
        <w:spacing w:before="450" w:after="450" w:line="312" w:lineRule="auto"/>
      </w:pPr>
      <w:r>
        <w:rPr>
          <w:rFonts w:ascii="宋体" w:hAnsi="宋体" w:eastAsia="宋体" w:cs="宋体"/>
          <w:color w:val="000"/>
          <w:sz w:val="28"/>
          <w:szCs w:val="28"/>
        </w:rPr>
        <w:t xml:space="preserve">　　*是国内政治经济生活中的一件大事，具有多方面的重要作用：一是吸收各方面意见，集中各方面智慧，修改、完善已有的法律和决策，有助于平衡各方面利益，缓解各方面矛盾，促进社会和谐稳定;二是通过*议案和政协提案，以及代表委员的呼吁、建议，解决政治经济和社会生活中的一些实际问题;三是对*的报道，实际上等于就贯彻落实党和国家大</w:t>
      </w:r>
    </w:p>
    <w:p>
      <w:pPr>
        <w:ind w:left="0" w:right="0" w:firstLine="560"/>
        <w:spacing w:before="450" w:after="450" w:line="312" w:lineRule="auto"/>
      </w:pPr>
      <w:r>
        <w:rPr>
          <w:rFonts w:ascii="宋体" w:hAnsi="宋体" w:eastAsia="宋体" w:cs="宋体"/>
          <w:color w:val="000"/>
          <w:sz w:val="28"/>
          <w:szCs w:val="28"/>
        </w:rPr>
        <w:t xml:space="preserve">　　政方针进行一次全国性的宣传动员，可以起到增进共识、凝聚力量、提振信心、鼓舞士气的作用。在上述意义上，一年一度的*是用群众智慧治理国家、用科学发展观统筹全局的一次生动实践。</w:t>
      </w:r>
    </w:p>
    <w:p>
      <w:pPr>
        <w:ind w:left="0" w:right="0" w:firstLine="560"/>
        <w:spacing w:before="450" w:after="450" w:line="312" w:lineRule="auto"/>
      </w:pPr>
      <w:r>
        <w:rPr>
          <w:rFonts w:ascii="宋体" w:hAnsi="宋体" w:eastAsia="宋体" w:cs="宋体"/>
          <w:color w:val="000"/>
          <w:sz w:val="28"/>
          <w:szCs w:val="28"/>
        </w:rPr>
        <w:t xml:space="preserve">　　回顾最近五六年的“*”，除了经济方面的话题，食品安全问题，住房问题，上学问题，看病问题，就业问题，养老问题，诸如此类民生问题越来越成为代表委员关心的话题。在当前国内外严峻的经济形势下，民生问题更为突出。</w:t>
      </w:r>
    </w:p>
    <w:p>
      <w:pPr>
        <w:ind w:left="0" w:right="0" w:firstLine="560"/>
        <w:spacing w:before="450" w:after="450" w:line="312" w:lineRule="auto"/>
      </w:pPr>
      <w:r>
        <w:rPr>
          <w:rFonts w:ascii="宋体" w:hAnsi="宋体" w:eastAsia="宋体" w:cs="宋体"/>
          <w:color w:val="000"/>
          <w:sz w:val="28"/>
          <w:szCs w:val="28"/>
        </w:rPr>
        <w:t xml:space="preserve">　　为破解这些老百姓最关心的问题，党的xx大坚持以科学发展为主题，以加快转变经济发展方式为主线，提出了经济、政治、文化、社会建设和生态文明建设“五位一体”全面发展，这一中国特色社会主义事业的总体布局。这五大建设，一展开，一细化，每一方面建设都联系着民生。“*”的任务，就是要把这样的战略思想转化为具体的工作任务和可以操作的方针政策。</w:t>
      </w:r>
    </w:p>
    <w:p>
      <w:pPr>
        <w:ind w:left="0" w:right="0" w:firstLine="560"/>
        <w:spacing w:before="450" w:after="450" w:line="312" w:lineRule="auto"/>
      </w:pPr>
      <w:r>
        <w:rPr>
          <w:rFonts w:ascii="宋体" w:hAnsi="宋体" w:eastAsia="宋体" w:cs="宋体"/>
          <w:color w:val="000"/>
          <w:sz w:val="28"/>
          <w:szCs w:val="28"/>
        </w:rPr>
        <w:t xml:space="preserve">　　作为一名大学生，不仅应该关注*，更应时时关心时局，倾听*，跳出自己的生活圈子，站在一定高度看问题，力争做一个对社会有用的人。作为一名在校的大学生，尤其是一名入党发展对象，在学好专业知识的同时也有责任和义务参与到“*”会议精神的学习当中，积极的在思想，本领，作风上找差距，争取能够早日达到一名合格党员所要求的标准。每年举行的*可以使我在第一时间准确的认识到党和国家的发展要求和工作方向，及时调整，准确修正自身工作方向。通过学习xx精神，从而了解国际国内形势，认清大局，明辨是非，站对立场，坚决拥护党中央和国家所做出的科学决策。在日常的生活工作学习中自觉践行*精神，自觉履行学生干部应尽的义务，积极带动同学参与到*精神的学习、讨论和实践中去。</w:t>
      </w:r>
    </w:p>
    <w:p>
      <w:pPr>
        <w:ind w:left="0" w:right="0" w:firstLine="560"/>
        <w:spacing w:before="450" w:after="450" w:line="312" w:lineRule="auto"/>
      </w:pPr>
      <w:r>
        <w:rPr>
          <w:rFonts w:ascii="宋体" w:hAnsi="宋体" w:eastAsia="宋体" w:cs="宋体"/>
          <w:color w:val="000"/>
          <w:sz w:val="28"/>
          <w:szCs w:val="28"/>
        </w:rPr>
        <w:t xml:space="preserve">　　以上就是我关于*的思想汇报，请党组织检查并考验我。</w:t>
      </w:r>
    </w:p>
    <w:p>
      <w:pPr>
        <w:ind w:left="0" w:right="0" w:firstLine="560"/>
        <w:spacing w:before="450" w:after="450" w:line="312" w:lineRule="auto"/>
      </w:pPr>
      <w:r>
        <w:rPr>
          <w:rFonts w:ascii="黑体" w:hAnsi="黑体" w:eastAsia="黑体" w:cs="黑体"/>
          <w:color w:val="000000"/>
          <w:sz w:val="36"/>
          <w:szCs w:val="36"/>
          <w:b w:val="1"/>
          <w:bCs w:val="1"/>
        </w:rPr>
        <w:t xml:space="preserve">　　20_年发展对象思想汇报范文</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自从本人被确定为入党发展对象以来，时刻接受着党的教育，并系统地学习和了解了党的历史、性质、奋斗目标、建党宗旨、党的组织制度和党组织原则等党的基本知识。经过近这段时间的自己学习和党员的帮助与党支部的指导教育，我在思想上积极要求上进，在工作中向党员同志看齐，对党的认识更加深刻。</w:t>
      </w:r>
    </w:p>
    <w:p>
      <w:pPr>
        <w:ind w:left="0" w:right="0" w:firstLine="560"/>
        <w:spacing w:before="450" w:after="450" w:line="312" w:lineRule="auto"/>
      </w:pPr>
      <w:r>
        <w:rPr>
          <w:rFonts w:ascii="宋体" w:hAnsi="宋体" w:eastAsia="宋体" w:cs="宋体"/>
          <w:color w:val="000"/>
          <w:sz w:val="28"/>
          <w:szCs w:val="28"/>
        </w:rPr>
        <w:t xml:space="preserve">　　中国共产党的指导思想是马列主义、毛主席思想、邓爷爷理论。毛主席思想是马列主义在中国的发展，他引导中国人民*了“三座大山”,建立了中华人民共和国。邓爷爷理论是马克思主义同当代中国实际和时代特征相结合的产物，他提出了“建设有中国特色的社会主义理论体系，并围绕这一主题，搞活了经济，人民的生活水平和国家的综合国力等都得到了更大的提高，实现了”一国两制“,既香港、澳门的顺利回归。在不断的实践和经验总结中，我们党的第三代领导人江总书记又提出了”三个代表“的重要思想，它是我们党的立党之本、执政之基、力量之源，也是我们在新世纪全面推进党的建设，不断推进理论创新、制度创新和科技创新，不断夺取建设有中国特色社会主义事业的新胜利的根本要求。</w:t>
      </w:r>
    </w:p>
    <w:p>
      <w:pPr>
        <w:ind w:left="0" w:right="0" w:firstLine="560"/>
        <w:spacing w:before="450" w:after="450" w:line="312" w:lineRule="auto"/>
      </w:pPr>
      <w:r>
        <w:rPr>
          <w:rFonts w:ascii="宋体" w:hAnsi="宋体" w:eastAsia="宋体" w:cs="宋体"/>
          <w:color w:val="000"/>
          <w:sz w:val="28"/>
          <w:szCs w:val="28"/>
        </w:rPr>
        <w:t xml:space="preserve">　　我们党要始终代表中国先进生产力的发展要求，就是党的理论路线、方针政策和各项工作，必须努力符合生产力发展的要求，尤其要体现先进生产力发展的要求，通过发展生产力不断提高人民群众的生活水平;我们党始终要代表先进文化的前进方向，就是党的理论、路线、方针、政策和各项工作，必须努力发展面向现代化、面向世界、面向未来的社会主义文化，促进全民族思想道德素质和各科学文化素质的不断提高，为我国经济发展和社会进步提供精神动力和智力支持;我们党要始终代表中国最广大人民的根本利益，就是党的理论、路线、纲领、方针、政策和各项工作，必须坚持把人民的根本利益作为出发点和归宿，充分发展人民群众的积极性、主动性和创造性，在社会不断发展进步的基础上，使人民群众获得切实的经济、政治、文化利益。”三个代表“是统一的整体，相互联系，相互促进。全党同志一定要坚持把全面落实”三个代表“要求，统一于党的建设的各个方面，统一于领导人民进行改革开放和社会主义现代化建设的全过程。</w:t>
      </w:r>
    </w:p>
    <w:p>
      <w:pPr>
        <w:ind w:left="0" w:right="0" w:firstLine="560"/>
        <w:spacing w:before="450" w:after="450" w:line="312" w:lineRule="auto"/>
      </w:pPr>
      <w:r>
        <w:rPr>
          <w:rFonts w:ascii="宋体" w:hAnsi="宋体" w:eastAsia="宋体" w:cs="宋体"/>
          <w:color w:val="000"/>
          <w:sz w:val="28"/>
          <w:szCs w:val="28"/>
        </w:rPr>
        <w:t xml:space="preserve">　　我作为一名发展对象，在思想上和党建理论知识修养等方面与老党员相比有一定的差距，但我会不断向老党员学习，按照党章之规定来要求自己，在生活中做到一个真正党员应做到的事，决不给组织丢脸。我也有一些缺点，但我会在党组织的教导下，在理论知识的不断修养中改正这些缺点，使自己早日成为一名真正的共产党员。我知道自己还有很多东西要学，还有很多事情要做。我会不断为自己补充各个方面的知识，使自己成为一个合格的社会主义建设者。党员的称号对于我们来说虽是一个荣誉的称号，但更多却是一种责任。身为一名党员就要时刻考虑到广大人民的利益，要时刻思考怎么才能更好的为人民服务。</w:t>
      </w:r>
    </w:p>
    <w:p>
      <w:pPr>
        <w:ind w:left="0" w:right="0" w:firstLine="560"/>
        <w:spacing w:before="450" w:after="450" w:line="312" w:lineRule="auto"/>
      </w:pPr>
      <w:r>
        <w:rPr>
          <w:rFonts w:ascii="宋体" w:hAnsi="宋体" w:eastAsia="宋体" w:cs="宋体"/>
          <w:color w:val="000"/>
          <w:sz w:val="28"/>
          <w:szCs w:val="28"/>
        </w:rPr>
        <w:t xml:space="preserve">　　作为一名大三的大学生，我所面临的是进一步处理好学习和以后的就业之间关系的问题。工作离不开学习，要不断学习新的理论知识、政策法规、规章制度，只有这样，才能更好地做好工作，只有不段的学习才能提升自己，才能更好的为人民服务，为社会的发展做出贡献。我一定坚定的沿着党指导的路线前进，成为一名合格的中国共产当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20_年发展对象思想汇报范文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全心全意为人民服务，是中国共产党的宗旨，是社会主义道德的核心，对于我党具有重要的意义。全心全意为人民服务，是历史唯物主义的基本要求，是党的各项事业取得胜利的重要保证，是永葆党的活力、巩固党的执政地位的现实需要。以全心全意为人民服务为核心，党提坚持立党为公、执政为民，坚决实现好、维护好、发展好最广大人民的根本利益。</w:t>
      </w:r>
    </w:p>
    <w:p>
      <w:pPr>
        <w:ind w:left="0" w:right="0" w:firstLine="560"/>
        <w:spacing w:before="450" w:after="450" w:line="312" w:lineRule="auto"/>
      </w:pPr>
      <w:r>
        <w:rPr>
          <w:rFonts w:ascii="宋体" w:hAnsi="宋体" w:eastAsia="宋体" w:cs="宋体"/>
          <w:color w:val="000"/>
          <w:sz w:val="28"/>
          <w:szCs w:val="28"/>
        </w:rPr>
        <w:t xml:space="preserve">　　今天，我就从为什么要全心全意为人民服务和我们应该如何全心全意为人民服务两方面出发，于大家分享一下我的体会。首先，于我们个人而言，全心全意为人民服务又有什么意义呢?或者说，我们为什么要坚持全心全意为人民服务呢?我认为，可以从以下三方面寻找答案。第一，我们是一个普通人。从人的属性来说，人具有自然属性和社会属性，社会性是人的本质属性。在社会生活中，个人的局限性导致了社会分工的出现，分工出现就意味着人与人之间必须通过合作来使生活变得更美好，而合作的本质就是——我为人人，人人为我。我们需要着，同时也被需要着。所以我们应该自觉、明智的为他人服务，因为为他人服务就是为自己服务。但为他人服务并不是盲目的、不分正确与否的为所有的人服务，而是应该为人民服务。为什么?这是由于人民群众的历史作用和主题地位所决定的。人民群众是实践的主体，是历史的创造者，是社会变革的决定力量。第二，我们是普通人中的先进分子，作为预备党员，我觉得这应该是我们的本质特征。它决定了我们的价值取向、行为态度应该不断向党靠拢，我们应该用</w:t>
      </w:r>
    </w:p>
    <w:p>
      <w:pPr>
        <w:ind w:left="0" w:right="0" w:firstLine="560"/>
        <w:spacing w:before="450" w:after="450" w:line="312" w:lineRule="auto"/>
      </w:pPr>
      <w:r>
        <w:rPr>
          <w:rFonts w:ascii="宋体" w:hAnsi="宋体" w:eastAsia="宋体" w:cs="宋体"/>
          <w:color w:val="000"/>
          <w:sz w:val="28"/>
          <w:szCs w:val="28"/>
        </w:rPr>
        <w:t xml:space="preserve">　　一名党员的要求来严格要求自己。认真学习并不断实践党的纲领、宗旨、路线、方针、政策等，便是我们义不容辞的责任。全心全意为人民服务，是无数共产党人用鲜血和生命不断阐释的真的，我们就应该继承和发扬下去。第三，不管我们承担哪个角色，从人生和人格提升的角度来说，为人民服务对我们也有重要的意义。它可以让我们在实践中获得提升，获得进步。任何真知，任何提升，都不是从口头空喊出来或者头脑空想出来的，而是从实践中提娶获得的。</w:t>
      </w:r>
    </w:p>
    <w:p>
      <w:pPr>
        <w:ind w:left="0" w:right="0" w:firstLine="560"/>
        <w:spacing w:before="450" w:after="450" w:line="312" w:lineRule="auto"/>
      </w:pPr>
      <w:r>
        <w:rPr>
          <w:rFonts w:ascii="宋体" w:hAnsi="宋体" w:eastAsia="宋体" w:cs="宋体"/>
          <w:color w:val="000"/>
          <w:sz w:val="28"/>
          <w:szCs w:val="28"/>
        </w:rPr>
        <w:t xml:space="preserve">　　其次，作为一名预备党员，我们应该怎样做到全心全意为人民服务呢?结合我们的实际，我认为应该从以下几方面进行努力。首先，要加强自身的思想道德修养，端正为人民服务的态度，提高为人民服务的能力。我认为这是重要的一个环节。加强自身的思想道德修养，就是要不断端正自己的思想，提高自己的觉悟。这并不是空喊的口号，而是我们应该落实到实践中去的。假设我们的思想不端正，没有意识到全心全意为人民服务的重要性，不知道怎样为人民服务，或者没有恒心、没有毅力不断地全心全意为人民服务，那后果将是不堪设想的。我们应该自觉抵制不良*，反对个人主义、享乐主义、拜金主义等，同时可以通过党课的学习、向先进人物学习、向党员同志学习来提高我们的思想觉悟。提高为人民服务的能力，就是加强自身的“硬件设施”建设。为人民服务不是空有一腔热情就可以的，为人民服务要有方法、有能力。这就需要我们不断实践，从实践中不断提升自我。其次，要把全心全意为人民服务不断落实到实践中去，接受实践的考验。我们是大学生，生活在校园中，为人民服务就可以具体成为为身边的</w:t>
      </w:r>
    </w:p>
    <w:p>
      <w:pPr>
        <w:ind w:left="0" w:right="0" w:firstLine="560"/>
        <w:spacing w:before="450" w:after="450" w:line="312" w:lineRule="auto"/>
      </w:pPr>
      <w:r>
        <w:rPr>
          <w:rFonts w:ascii="宋体" w:hAnsi="宋体" w:eastAsia="宋体" w:cs="宋体"/>
          <w:color w:val="000"/>
          <w:sz w:val="28"/>
          <w:szCs w:val="28"/>
        </w:rPr>
        <w:t xml:space="preserve">　　师生服务。简而言之，就是在自己的能力范围内，多为为他人着想、为他人服务。我们可以真诚、主动地区了解我们的身边的人，关心帮助那些有困难的同学;从为每一个同学服务做起，加强班级的凝聚力;在利益面前，先人后己，先公后私，用辩证的方法看事情，凡事不要斤斤计较……善于从小事做起，不因善小而不为，努力做到全心全意为人民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2026-11-09T03:44:02+08:00</dcterms:created>
  <dcterms:modified xsi:type="dcterms:W3CDTF">2026-11-09T03:44:02+08:00</dcterms:modified>
</cp:coreProperties>
</file>

<file path=docProps/custom.xml><?xml version="1.0" encoding="utf-8"?>
<Properties xmlns="http://schemas.openxmlformats.org/officeDocument/2006/custom-properties" xmlns:vt="http://schemas.openxmlformats.org/officeDocument/2006/docPropsVTypes"/>
</file>