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党员思想汇报(2)优秀版</w:t>
      </w:r>
      <w:bookmarkEnd w:id="1"/>
    </w:p>
    <w:p>
      <w:pPr>
        <w:jc w:val="center"/>
        <w:spacing w:before="0" w:after="450"/>
      </w:pPr>
      <w:r>
        <w:rPr>
          <w:rFonts w:ascii="Arial" w:hAnsi="Arial" w:eastAsia="Arial" w:cs="Arial"/>
          <w:color w:val="999999"/>
          <w:sz w:val="20"/>
          <w:szCs w:val="20"/>
        </w:rPr>
        <w:t xml:space="preserve">来源：网络  作者：静谧旋律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党员，即政党的成员，是赞同某党的纲领和政策、遵守党章、自愿加入该党的成员。党员是构成政党的基石和细胞。党员的数量决定政党的规模和群众基础，党员的素质在很大程度上决定政党的水平。本站为大家整理的相关的党员思想汇报(2)优秀版供大家参考选择。党...</w:t>
      </w:r>
    </w:p>
    <w:p>
      <w:pPr>
        <w:ind w:left="0" w:right="0" w:firstLine="560"/>
        <w:spacing w:before="450" w:after="450" w:line="312" w:lineRule="auto"/>
      </w:pPr>
      <w:r>
        <w:rPr>
          <w:rFonts w:ascii="宋体" w:hAnsi="宋体" w:eastAsia="宋体" w:cs="宋体"/>
          <w:color w:val="000"/>
          <w:sz w:val="28"/>
          <w:szCs w:val="28"/>
        </w:rPr>
        <w:t xml:space="preserve">党员，即政党的成员，是赞同某党的纲领和政策、遵守党章、自愿加入该党的成员。党员是构成政党的基石和细胞。党员的数量决定政党的规模和群众基础，党员的素质在很大程度上决定政党的水平。本站为大家整理的相关的党员思想汇报(2)优秀版供大家参考选择。</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党员思想汇报(2)优秀版</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作为一名党员，按照社区党委的统一安排积极参加社区组织的政治理论学习，学习关于深入并开展创先争优活动及党员承诺践诺活动的讲话和文件，以学习实践科学发展观活动涌现出来的先进典型为榜样，对照自身找差距、明确方向、制定措施，主要做了几个方面的工作：一是深入学习，二是联系实际，三是征求意见，四是勤省自查。通过反思我感到自己还需要进一步增强创先争优意识、忧患意识和全局意识。现联系实际，对自己党员承诺践诺情况进行一次剖析。</w:t>
      </w:r>
    </w:p>
    <w:p>
      <w:pPr>
        <w:ind w:left="0" w:right="0" w:firstLine="560"/>
        <w:spacing w:before="450" w:after="450" w:line="312" w:lineRule="auto"/>
      </w:pPr>
      <w:r>
        <w:rPr>
          <w:rFonts w:ascii="宋体" w:hAnsi="宋体" w:eastAsia="宋体" w:cs="宋体"/>
          <w:color w:val="000"/>
          <w:sz w:val="28"/>
          <w:szCs w:val="28"/>
        </w:rPr>
        <w:t xml:space="preserve">重学习，提高综合素质。在工作中，注重加强理论学习，全面提高思想政治素质。带头学习上级文件和精神，做到头脑清醒，立场坚定，旗臶鲜明地在政治上、思想上、行动上同上级党委保持高度一致，以一名合格的党员干部标准，主动做好工作，积极协调配合，共同推进学校的教育教学工作。</w:t>
      </w:r>
    </w:p>
    <w:p>
      <w:pPr>
        <w:ind w:left="0" w:right="0" w:firstLine="560"/>
        <w:spacing w:before="450" w:after="450" w:line="312" w:lineRule="auto"/>
      </w:pPr>
      <w:r>
        <w:rPr>
          <w:rFonts w:ascii="宋体" w:hAnsi="宋体" w:eastAsia="宋体" w:cs="宋体"/>
          <w:color w:val="000"/>
          <w:sz w:val="28"/>
          <w:szCs w:val="28"/>
        </w:rPr>
        <w:t xml:space="preserve">带头学习、率先垂范。在思想上，我能够认真贯彻执行党的路线、方针、政策。在工作中牢记“自己的承诺”，扎扎实实干工作。坚持以马列主义为指导，用科学发展观，建设和谐社会的精神武装头脑，指导实践，自觉保持政治上的坚定和思想道德上的纯洁。按照要求办事，始终自觉的维护集体班子的良好形象，努力工作，自觉加强对世界观的改造，树立正确的人生观、价值观、利益观和荣辱观，尤其是牢固树立全心全意为人民服务的宗旨意识。做学习型的组织的倡导者、自觉践行者，做到以学立德，以学修身，学以致用。</w:t>
      </w:r>
    </w:p>
    <w:p>
      <w:pPr>
        <w:ind w:left="0" w:right="0" w:firstLine="560"/>
        <w:spacing w:before="450" w:after="450" w:line="312" w:lineRule="auto"/>
      </w:pPr>
      <w:r>
        <w:rPr>
          <w:rFonts w:ascii="宋体" w:hAnsi="宋体" w:eastAsia="宋体" w:cs="宋体"/>
          <w:color w:val="000"/>
          <w:sz w:val="28"/>
          <w:szCs w:val="28"/>
        </w:rPr>
        <w:t xml:space="preserve">严于律己、廉洁奉公。坚持保持共产党员的浩然正气，我能够始终保持积极进取的精神状态，尽心尽力、尽职尽责，以高度的革命事业心和政治责任感做好承诺的工作。不拖拉、不推诿、不扯皮、不误事。时刻严格要求自己，树立爱岗敬业，勤奋务实，埋头苦干的精神，增强对承诺工作的创新思维，对承诺的工作高标准、严要求，狠抓落实，尤其是面对新形势、新机遇，能紧紧围绕整体工作思路，不断更新观念、改进工作方法，与时俱进，主动为社区分忧解难，推进社区整体工作向前迈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汇报人：本站</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党员思想汇报(2)优秀版</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通过一系列集中轰炸式的学习，思想认识得到了提高，思想灵魂得到了洗礼，真正在灵魂深处爆发了革命。现按照深学、细照、笃行的要求，汇报我的思想认识情况。</w:t>
      </w:r>
    </w:p>
    <w:p>
      <w:pPr>
        <w:ind w:left="0" w:right="0" w:firstLine="560"/>
        <w:spacing w:before="450" w:after="450" w:line="312" w:lineRule="auto"/>
      </w:pPr>
      <w:r>
        <w:rPr>
          <w:rFonts w:ascii="宋体" w:hAnsi="宋体" w:eastAsia="宋体" w:cs="宋体"/>
          <w:color w:val="000"/>
          <w:sz w:val="28"/>
          <w:szCs w:val="28"/>
        </w:rPr>
        <w:t xml:space="preserve">&gt;一、深学习总书记系列讲话，提高认识纯洁思想。</w:t>
      </w:r>
    </w:p>
    <w:p>
      <w:pPr>
        <w:ind w:left="0" w:right="0" w:firstLine="560"/>
        <w:spacing w:before="450" w:after="450" w:line="312" w:lineRule="auto"/>
      </w:pPr>
      <w:r>
        <w:rPr>
          <w:rFonts w:ascii="宋体" w:hAnsi="宋体" w:eastAsia="宋体" w:cs="宋体"/>
          <w:color w:val="000"/>
          <w:sz w:val="28"/>
          <w:szCs w:val="28"/>
        </w:rPr>
        <w:t xml:space="preserve">一是坚定了中国特色社会主义的道路自信、理论自信和制度自信。党的__大以来，总书记的一系列讲话深刻阐述了走中国特色社会主义道路的历史必然性，旗帜鲜明地回答了坚持和发展中国特色社会主义的总依据、总布局、总任务和基本要求等重大问题，创造性地提出了实现中国梦这一重大战略思想。我认为总书记的这些讲话，开辟了我们党对中国特色社会主义认识的新境界，丰富了中国特色社会主义的科学内涵，为中国特色社会主义事业指明了前进方向。通过系统学习总书记的讲话精神，更加深刻地认识到，中国特色社会主义道路是发展中国、稳定中国的必由之路，是全党、全国人民必须高扬的旗帜。正像习总书记讲到的那样，理想信念是_人精神上的“钙”。中国梦，我的梦。作为一名组工干部，只有不断增强中国特色社会主义的道路自信、理论自信和制度自信，才能“强筋健骨”，在困难和挑战面前站稳脚跟，才能自觉运用科学理论武装头脑、指导实践、推动工作，才能凝聚和调动各方面的力量，团结一心、众志成城，在平时的工作中有新的建树、新的作为。</w:t>
      </w:r>
    </w:p>
    <w:p>
      <w:pPr>
        <w:ind w:left="0" w:right="0" w:firstLine="560"/>
        <w:spacing w:before="450" w:after="450" w:line="312" w:lineRule="auto"/>
      </w:pPr>
      <w:r>
        <w:rPr>
          <w:rFonts w:ascii="宋体" w:hAnsi="宋体" w:eastAsia="宋体" w:cs="宋体"/>
          <w:color w:val="000"/>
          <w:sz w:val="28"/>
          <w:szCs w:val="28"/>
        </w:rPr>
        <w:t xml:space="preserve">二是深化了对做好群众工作的理解和认识。党的__大以来，__就密切党群干群关系、做好群众工作作出了一系列重要论述，明确指出“密切党群、干群关系，保持党同人民群众的血肉联系，始终是我们党立于不败之地的根基”，对组织群众、宣传群众、教育群众、服务群众提出一系列工作要求，进一步深化了党的群众路线的思想内涵，明确了新形势下践行全心全意为人民服务根本宗旨的努力方向。作为一名组工干部，应深入基层和群众找问题、解难题、办实事、做好事，进一步密切与群众的血肉联系。落实习总书记指示要求，必须充分认识到群众路线是我们党根本的工作路线，在今后的工作中始终绷紧密切联系群众这根弦，做到在感情上时刻念着群众，在行动上永远为了群众，不断提高做好新形势下群众工作的能力。</w:t>
      </w:r>
    </w:p>
    <w:p>
      <w:pPr>
        <w:ind w:left="0" w:right="0" w:firstLine="560"/>
        <w:spacing w:before="450" w:after="450" w:line="312" w:lineRule="auto"/>
      </w:pPr>
      <w:r>
        <w:rPr>
          <w:rFonts w:ascii="宋体" w:hAnsi="宋体" w:eastAsia="宋体" w:cs="宋体"/>
          <w:color w:val="000"/>
          <w:sz w:val="28"/>
          <w:szCs w:val="28"/>
        </w:rPr>
        <w:t xml:space="preserve">三是增强了抓好作风建设的责任感。党的__大以来，中央出台了改进工作作风、密切联系群众八项规定，顺应_，羸得人心。__在不同场合多次强调改进工作作风的问题，对加强作风建设提出了新的更高要求，特别是在党的群众路线教育实践活动工作会议上强调，要将教育实践活动的主要任务聚焦到作风建设上，集中解决形式主义、官僚主义、享乐主义、奢靡之风“四风问题”，着眼于自我净化、自我完善、自我革新、自我提高的总要求。这一系列部署体现了新一届中央领导集体根治积弊、铲除沉疴的坚定决心和高度自觉。作为一名组工干部，做人做事为官更要公道正派，树立组工干部的形象。在今后的工作中，我将从每一件小事做起，根治积弊，全心投入到本职工作中来，踏踏实实为群众服务。我也深刻认识到，要转变工作作风须建立健全弘扬良好作风的机制，完善相关工作机制，做到政绩考核要有作风标准，干部选拔要有作风导向，真正把作风过硬的干部选拔上来。对违反规定的人和事，要依法依纪依规严肃处理。作风建设是一项长期任务，需要常抓不懈、持之以恒，决不能_蛇尾、一阵风。新一届中央领导集体，带头转变工作作风，密切联系群众，为广大党员干部作出了表率。基层党组织和广大党员干部要对照中央政治局八项规定，立即行动起来，从我做起、从现在做起、从点滴做起，以优良的作风取信于民，凝聚力量，攻坚克难，为全面建成小康社会而努力奋斗。</w:t>
      </w:r>
    </w:p>
    <w:p>
      <w:pPr>
        <w:ind w:left="0" w:right="0" w:firstLine="560"/>
        <w:spacing w:before="450" w:after="450" w:line="312" w:lineRule="auto"/>
      </w:pPr>
      <w:r>
        <w:rPr>
          <w:rFonts w:ascii="宋体" w:hAnsi="宋体" w:eastAsia="宋体" w:cs="宋体"/>
          <w:color w:val="000"/>
          <w:sz w:val="28"/>
          <w:szCs w:val="28"/>
        </w:rPr>
        <w:t xml:space="preserve">&gt;二、对照焦裕实禄标杆，五查思想行动差距。</w:t>
      </w:r>
    </w:p>
    <w:p>
      <w:pPr>
        <w:ind w:left="0" w:right="0" w:firstLine="560"/>
        <w:spacing w:before="450" w:after="450" w:line="312" w:lineRule="auto"/>
      </w:pPr>
      <w:r>
        <w:rPr>
          <w:rFonts w:ascii="宋体" w:hAnsi="宋体" w:eastAsia="宋体" w:cs="宋体"/>
          <w:color w:val="000"/>
          <w:sz w:val="28"/>
          <w:szCs w:val="28"/>
        </w:rPr>
        <w:t xml:space="preserve">一查公仆情怀找差距。全心全意为人民服务是我们党的根本宗旨，也是焦裕禄精神的本质所在。正因为焦裕禄视人民群众为衣食父母、诚心诚意当人民公仆，他才能始终做到与老百姓心相连、情相依。作为一名基层干部，要时刻问问自己理想信念坚不坚定，因为丧失了理想信念，亲民、爱民、为民的情怀和宗旨就会变为无本之木、无源之水。要坚定理想信念，加强中国特色社会主义理论体系学习，深入领会党的__大、__届三中全会及__系列重要讲话精神，在思想和行动上与党中央保持高度一致;要时刻践行全心全意为人民服务的宗旨，为人民的事业前仆后继，舍生忘死，凡有利于人民的事就积极去做，凡不利于人民的事就坚决不做，始终把个人信仰、人生价值定位在为人民服务之上。</w:t>
      </w:r>
    </w:p>
    <w:p>
      <w:pPr>
        <w:ind w:left="0" w:right="0" w:firstLine="560"/>
        <w:spacing w:before="450" w:after="450" w:line="312" w:lineRule="auto"/>
      </w:pPr>
      <w:r>
        <w:rPr>
          <w:rFonts w:ascii="宋体" w:hAnsi="宋体" w:eastAsia="宋体" w:cs="宋体"/>
          <w:color w:val="000"/>
          <w:sz w:val="28"/>
          <w:szCs w:val="28"/>
        </w:rPr>
        <w:t xml:space="preserve">二查求实精神找差距。焦裕禄在兰考工作的时间只有短短的一年多，之所以能够在治理内涝、风沙、盐碱“三害”问题上取得实效，赢得兰考人民的尊敬和爱戴，正是因为他科学求实的工作态度和工作方法，抓住了改变兰考落后面貌的“牛鼻子”。__在十二届全国_二次会议参加安徽代表团审议时提出，各级领导干部都要既严以修身、严以用权、严以律己，又谋事要实、创业要实、做人要实。作为一名基层干部，我时常问问自己，有没有达到总书记的要求?有没有像焦裕禄一样求真务实?工作中有没有搞花架子，搞形式主义?同时，在工作中要树立问题导向，扑下身子深入到困难、问题最多、发展最难的地方去，认真听取群众意见，深挖“症结”，找准“病根”;发扬“钉钉子”的精神，脚踏实地、真抓实干、一抓到底、务求实效。</w:t>
      </w:r>
    </w:p>
    <w:p>
      <w:pPr>
        <w:ind w:left="0" w:right="0" w:firstLine="560"/>
        <w:spacing w:before="450" w:after="450" w:line="312" w:lineRule="auto"/>
      </w:pPr>
      <w:r>
        <w:rPr>
          <w:rFonts w:ascii="宋体" w:hAnsi="宋体" w:eastAsia="宋体" w:cs="宋体"/>
          <w:color w:val="000"/>
          <w:sz w:val="28"/>
          <w:szCs w:val="28"/>
        </w:rPr>
        <w:t xml:space="preserve">三查无畏精神找差距。焦裕禄曾经说过，“革命者要在困难面前逞英雄。”这就是_人知难而进、迎难而上的大无畏精神。他到兰考上任时，正值兰考遭受内涝、风沙、盐碱“三害”最严重的时刻，他不怨不艾，不等不靠，不畏艰难，带领全县干群向“三害”发起总攻。对照焦裕禄，先要查一查自己，面对大是大非敢不敢于亮剑?面对矛盾敢不敢于迎难而上?面对危机敢不敢于挺身而出?面对失误敢不敢于承担责任?面对歪风邪气敢不敢于坚决斗争?基层工作纷繁复杂千头万绪，矛盾集中突出都是严峻考验，每一个问题都是难啃的“硬骨头”，没有壮士断腕的决心、敢于啃“硬骨头”的勇气，各项工作只能停留在构想阶段，无法落到实处。要树立起直面问题的勇气和舍我其谁的霸气，勇当全面深化改革的“先锋官”，带领广大群众攻难关、解难题，不断将全面深化改革事业引向深入。</w:t>
      </w:r>
    </w:p>
    <w:p>
      <w:pPr>
        <w:ind w:left="0" w:right="0" w:firstLine="560"/>
        <w:spacing w:before="450" w:after="450" w:line="312" w:lineRule="auto"/>
      </w:pPr>
      <w:r>
        <w:rPr>
          <w:rFonts w:ascii="宋体" w:hAnsi="宋体" w:eastAsia="宋体" w:cs="宋体"/>
          <w:color w:val="000"/>
          <w:sz w:val="28"/>
          <w:szCs w:val="28"/>
        </w:rPr>
        <w:t xml:space="preserve">四查奉献精神找差距。焦裕禄在生命的最后一年，忍受着肝癌的剧痛，坚持拄着棍子在洪水中跋涉、在风沙中前行。可以说，在他的心中装着封沙、治水、改地的斗争，装着兰考的发展，装着人民的好日子，却惟独没有他自己，正是这样的一心为公、一心为民的无私奉献，让他赢得了兰考人民的无限尊敬与怀念。作为一名基层干部，面对吃力不讨好，被误解、被“污名”的“遭遇”，要查一查自己有没有吃苦耐劳的意识?有没有受尽委屈的觉悟?有没有无私奉献的品格?从而树立起“衣带渐宽终不悔”的精神追求，为党和人民的事业孜孜以求、劳苦不辞，舍小家为大家，勇于吃亏、乐于吃亏、甘于吃亏的境界，在吃亏中不断拉近与群众的距离，树立在群众中的威信，赢得群众的认同。</w:t>
      </w:r>
    </w:p>
    <w:p>
      <w:pPr>
        <w:ind w:left="0" w:right="0" w:firstLine="560"/>
        <w:spacing w:before="450" w:after="450" w:line="312" w:lineRule="auto"/>
      </w:pPr>
      <w:r>
        <w:rPr>
          <w:rFonts w:ascii="宋体" w:hAnsi="宋体" w:eastAsia="宋体" w:cs="宋体"/>
          <w:color w:val="000"/>
          <w:sz w:val="28"/>
          <w:szCs w:val="28"/>
        </w:rPr>
        <w:t xml:space="preserve">五查奋斗精神找差距。艰苦奋斗是我们党的政治本色，也是我们党保持同人民群众血肉联系的重要法宝。焦裕禄的身上集中体现了这种艰苦奋斗的优秀品质，他一床被子盖了几十年，衣服、鞋袜补了又补，只靠一辆自行车和一双铁脚板走遍了兰考大地，访贫问苦，治沙治涝。在物质条件极大改善的今天，作为一名基层干部，要查一查自己平时有没有大手大脚、铺张浪费的行为?有没有违反廉政准则的行为?时刻绷紧廉政弦，时刻发扬艰苦奋斗的优良传统，自省、自重、自警、自励，常怀律己之心，常除非分之想，常省自身之过，不为名所缚，不为物所累，不为誉所喜，不为悲所悲，不为利所驱，清清白白做人，干干净净做事，做一名人民满意的基层干部。</w:t>
      </w:r>
    </w:p>
    <w:p>
      <w:pPr>
        <w:ind w:left="0" w:right="0" w:firstLine="560"/>
        <w:spacing w:before="450" w:after="450" w:line="312" w:lineRule="auto"/>
      </w:pPr>
      <w:r>
        <w:rPr>
          <w:rFonts w:ascii="宋体" w:hAnsi="宋体" w:eastAsia="宋体" w:cs="宋体"/>
          <w:color w:val="000"/>
          <w:sz w:val="28"/>
          <w:szCs w:val="28"/>
        </w:rPr>
        <w:t xml:space="preserve">&gt;三、对照差距抓整改，认真践行群众路线。</w:t>
      </w:r>
    </w:p>
    <w:p>
      <w:pPr>
        <w:ind w:left="0" w:right="0" w:firstLine="560"/>
        <w:spacing w:before="450" w:after="450" w:line="312" w:lineRule="auto"/>
      </w:pPr>
      <w:r>
        <w:rPr>
          <w:rFonts w:ascii="宋体" w:hAnsi="宋体" w:eastAsia="宋体" w:cs="宋体"/>
          <w:color w:val="000"/>
          <w:sz w:val="28"/>
          <w:szCs w:val="28"/>
        </w:rPr>
        <w:t xml:space="preserve">一要加强理论学习，不断提升工作能力。一是增强学习的自觉性。毫不动摇地把理论武装作为主抓手，克服以干代学、以干挤学的问题，千方百计挤时间学习，做到锲而不舍，学而不倦。二是增强学习的系统性。在深入学习党的__大精神、党的群众路线教育、__重要讲话等党的路线方针政策基础上，更加系统地学习和钻研分管工作业务知识，不断提高理论水平和领导工作能力。三是增强学习的实效性。坚持发扬理论联系实际的学风，树立与时俱进的思想，着眼于理论的灵活运用，着眼于对实践的理性思考，大胆解放思想，不断开拓创新，提高运用科学理论解决分管工作中各种复杂矛盾和问题的能力。</w:t>
      </w:r>
    </w:p>
    <w:p>
      <w:pPr>
        <w:ind w:left="0" w:right="0" w:firstLine="560"/>
        <w:spacing w:before="450" w:after="450" w:line="312" w:lineRule="auto"/>
      </w:pPr>
      <w:r>
        <w:rPr>
          <w:rFonts w:ascii="宋体" w:hAnsi="宋体" w:eastAsia="宋体" w:cs="宋体"/>
          <w:color w:val="000"/>
          <w:sz w:val="28"/>
          <w:szCs w:val="28"/>
        </w:rPr>
        <w:t xml:space="preserve">二要树立服务意识，始终把群众放在心里。一是从巩固党的执政地位的高度出发，真正把全心全意为人民服务的宗旨意识转化为实际行动，切实转变思维方式、改进工作作风，站在群众立场谋划工作，多为群众办好事、解难事。二是经常深入基层、深入群众、深入了解辖区情况，认真倾听群众呼声，增进对群众的真挚感情，有针对性的采取措施予以解决或及时反馈。三是认真总结调查研究和实践工作经验，建立起联系的长效机制。牢固树立敬业钻研、尽心服务、扎实工作的良好导向。工作中不当“浮萍”作“潜艇”。经常走出政府机关大门，扑下身子、深入基层，与群众“零距离”、“面对面”，拜群众为师，在群众中汲取组织工作的智慧和力量。要在深入群众中，掌握第一手资料，查找组织工作存在的问题和不足，与群众一起想问题、谋对策，寻找解决问题的方法和路径。要尊重群众的首创精神，在群众中发现、挖掘和总结经验，推动组织工作创新发展。</w:t>
      </w:r>
    </w:p>
    <w:p>
      <w:pPr>
        <w:ind w:left="0" w:right="0" w:firstLine="560"/>
        <w:spacing w:before="450" w:after="450" w:line="312" w:lineRule="auto"/>
      </w:pPr>
      <w:r>
        <w:rPr>
          <w:rFonts w:ascii="宋体" w:hAnsi="宋体" w:eastAsia="宋体" w:cs="宋体"/>
          <w:color w:val="000"/>
          <w:sz w:val="28"/>
          <w:szCs w:val="28"/>
        </w:rPr>
        <w:t xml:space="preserve">三是遵守党纪国法，努力做到勤政廉洁。一是自觉接受上级领导和干部群众的监督，始终以的党性原则要求自己，牢固树立正确的权力观和事业观，切实打牢廉洁从政的思想基础。二是自觉遵守改进作风的“八项规定”，始终保持不骄不躁、艰苦奋斗的作风，牢固树立公仆意识、自省意识、程序意识和民主意识，正确使用手中的权力，严于律己、廉洁奉公、兢兢业业、干干净净地做好分管的各项工作。三是继续在生活上严格要求自己。“己所不欲，勿施于人”。所以反对和克服“四风必须从自身做起，以身作则，率先垂范，带好队伍，形成团结协作、共谋发展的良好风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汇报人：本站</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党员思想汇报(2)优秀版</w:t>
      </w:r>
    </w:p>
    <w:p>
      <w:pPr>
        <w:ind w:left="0" w:right="0" w:firstLine="560"/>
        <w:spacing w:before="450" w:after="450" w:line="312" w:lineRule="auto"/>
      </w:pPr>
      <w:r>
        <w:rPr>
          <w:rFonts w:ascii="宋体" w:hAnsi="宋体" w:eastAsia="宋体" w:cs="宋体"/>
          <w:color w:val="000"/>
          <w:sz w:val="28"/>
          <w:szCs w:val="28"/>
        </w:rPr>
        <w:t xml:space="preserve">尊敬的党支部领导：</w:t>
      </w:r>
    </w:p>
    <w:p>
      <w:pPr>
        <w:ind w:left="0" w:right="0" w:firstLine="560"/>
        <w:spacing w:before="450" w:after="450" w:line="312" w:lineRule="auto"/>
      </w:pPr>
      <w:r>
        <w:rPr>
          <w:rFonts w:ascii="宋体" w:hAnsi="宋体" w:eastAsia="宋体" w:cs="宋体"/>
          <w:color w:val="000"/>
          <w:sz w:val="28"/>
          <w:szCs w:val="28"/>
        </w:rPr>
        <w:t xml:space="preserve">教学三个月，感触颇多。很多细节的触动。呼吸着每天围绕在身旁的孩子们的呼吸。渐渐的，发现他的动作有自己的影子。她的脸上有似我的表情。孩子们举手投足间会神奇的透着老师的气息。突然间，觉得自己责任重大。一句话，一个字，一个表情……一个细节，都要斟酌着做。启蒙，对于一个人的一生充满了重责。自觉得自己不是一个温顺、乖戾的人。职前母亲反复叮嘱：“你要成为一个老师了，身份不是普通的改变，为人处事始终要记着自己是一个孩子可以尊之为范的老师。”没有忘记母亲的这句话，回忆年幼时启蒙老师对自己的影响(这些影响在我的个性形成中有着举足轻重的分量)，更对自己自然地多了层约束。很多以往的习惯、态度都悄悄地发生了改变。</w:t>
      </w:r>
    </w:p>
    <w:p>
      <w:pPr>
        <w:ind w:left="0" w:right="0" w:firstLine="560"/>
        <w:spacing w:before="450" w:after="450" w:line="312" w:lineRule="auto"/>
      </w:pPr>
      <w:r>
        <w:rPr>
          <w:rFonts w:ascii="宋体" w:hAnsi="宋体" w:eastAsia="宋体" w:cs="宋体"/>
          <w:color w:val="000"/>
          <w:sz w:val="28"/>
          <w:szCs w:val="28"/>
        </w:rPr>
        <w:t xml:space="preserve">课上，仍然是一位严师。课间，会很习惯的弯下身子和孩子谈天交流。批改作业，很多时候，看着一个个红圈圈，会让自己很生气，一度想逃逸，甚至也有过错误。第一次，非常的生气。一段时间过去了，再次看到这个情景，已经不将时间停留在气字上。是开始思考，“我的问题出在哪里?!”，分杂的工作中参杂着幸福。幸福是一种体验。当看到课堂上被自己感染的他们在愉悦中享受习知的快乐时，我无比幸福……当看到被他们触动的自己在释放真情实感、用心灵去构造激情的课堂时，我无比幸福……</w:t>
      </w:r>
    </w:p>
    <w:p>
      <w:pPr>
        <w:ind w:left="0" w:right="0" w:firstLine="560"/>
        <w:spacing w:before="450" w:after="450" w:line="312" w:lineRule="auto"/>
      </w:pPr>
      <w:r>
        <w:rPr>
          <w:rFonts w:ascii="宋体" w:hAnsi="宋体" w:eastAsia="宋体" w:cs="宋体"/>
          <w:color w:val="000"/>
          <w:sz w:val="28"/>
          <w:szCs w:val="28"/>
        </w:rPr>
        <w:t xml:space="preserve">就这样不知不觉的爱上了我的学生，这种爱比爱情更让我觉得幸福。这种爱让我沉甸甸地去思考自己教学的不足，让我不停歇地寻找专业成长的需求，让我督促自己去修炼身心、完善素养，让我不倦殆地去探求更科学、合理的引导方法。大学里的学习奠基了自己的人生基础，我的人生大楼会在教师生涯中不断的夯实，丰富。错过了一些美丽的风景，失去了一些良好的机会，接下来的日子里，不放弃这些似简单又极易消失的机会。</w:t>
      </w:r>
    </w:p>
    <w:p>
      <w:pPr>
        <w:ind w:left="0" w:right="0" w:firstLine="560"/>
        <w:spacing w:before="450" w:after="450" w:line="312" w:lineRule="auto"/>
      </w:pPr>
      <w:r>
        <w:rPr>
          <w:rFonts w:ascii="宋体" w:hAnsi="宋体" w:eastAsia="宋体" w:cs="宋体"/>
          <w:color w:val="000"/>
          <w:sz w:val="28"/>
          <w:szCs w:val="28"/>
        </w:rPr>
        <w:t xml:space="preserve">思想前进的路途中，我感谢我的孩子们，感谢我的师傅，感谢施老师，此刻的笔尖，写下此月思想的积淀。这是我本月的思想汇报，望党支部的领导能给予我宝贵的指导。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汇报人：本站</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2026-09-01T17:54:57+08:00</dcterms:created>
  <dcterms:modified xsi:type="dcterms:W3CDTF">2026-09-01T17:54:57+08:00</dcterms:modified>
</cp:coreProperties>
</file>

<file path=docProps/custom.xml><?xml version="1.0" encoding="utf-8"?>
<Properties xmlns="http://schemas.openxmlformats.org/officeDocument/2006/custom-properties" xmlns:vt="http://schemas.openxmlformats.org/officeDocument/2006/docPropsVTypes"/>
</file>