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预备党员“厚植爱国主义情怀 争做新时代学生楷模”思想汇报</w:t>
      </w:r>
      <w:bookmarkEnd w:id="1"/>
    </w:p>
    <w:p>
      <w:pPr>
        <w:jc w:val="center"/>
        <w:spacing w:before="0" w:after="450"/>
      </w:pPr>
      <w:r>
        <w:rPr>
          <w:rFonts w:ascii="Arial" w:hAnsi="Arial" w:eastAsia="Arial" w:cs="Arial"/>
          <w:color w:val="999999"/>
          <w:sz w:val="20"/>
          <w:szCs w:val="20"/>
        </w:rPr>
        <w:t xml:space="preserve">来源：网络  作者：柔情似水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成为一名入党积极分子以来，我不断注意锻炼自己，在各方面，以一名正式党员的标准严格要求自己，审视自己。以下是i乐德范文网分享的预备党员“厚植爱国主义情怀争做新时代学生楷模”思想汇报，希望能帮助到大家! 　　预备党员“厚植爱国主义情怀争做新时代...</w:t>
      </w:r>
    </w:p>
    <w:p>
      <w:pPr>
        <w:ind w:left="0" w:right="0" w:firstLine="560"/>
        <w:spacing w:before="450" w:after="450" w:line="312" w:lineRule="auto"/>
      </w:pPr>
      <w:r>
        <w:rPr>
          <w:rFonts w:ascii="宋体" w:hAnsi="宋体" w:eastAsia="宋体" w:cs="宋体"/>
          <w:color w:val="000"/>
          <w:sz w:val="28"/>
          <w:szCs w:val="28"/>
        </w:rPr>
        <w:t xml:space="preserve">成为一名入党积极分子以来，我不断注意锻炼自己，在各方面，以一名正式党员的标准严格要求自己，审视自己。以下是i乐德范文网分享的预备党员“厚植爱国主义情怀争做新时代学生楷模”思想汇报，希望能帮助到大家! [_TAG_h2]　　预备党员“厚植爱国主义情怀争做新时代学生楷模”思想汇报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一场突如其来的疫情打破了庚子年春节的平静，时至今日，这场疫情防控阻击战形势仍十分严峻，作为一名党员我时时刻刻在关注着疫情的发展，现将我近来的思想以及所做工作向党组织汇报。</w:t>
      </w:r>
    </w:p>
    <w:p>
      <w:pPr>
        <w:ind w:left="0" w:right="0" w:firstLine="560"/>
        <w:spacing w:before="450" w:after="450" w:line="312" w:lineRule="auto"/>
      </w:pPr>
      <w:r>
        <w:rPr>
          <w:rFonts w:ascii="宋体" w:hAnsi="宋体" w:eastAsia="宋体" w:cs="宋体"/>
          <w:color w:val="000"/>
          <w:sz w:val="28"/>
          <w:szCs w:val="28"/>
        </w:rPr>
        <w:t xml:space="preserve">　　习近平总书记1月27日再次作出重要指示，强调各级党委(党组)，各级领导班子和领导干部、基层党组织和广大党员要不忘初心、牢记使命，团结带领广大人民群众坚定不移把党中央决策部署落到实处，坚决打赢疫情防控阻击战，作为一名党员积极响应党组织号召虽不能亲临防疫一线，但深知疫情就是命令，防控就是责任，关键时刻挺立关键英雄，紧急形势检验党性担当，身为一名党员，我的第一反应就是调动家里人积极的以通信的方式跟身边的亲戚朋友做疏导并告诫身边人民群众要相信科学相信党，积极防控，勤洗手，不出屋，不信谣，不传谣，积极做好基层人民该做的事。并尽个人努力调动身边的基层人员，发挥主动能动性，尽能力告诫身边人民群众要听从社区命令，不随意走动出门，作为一名党员就应该担当尽责，必须当好维护社会稳定的先锋者，从加强联防联控到加强舆论引导，增强身边人民群众抗击疫情、战胜疫情的决心和信心，确保社会安定有序。</w:t>
      </w:r>
    </w:p>
    <w:p>
      <w:pPr>
        <w:ind w:left="0" w:right="0" w:firstLine="560"/>
        <w:spacing w:before="450" w:after="450" w:line="312" w:lineRule="auto"/>
      </w:pPr>
      <w:r>
        <w:rPr>
          <w:rFonts w:ascii="宋体" w:hAnsi="宋体" w:eastAsia="宋体" w:cs="宋体"/>
          <w:color w:val="000"/>
          <w:sz w:val="28"/>
          <w:szCs w:val="28"/>
        </w:rPr>
        <w:t xml:space="preserve">　　这是一场没有硝烟的战争，而抗击这场战争的战士是我们每一个人，而身为党员更应该发挥党员的先锋模范带头作用高举党旗，不忘初心、牢记使命，团结带领广大人民群众坚决贯彻落实党中央决策部署，全面贯彻坚定信心、同舟共济、科学防治、精准施策的要求，我们一定能够掌握主动权，尽早打赢疫情防控阻击战，在抗击疫情的各条战线上，我们应该以身作则发挥自身的光去点亮身边的人民群众，做一盏防疫指明灯。</w:t>
      </w:r>
    </w:p>
    <w:p>
      <w:pPr>
        <w:ind w:left="0" w:right="0" w:firstLine="560"/>
        <w:spacing w:before="450" w:after="450" w:line="312" w:lineRule="auto"/>
      </w:pPr>
      <w:r>
        <w:rPr>
          <w:rFonts w:ascii="宋体" w:hAnsi="宋体" w:eastAsia="宋体" w:cs="宋体"/>
          <w:color w:val="000"/>
          <w:sz w:val="28"/>
          <w:szCs w:val="28"/>
        </w:rPr>
        <w:t xml:space="preserve">　　我也相信，经历了这样一场战“疫”，我们大学生党员在选择未来的方向时，我们定会更有敢担使命、敢负重任的豪情与理想。正如鲁迅先生所言：“能做事的做事，能发声的发声，有一分热,发一分光，就令萤火一般，也可以在黑暗里发一点光。”</w:t>
      </w:r>
    </w:p>
    <w:p>
      <w:pPr>
        <w:ind w:left="0" w:right="0" w:firstLine="560"/>
        <w:spacing w:before="450" w:after="450" w:line="312" w:lineRule="auto"/>
      </w:pPr>
      <w:r>
        <w:rPr>
          <w:rFonts w:ascii="宋体" w:hAnsi="宋体" w:eastAsia="宋体" w:cs="宋体"/>
          <w:color w:val="000"/>
          <w:sz w:val="28"/>
          <w:szCs w:val="28"/>
        </w:rPr>
        <w:t xml:space="preserve">　　同志们让我们行动起来以身作则带动身边群众，同时间赛跑，与病魔较量，坚决遏制疫情蔓延势头，坚决打赢这场战“疫”。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在湖南师范大学文学院第11期预备党员发展对象培训班中的学习是短暂的也是难忘的，更是让我引以为傲的。在党的关怀与培养下，我对党的认识有了进一步的提高，同时也看到、感受到周围许多党员都在默默地奉献着自我的青春，以自我的实际行动践行着作为一名合格的党员的职责，也让我领悟到了生命的意义，深深体会到了党的正确领导的意义所在。</w:t>
      </w:r>
    </w:p>
    <w:p>
      <w:pPr>
        <w:ind w:left="0" w:right="0" w:firstLine="560"/>
        <w:spacing w:before="450" w:after="450" w:line="312" w:lineRule="auto"/>
      </w:pPr>
      <w:r>
        <w:rPr>
          <w:rFonts w:ascii="宋体" w:hAnsi="宋体" w:eastAsia="宋体" w:cs="宋体"/>
          <w:color w:val="000"/>
          <w:sz w:val="28"/>
          <w:szCs w:val="28"/>
        </w:rPr>
        <w:t xml:space="preserve">　　20_年注定是不平凡的一年。刚开年中国便面对重大疫情影响了社会各方面的正常运转。面对来势汹汹的新冠肺炎疫情，我目睹了社会各处的党员积极响应党中央号召，踊跃捐款支持新冠肺炎疫情防控工作。党员们的一颗颗爱心传递着关切关爱、守望相助的深情厚意，涓涓细流凝聚起众志成城、共克时艰的磅礴力量。</w:t>
      </w:r>
    </w:p>
    <w:p>
      <w:pPr>
        <w:ind w:left="0" w:right="0" w:firstLine="560"/>
        <w:spacing w:before="450" w:after="450" w:line="312" w:lineRule="auto"/>
      </w:pPr>
      <w:r>
        <w:rPr>
          <w:rFonts w:ascii="宋体" w:hAnsi="宋体" w:eastAsia="宋体" w:cs="宋体"/>
          <w:color w:val="000"/>
          <w:sz w:val="28"/>
          <w:szCs w:val="28"/>
        </w:rPr>
        <w:t xml:space="preserve">　　这时更有大部分党员干部不惧危险、担当奉献，第一时间行动起来，积极参与排查防控和宣传工作。他们自愿组织了“党员志愿服务队”坚守疫情防控中，不畏艰险、冲锋在前，一名名党员成为一面面旗帜，飘扬在这场没有硝烟的阻击战一线。因为有他们，社会秩序在疫情阻击战时期还能保持井然有序。他们的努力与坚定让我看到了党员的力量和光芒，暗自下定决心加入中国共产党，今后也能向他们一样为社会奉献出自己的微小力量。</w:t>
      </w:r>
    </w:p>
    <w:p>
      <w:pPr>
        <w:ind w:left="0" w:right="0" w:firstLine="560"/>
        <w:spacing w:before="450" w:after="450" w:line="312" w:lineRule="auto"/>
      </w:pPr>
      <w:r>
        <w:rPr>
          <w:rFonts w:ascii="宋体" w:hAnsi="宋体" w:eastAsia="宋体" w:cs="宋体"/>
          <w:color w:val="000"/>
          <w:sz w:val="28"/>
          <w:szCs w:val="28"/>
        </w:rPr>
        <w:t xml:space="preserve">　　纵观世界，全球化趋势发展迅速，经济实力竞争带来了诸多问题，仍有部分国家到如今还处于战乱中，恐怖势力依然虎视眈眈。但中国始终秉持命运共同体理念，为世界和平贡献出巨大力量。向内看，习近平主席正一步步带领党和人民，围绕着发展社会主义制度优势与完善治理体系等问题向好发展。但我们仍需要积累与实践，用时间来告诉世界中国特殊社会主义终将成功的答案。</w:t>
      </w:r>
    </w:p>
    <w:p>
      <w:pPr>
        <w:ind w:left="0" w:right="0" w:firstLine="560"/>
        <w:spacing w:before="450" w:after="450" w:line="312" w:lineRule="auto"/>
      </w:pPr>
      <w:r>
        <w:rPr>
          <w:rFonts w:ascii="宋体" w:hAnsi="宋体" w:eastAsia="宋体" w:cs="宋体"/>
          <w:color w:val="000"/>
          <w:sz w:val="28"/>
          <w:szCs w:val="28"/>
        </w:rPr>
        <w:t xml:space="preserve">　　我认为，如何做新时代学生楷模，首先要把爱国情怀深深植根于内心，对国家，对人民，对脚下的土地抱一份浓浓的热爱，对社会主义建设事业有强烈的责任感，认真学习党的思想，接受中国共产党的领导，自觉维护中国特色社会主义制度。生活中，积极对事对人，任何时候都不应该颓废，把才华和本领挥洒到自己擅长的领域中。保持干劲，为祖国的建设奉献自己。作为新时代青年，我沐浴在党的政策之下，学习数载，如今有能力也应该参与到党为人民服务的行列中。我一定坚定沿着党的指导路线前进，成为一名合格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xxxx年x月</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经过长期来党组织的培养以及本次大学生网络党校的学习，使我对党组织的认知有了新的了解。今天，我以“厚植爱国主义情怀争做新时代学生楷模”为主题进行思想汇报。</w:t>
      </w:r>
    </w:p>
    <w:p>
      <w:pPr>
        <w:ind w:left="0" w:right="0" w:firstLine="560"/>
        <w:spacing w:before="450" w:after="450" w:line="312" w:lineRule="auto"/>
      </w:pPr>
      <w:r>
        <w:rPr>
          <w:rFonts w:ascii="宋体" w:hAnsi="宋体" w:eastAsia="宋体" w:cs="宋体"/>
          <w:color w:val="000"/>
          <w:sz w:val="28"/>
          <w:szCs w:val="28"/>
        </w:rPr>
        <w:t xml:space="preserve">　　“国家兴亡、匹夫有责”这不是单纯的一句口号，它需要千千万万人用行动来浇灌。在新冠肺炎疫情爆发之际，平凡的英雄带给我们真实的感动。当人们都在躲避退让，他们却在勇敢逆行；当人们还在惶恐不安，他们却在坚定向前。他们用敬业奉献、医者仁心，温暖了寒冬，照亮了前路。学习是立身做人的永恒主题，是厚植爱国主义情怀的必备阶梯，是报国为民的重要基础。新时代的爱国主义，应该与时代相结合，我们要时刻把自身前途和国家命运紧密的联系在一起，拥护中国共产党、支持社会主义道路、献身社会主义建设。</w:t>
      </w:r>
    </w:p>
    <w:p>
      <w:pPr>
        <w:ind w:left="0" w:right="0" w:firstLine="560"/>
        <w:spacing w:before="450" w:after="450" w:line="312" w:lineRule="auto"/>
      </w:pPr>
      <w:r>
        <w:rPr>
          <w:rFonts w:ascii="宋体" w:hAnsi="宋体" w:eastAsia="宋体" w:cs="宋体"/>
          <w:color w:val="000"/>
          <w:sz w:val="28"/>
          <w:szCs w:val="28"/>
        </w:rPr>
        <w:t xml:space="preserve">　　少年兴则国兴，少年强则国强。我们要适应时代发展的要求，正确认识祖国的历史和现实，增强爱国的情感和振兴祖国的责任感，树立民族自尊心与自信心；弘扬伟大的中华民族精神，高举爱国主义旗帜，锐意进取，自强不息，艰苦奋斗，顽强拼搏，真正把爱国之志变成报国之行。有爱国之情，更要有报国之行。</w:t>
      </w:r>
    </w:p>
    <w:p>
      <w:pPr>
        <w:ind w:left="0" w:right="0" w:firstLine="560"/>
        <w:spacing w:before="450" w:after="450" w:line="312" w:lineRule="auto"/>
      </w:pPr>
      <w:r>
        <w:rPr>
          <w:rFonts w:ascii="宋体" w:hAnsi="宋体" w:eastAsia="宋体" w:cs="宋体"/>
          <w:color w:val="000"/>
          <w:sz w:val="28"/>
          <w:szCs w:val="28"/>
        </w:rPr>
        <w:t xml:space="preserve">　　身为新时代大学生我们更要树立强烈的责任感、使命感和紧迫感，始终保持战略定力，涵养见微知著能力，做起而行之的行动者、当攻坚克难的奋斗者、当爱国爱党的践行者。</w:t>
      </w:r>
    </w:p>
    <w:p>
      <w:pPr>
        <w:ind w:left="0" w:right="0" w:firstLine="560"/>
        <w:spacing w:before="450" w:after="450" w:line="312" w:lineRule="auto"/>
      </w:pPr>
      <w:r>
        <w:rPr>
          <w:rFonts w:ascii="宋体" w:hAnsi="宋体" w:eastAsia="宋体" w:cs="宋体"/>
          <w:color w:val="000"/>
          <w:sz w:val="28"/>
          <w:szCs w:val="28"/>
        </w:rPr>
        <w:t xml:space="preserve">　　“寸土必争、浴血奋战”是爱国；“发展科技、赶超欧美”是爱国；“研发精品、出口创汇”也是爱国。爱国并非一定是惊天地泣鬼神的壮举，也不是大英雄才能诉说的情怀。爱国，也可以是小人物日常生活的点点滴滴。坚守自己的本职，施展能够施展的才能，为国家建设、社会发展添砖加瓦。便是爱国。谨守自己的言行，不该说的不说，不该做的不做，便是爱国。随时带一颗爱心，关爱身边人，关爱需要帮助的陌生人，便是爱国。</w:t>
      </w:r>
    </w:p>
    <w:p>
      <w:pPr>
        <w:ind w:left="0" w:right="0" w:firstLine="560"/>
        <w:spacing w:before="450" w:after="450" w:line="312" w:lineRule="auto"/>
      </w:pPr>
      <w:r>
        <w:rPr>
          <w:rFonts w:ascii="宋体" w:hAnsi="宋体" w:eastAsia="宋体" w:cs="宋体"/>
          <w:color w:val="000"/>
          <w:sz w:val="28"/>
          <w:szCs w:val="28"/>
        </w:rPr>
        <w:t xml:space="preserve">　　先贤的谆谆教诲时刻砥砺着后人，只有爱国才能爱家，只有国家富强才有百姓安居乐业，只有胸怀天下，才能打开格局、开阔视野，投入到更广阔的天地，成就更精彩的人生。</w:t>
      </w:r>
    </w:p>
    <w:p>
      <w:pPr>
        <w:ind w:left="0" w:right="0" w:firstLine="560"/>
        <w:spacing w:before="450" w:after="450" w:line="312" w:lineRule="auto"/>
      </w:pPr>
      <w:r>
        <w:rPr>
          <w:rFonts w:ascii="宋体" w:hAnsi="宋体" w:eastAsia="宋体" w:cs="宋体"/>
          <w:color w:val="000"/>
          <w:sz w:val="28"/>
          <w:szCs w:val="28"/>
        </w:rPr>
        <w:t xml:space="preserve">　　在接下来的日子里，恳请党组织继续监督，加强对我的培养和教育。我会坚定信念，高标准要求和约束自己。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20_年4月27日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2026-09-24T11:15:51+08:00</dcterms:created>
  <dcterms:modified xsi:type="dcterms:W3CDTF">2026-09-24T11:15:51+08:00</dcterms:modified>
</cp:coreProperties>
</file>

<file path=docProps/custom.xml><?xml version="1.0" encoding="utf-8"?>
<Properties xmlns="http://schemas.openxmlformats.org/officeDocument/2006/custom-properties" xmlns:vt="http://schemas.openxmlformats.org/officeDocument/2006/docPropsVTypes"/>
</file>