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2025下半年时事政治热点思想汇报集合3篇</w:t>
      </w:r>
      <w:bookmarkEnd w:id="1"/>
    </w:p>
    <w:p>
      <w:pPr>
        <w:jc w:val="center"/>
        <w:spacing w:before="0" w:after="450"/>
      </w:pPr>
      <w:r>
        <w:rPr>
          <w:rFonts w:ascii="Arial" w:hAnsi="Arial" w:eastAsia="Arial" w:cs="Arial"/>
          <w:color w:val="999999"/>
          <w:sz w:val="20"/>
          <w:szCs w:val="20"/>
        </w:rPr>
        <w:t xml:space="preserve">来源：网络  作者：岁月静好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以下是为大家整理的关于20_下半年时事政治热点思想汇报的文章3篇 ,欢迎品鉴！第1篇: 20_下半...</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以下是为大家整理的关于20_下半年时事政治热点思想汇报的文章3篇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20_下半年时事政治热点思想汇报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作为一个大二的学生，我在努力学习专业知识的同时还正积极的向党组织靠拢，以高标准要求自己，严于律己，宽厚待人，以求提高自身修养，早日加入光荣的中国共产党，与广大优秀的人在一起。</w:t>
      </w:r>
    </w:p>
    <w:p>
      <w:pPr>
        <w:ind w:left="0" w:right="0" w:firstLine="560"/>
        <w:spacing w:before="450" w:after="450" w:line="312" w:lineRule="auto"/>
      </w:pPr>
      <w:r>
        <w:rPr>
          <w:rFonts w:ascii="宋体" w:hAnsi="宋体" w:eastAsia="宋体" w:cs="宋体"/>
          <w:color w:val="000"/>
          <w:sz w:val="28"/>
          <w:szCs w:val="28"/>
        </w:rPr>
        <w:t xml:space="preserve">　　回想当年共产党人用无数的生命铺造了革命的道路，更用无数人的鲜血洒出了道路的光明。而在革命的道路已然胜利多年的今天，共产党仍然代表着当今社会的主流，具有莫大的吸引力，更代表着当前社会、文化、经济发展的潮流，故入党实质上仍是一种追求进步的表现。而大学生党员作为社会年轻的一代，更是党的队伍中新鲜注入的血液，更应以实际行动做一名合格更是光荣的共产党员。我觉得我应做到：</w:t>
      </w:r>
    </w:p>
    <w:p>
      <w:pPr>
        <w:ind w:left="0" w:right="0" w:firstLine="560"/>
        <w:spacing w:before="450" w:after="450" w:line="312" w:lineRule="auto"/>
      </w:pPr>
      <w:r>
        <w:rPr>
          <w:rFonts w:ascii="宋体" w:hAnsi="宋体" w:eastAsia="宋体" w:cs="宋体"/>
          <w:color w:val="000"/>
          <w:sz w:val="28"/>
          <w:szCs w:val="28"/>
        </w:rPr>
        <w:t xml:space="preserve">　　首先，应端正入党动机，并以党员的标准严格要求自己，自觉接受党的培养、教育及考察;拥有坚定的共产主义思想与信念，并认真学习马列主义等党的指导思想。端正入党动机是争取入党的首要问题，应该承认，现实生活中，人们要求入党的动机繁杂不一。但要想真正成为从思想上各方面都合格的共产党员，端正入党动机是必不可少的。在接受党组织教育、改造的过程中，必须一心一意地听从党的教育与领导，争取早日从思想上入党，更要用实际行动证明对党和人民的忠诚，如此才能不辜负党和人民的希望。其次，大学生尚处求学之路，当前学习科学文化知识仍为重中之重，报效祖国与党最有效的途径应属学好学校所教的文化知识。故应在专业上认真钻研，做刻苦学习的表率;努力学好科学文化知识，要掌握带领群众为经济发展和社会进步做出实绩的过硬知识本领。学习文化知识是提高素质的重要途径之一。同时，多到图书馆看一些书籍增加自己的知识面，丰富自己的文化底蕴，成为一个具备较高科学文化素质的青年，拥有较强地社会适应能力，较好地处理各种各样的问题，这样才能发挥党员的先进性作用。最后，在接下来的一个多月里，我要把主要精力放到认真做好期末复习工作上，全面把握老师所讲的内容，认真钻研暂时弄不清的问题。总结这个月参加物流规划大赛的经验教训，以求在以后的学习中找到更好的平衡点，发挥共产党人不屈不挠的精神，以求在明年的全国物流大赛取得好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20_下半年时事政治热点思想汇报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在成为入党积极分子的这段时间里，我在努力学习业务知识的同时，还注重提高政治思想素质。因为在总结国内外的大事的经验和教训时，我深刻认识到政治思想的指导作用。同时作为一个积极向党组织靠拢的我，更注重政治理论知识的学习，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我在这段时间学习的_大收获就是学习了___同志关于\"三个代表\"重要论述：我们党所以赢得人民的拥护，是因为我们党作为工人阶级的先锋队，在革命、建设、改革的各个历史时期，总是代表着中国先进社会生产力的发展要求，代表着中国先进文化的前进方向，代表着_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站在时代发展的高度，科学地概括了在新的历史条件下中国共产党的性质、宗旨和根本任务，集中反映了党的先进性和阶级性特征，是党的第三代领导集体审时度势、治党治国、创造性运用唯物史观的重大成果，是运用马克思主义的立场、观点与方法，对社会发展的客观规律与必然趋势的深刻和精辟的揭示，是对我们党的历史经验的科学总结，是对马克思主义建党学说的新发展。\"三个代表\"是对社会发展规律的深刻体认，是对党的历史经验的科学总结。\"三个代表\"的思想体现了对于社会发展客观规律和必然趋势的深刻认识。\"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我们党从建立伊始就以中国社会的先进生产力、先进文化和人民利益代表的姿态领导中国人民进行了新民主主义革命和社会主义建设。在民主革命时期，我们党在政治上实行各革命阶级联合专政和民主集中制，在经济上节制资本和平均地权，掌握了统一战线、武装斗争、党的建设三_宝，从而成为全民族的领导核心，掌握了革命的领导权。在社会主义建设时期，我们党进行大规模的经济建设，以满足人民日益增长的物质文化需要，提出了\"双百\"方针，发展社会主义文化。然而，由于我们党在社会主义建设的理论准备不足，又缺乏经验，使得我们在进行社会主义建设过程中走了许多弯路，使人民的利益受到了损害。</w:t>
      </w:r>
    </w:p>
    <w:p>
      <w:pPr>
        <w:ind w:left="0" w:right="0" w:firstLine="560"/>
        <w:spacing w:before="450" w:after="450" w:line="312" w:lineRule="auto"/>
      </w:pPr>
      <w:r>
        <w:rPr>
          <w:rFonts w:ascii="宋体" w:hAnsi="宋体" w:eastAsia="宋体" w:cs="宋体"/>
          <w:color w:val="000"/>
          <w:sz w:val="28"/>
          <w:szCs w:val="28"/>
        </w:rPr>
        <w:t xml:space="preserve">　　党的十一届三中全会以来，我们党恢复和重新确立了解放思想、实事求是的思想路线，科学分析了社会主义初级阶段的国情和时代特点，科学的认识什么是社会主义、怎样建设社会主义这个根本问题，提出并坚持了\"一个中心\"、\"两个基本点\"的基本路线，使我国的社会主义建设取得了举世瞩目的成就，也赢得广大人民的支持与拥护。历史的经验表明，只要我们党坚持和把握了\"三个代表\"，我们就能在前进的道路上取得胜利，什么时候我们背离了\"三个代表\"，我们在前进的道路上就会遭受挫折和失败。能否坚持\"三个代表\"，是关系到党能否保持先进性和领导核心地位的人问题，是关系到社会主义事业兴衰成败的大问题。</w:t>
      </w:r>
    </w:p>
    <w:p>
      <w:pPr>
        <w:ind w:left="0" w:right="0" w:firstLine="560"/>
        <w:spacing w:before="450" w:after="450" w:line="312" w:lineRule="auto"/>
      </w:pPr>
      <w:r>
        <w:rPr>
          <w:rFonts w:ascii="宋体" w:hAnsi="宋体" w:eastAsia="宋体" w:cs="宋体"/>
          <w:color w:val="000"/>
          <w:sz w:val="28"/>
          <w:szCs w:val="28"/>
        </w:rPr>
        <w:t xml:space="preserve">　　\"三个代表\"是我们党的立党之本、执政之基、力量之源、推进党的思想建设、政治建设、组织建设和作风建设，都应贯穿\"三个代表\"的要求。</w:t>
      </w:r>
    </w:p>
    <w:p>
      <w:pPr>
        <w:ind w:left="0" w:right="0" w:firstLine="560"/>
        <w:spacing w:before="450" w:after="450" w:line="312" w:lineRule="auto"/>
      </w:pPr>
      <w:r>
        <w:rPr>
          <w:rFonts w:ascii="宋体" w:hAnsi="宋体" w:eastAsia="宋体" w:cs="宋体"/>
          <w:color w:val="000"/>
          <w:sz w:val="28"/>
          <w:szCs w:val="28"/>
        </w:rPr>
        <w:t xml:space="preserve">　　在以后的工作、学习中，我要继续加强理论学习，坚定理想信念，树立共产主义远大理想和建设有中国特色的社会理论的共同理想，增强贯彻党的理论路线和根本宗旨的自觉性和坚定性，脚踏实地的做好工作。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20_下半年时事政治热点思想汇报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2026-10-20T12:37:52+08:00</dcterms:created>
  <dcterms:modified xsi:type="dcterms:W3CDTF">2026-10-20T12:37:52+08:00</dcterms:modified>
</cp:coreProperties>
</file>

<file path=docProps/custom.xml><?xml version="1.0" encoding="utf-8"?>
<Properties xmlns="http://schemas.openxmlformats.org/officeDocument/2006/custom-properties" xmlns:vt="http://schemas.openxmlformats.org/officeDocument/2006/docPropsVTypes"/>
</file>