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学党史思想汇报四篇</w:t>
      </w:r>
      <w:bookmarkEnd w:id="1"/>
    </w:p>
    <w:p>
      <w:pPr>
        <w:jc w:val="center"/>
        <w:spacing w:before="0" w:after="450"/>
      </w:pPr>
      <w:r>
        <w:rPr>
          <w:rFonts w:ascii="Arial" w:hAnsi="Arial" w:eastAsia="Arial" w:cs="Arial"/>
          <w:color w:val="999999"/>
          <w:sz w:val="20"/>
          <w:szCs w:val="20"/>
        </w:rPr>
        <w:t xml:space="preserve">来源：网络  作者：空山幽谷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以下是为大家整理的关于学党史思想汇报的文章4篇 ,欢迎品鉴！学党史思想汇报篇1　　党史学习教育动员...</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以下是为大家整理的关于学党史思想汇报的文章4篇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学党史思想汇报篇1</w:t>
      </w:r>
    </w:p>
    <w:p>
      <w:pPr>
        <w:ind w:left="0" w:right="0" w:firstLine="560"/>
        <w:spacing w:before="450" w:after="450" w:line="312" w:lineRule="auto"/>
      </w:pPr>
      <w:r>
        <w:rPr>
          <w:rFonts w:ascii="宋体" w:hAnsi="宋体" w:eastAsia="宋体" w:cs="宋体"/>
          <w:color w:val="000"/>
          <w:sz w:val="28"/>
          <w:szCs w:val="28"/>
        </w:rPr>
        <w:t xml:space="preserve">　　党史学习教育动员大会20日上午在北京召开。中共中央总书记、国家主席、中央军委主席习近平出席会议并发表重要讲话。他强调，全党同志要做到学史明理、学史增信、学史崇德、学史力行，学党史、悟思想、办实事、开新局，以昂扬姿态奋力开启全面建设社会主义现代化国家新征程，以优异成绩迎接建党一百周年。</w:t>
      </w:r>
    </w:p>
    <w:p>
      <w:pPr>
        <w:ind w:left="0" w:right="0" w:firstLine="560"/>
        <w:spacing w:before="450" w:after="450" w:line="312" w:lineRule="auto"/>
      </w:pPr>
      <w:r>
        <w:rPr>
          <w:rFonts w:ascii="宋体" w:hAnsi="宋体" w:eastAsia="宋体" w:cs="宋体"/>
          <w:color w:val="000"/>
          <w:sz w:val="28"/>
          <w:szCs w:val="28"/>
        </w:rPr>
        <w:t xml:space="preserve">　　习近平总书记的重要讲话，高屋建瓴，视野宏大，思想深邃，是我们扎实开展党史学习教育的根本遵循，是我们深刻认识党的光辉历程的宝贵教材，是我们砥砺前行再出发的冲锋号角。</w:t>
      </w:r>
    </w:p>
    <w:p>
      <w:pPr>
        <w:ind w:left="0" w:right="0" w:firstLine="560"/>
        <w:spacing w:before="450" w:after="450" w:line="312" w:lineRule="auto"/>
      </w:pPr>
      <w:r>
        <w:rPr>
          <w:rFonts w:ascii="宋体" w:hAnsi="宋体" w:eastAsia="宋体" w:cs="宋体"/>
          <w:color w:val="000"/>
          <w:sz w:val="28"/>
          <w:szCs w:val="28"/>
        </w:rPr>
        <w:t xml:space="preserve">　　学党史，就要入脑入心。党史学习教育，“学”是前提。要深刻理解开展党史学习教育的重大现实意义和深远历史意义，增强学习的自觉性、积极性、主动性。要全面系统学、深入思考学、联系实际学，真正做到入脑入心。要从党的非凡历程中领会马克思主义是如何深刻改变中国、改变世界的，感悟马克思主义的真理力量和实践力量，深化对马克思主义中国化既一脉相承又与时俱进的理论品质的认识。</w:t>
      </w:r>
    </w:p>
    <w:p>
      <w:pPr>
        <w:ind w:left="0" w:right="0" w:firstLine="560"/>
        <w:spacing w:before="450" w:after="450" w:line="312" w:lineRule="auto"/>
      </w:pPr>
      <w:r>
        <w:rPr>
          <w:rFonts w:ascii="宋体" w:hAnsi="宋体" w:eastAsia="宋体" w:cs="宋体"/>
          <w:color w:val="000"/>
          <w:sz w:val="28"/>
          <w:szCs w:val="28"/>
        </w:rPr>
        <w:t xml:space="preserve">　　悟思想，就要悟深悟透。党史学习教育，“悟”是基础。“学而不思则罔，思而不学则殆。”悟，就是不仅要“知其然”，还要“知其所以然”，不仅要清楚“是什么”，还要了解“为什么”。要通过领悟、感悟、体悟，做到融会贯通。要从历史中获得启迪，从历史经验中提炼出克敌制胜的法宝。要从党史中汲取正反两方面经验，坚定不移向党中央看齐，不断提高政治判断力、政治领悟力、政治执行力。</w:t>
      </w:r>
    </w:p>
    <w:p>
      <w:pPr>
        <w:ind w:left="0" w:right="0" w:firstLine="560"/>
        <w:spacing w:before="450" w:after="450" w:line="312" w:lineRule="auto"/>
      </w:pPr>
      <w:r>
        <w:rPr>
          <w:rFonts w:ascii="宋体" w:hAnsi="宋体" w:eastAsia="宋体" w:cs="宋体"/>
          <w:color w:val="000"/>
          <w:sz w:val="28"/>
          <w:szCs w:val="28"/>
        </w:rPr>
        <w:t xml:space="preserve">　　办实事，就要办实办好。党史学习教育，“做”是关键。群众不仅要听“怎么说”，更要看“怎么做”。要把学习党史同总结经验、观照现实、推动工作结合起来，同解决实际问题结合起来，开展好“我为群众办实事”实践活动，把实事办好，把好事办实，把学习成效转化为工作动力和成效。要推动改革发展成果更多更公平惠及全体人民，推动共同富裕取得更为明显的实质性进展，把14亿中国人民凝聚成推动中华民族伟大复兴的磅礴力量。</w:t>
      </w:r>
    </w:p>
    <w:p>
      <w:pPr>
        <w:ind w:left="0" w:right="0" w:firstLine="560"/>
        <w:spacing w:before="450" w:after="450" w:line="312" w:lineRule="auto"/>
      </w:pPr>
      <w:r>
        <w:rPr>
          <w:rFonts w:ascii="宋体" w:hAnsi="宋体" w:eastAsia="宋体" w:cs="宋体"/>
          <w:color w:val="000"/>
          <w:sz w:val="28"/>
          <w:szCs w:val="28"/>
        </w:rPr>
        <w:t xml:space="preserve">　　开新局，就要创新创造。党史学习教育，“创”是要求。创，有开创之意，也有创新、创造之意。学党史不仅要回望过去，还要立足当前、着眼长远，用创新创造开创各项事业新局面。要胸怀中华民族伟大复兴战略全局和世界百年未有之大变局，深刻学习领会新时代党的创新理论，坚持不懈用党的创新理论最新成果武装头脑、指导实践、推动工作，增强工作的系统性、预见性、创造性，走好我们这一代人的长征路。</w:t>
      </w:r>
    </w:p>
    <w:p>
      <w:pPr>
        <w:ind w:left="0" w:right="0" w:firstLine="560"/>
        <w:spacing w:before="450" w:after="450" w:line="312" w:lineRule="auto"/>
      </w:pPr>
      <w:r>
        <w:rPr>
          <w:rFonts w:ascii="宋体" w:hAnsi="宋体" w:eastAsia="宋体" w:cs="宋体"/>
          <w:color w:val="000"/>
          <w:sz w:val="28"/>
          <w:szCs w:val="28"/>
        </w:rPr>
        <w:t xml:space="preserve">　　“欲知大道，必先为史。”全体党员都要在认真学习、深刻领会习近平总书记重要讲话精神的基础上，结合工作和自身实际，在学党史、悟思想、办实事、开新局上下功夫，真正做到学有所获、学有所悟、学有所成，奋力开创新时代经济社会各项事业新局面，为庆祝建党一百周年努力交出一张“百分答卷”。</w:t>
      </w:r>
    </w:p>
    <w:p>
      <w:pPr>
        <w:ind w:left="0" w:right="0" w:firstLine="560"/>
        <w:spacing w:before="450" w:after="450" w:line="312" w:lineRule="auto"/>
      </w:pPr>
      <w:r>
        <w:rPr>
          <w:rFonts w:ascii="黑体" w:hAnsi="黑体" w:eastAsia="黑体" w:cs="黑体"/>
          <w:color w:val="000000"/>
          <w:sz w:val="36"/>
          <w:szCs w:val="36"/>
          <w:b w:val="1"/>
          <w:bCs w:val="1"/>
        </w:rPr>
        <w:t xml:space="preserve">学党史思想汇报篇2</w:t>
      </w:r>
    </w:p>
    <w:p>
      <w:pPr>
        <w:ind w:left="0" w:right="0" w:firstLine="560"/>
        <w:spacing w:before="450" w:after="450" w:line="312" w:lineRule="auto"/>
      </w:pPr>
      <w:r>
        <w:rPr>
          <w:rFonts w:ascii="宋体" w:hAnsi="宋体" w:eastAsia="宋体" w:cs="宋体"/>
          <w:color w:val="000"/>
          <w:sz w:val="28"/>
          <w:szCs w:val="28"/>
        </w:rPr>
        <w:t xml:space="preserve">　　全心全意为人民服务是党的唯一宗旨。中国共产党的根本宗旨是全心全意人为民服务。这个宗旨是由我们党的工人阶级先锋队性质决定的。在资本主义条件下，工人阶级处于社会最底层，他们自身的解放不可能通过工人的个人奋斗来解决。</w:t>
      </w:r>
    </w:p>
    <w:p>
      <w:pPr>
        <w:ind w:left="0" w:right="0" w:firstLine="560"/>
        <w:spacing w:before="450" w:after="450" w:line="312" w:lineRule="auto"/>
      </w:pPr>
      <w:r>
        <w:rPr>
          <w:rFonts w:ascii="宋体" w:hAnsi="宋体" w:eastAsia="宋体" w:cs="宋体"/>
          <w:color w:val="000"/>
          <w:sz w:val="28"/>
          <w:szCs w:val="28"/>
        </w:rPr>
        <w:t xml:space="preserve">　　工人的个人奋斗，至多能使个别人跻身于统治阶级的地位，而工人阶级的整体地位不可能有任何改变。只有彻底**资本主义制度，使整个社会得到解放，工人阶级才能获得根本解放。正如马克思、恩格斯指出的：工人阶级只有解放全人类才能最后解放自己。因此，工人阶级是人类历史上最大公无私的阶级，工人阶级的利益同社会发展方向和广大人民群众的根本利益是完全一致的。这一规律决定了作为工人阶级先锋队组织的共产党，在代表工人阶级利益的同时必须为最广大的人民群众服务。</w:t>
      </w:r>
    </w:p>
    <w:p>
      <w:pPr>
        <w:ind w:left="0" w:right="0" w:firstLine="560"/>
        <w:spacing w:before="450" w:after="450" w:line="312" w:lineRule="auto"/>
      </w:pPr>
      <w:r>
        <w:rPr>
          <w:rFonts w:ascii="宋体" w:hAnsi="宋体" w:eastAsia="宋体" w:cs="宋体"/>
          <w:color w:val="000"/>
          <w:sz w:val="28"/>
          <w:szCs w:val="28"/>
        </w:rPr>
        <w:t xml:space="preserve">　　在国际共运史上，真正的共产党实际上都是以人民服务为根本宗旨的。我们党从诞生之日起，就始终如一地实践着为人民服务的宗旨。党的纲领和路线方针政策，是完全以人民的利益为出发点，党的各级组织和广大党员、干部的行动是为着人民谋利益的。80多年来，党以自己为人民服务的宗旨和实践，赢得了人民的信任和热爱，得到了人民的支持和拥护。</w:t>
      </w:r>
    </w:p>
    <w:p>
      <w:pPr>
        <w:ind w:left="0" w:right="0" w:firstLine="560"/>
        <w:spacing w:before="450" w:after="450" w:line="312" w:lineRule="auto"/>
      </w:pPr>
      <w:r>
        <w:rPr>
          <w:rFonts w:ascii="宋体" w:hAnsi="宋体" w:eastAsia="宋体" w:cs="宋体"/>
          <w:color w:val="000"/>
          <w:sz w:val="28"/>
          <w:szCs w:val="28"/>
        </w:rPr>
        <w:t xml:space="preserve">　　我们共产党员要牢固树立为人服务的人生观、价值观。在阶级社会中，不同的阶级有不同的价值观。逐利是人的本能。资本主义社会是建立在生产资料私有制基础上的。在这个基础上形成了拜金主义、极端个人主义的价值观。而工人阶级则形成了不同于资产阶级也不同于以往任何阶级的崭新的人生观、价值观。共产党员是工人阶级中有共产主义觉悟的先锋战士，理所当然地应当具有这种人生观、价值观。为人民服务的人生观、价值观是共产党员自觉实践党的根本宗旨的思想基础。</w:t>
      </w:r>
    </w:p>
    <w:p>
      <w:pPr>
        <w:ind w:left="0" w:right="0" w:firstLine="560"/>
        <w:spacing w:before="450" w:after="450" w:line="312" w:lineRule="auto"/>
      </w:pPr>
      <w:r>
        <w:rPr>
          <w:rFonts w:ascii="宋体" w:hAnsi="宋体" w:eastAsia="宋体" w:cs="宋体"/>
          <w:color w:val="000"/>
          <w:sz w:val="28"/>
          <w:szCs w:val="28"/>
        </w:rPr>
        <w:t xml:space="preserve">　　只有树立了这种人生观、价值观，才能一心为人民，一切为人民，克已奉公，无私奉献。一些党员干部之所以走上违法乱纪、以权谋私的邪路，首先就是从人观、价值观上打开了缺口。这充分说明，只有牢固树立并努力实践为人服务的人生风、价值观，才能做一名合格的共产党员。</w:t>
      </w:r>
    </w:p>
    <w:p>
      <w:pPr>
        <w:ind w:left="0" w:right="0" w:firstLine="560"/>
        <w:spacing w:before="450" w:after="450" w:line="312" w:lineRule="auto"/>
      </w:pPr>
      <w:r>
        <w:rPr>
          <w:rFonts w:ascii="宋体" w:hAnsi="宋体" w:eastAsia="宋体" w:cs="宋体"/>
          <w:color w:val="000"/>
          <w:sz w:val="28"/>
          <w:szCs w:val="28"/>
        </w:rPr>
        <w:t xml:space="preserve">　　为了加入中国共产党，做一名光荣优秀的共产党员，我也应当时时将党的宗旨放在心头，努力提高为人民服务的技能，我计划：努力学好专业本领，做好本职工作。我是一名师范生，首要任务是教书育人，我要努力提高教学本领。为了实现这一理想，我在大学期间好好学习书本知识，也积极参加社团活动，主动锻炼自己的沟通能力和组织能力。我还参加了教学技能练习小组，和同学们一起，互帮互助，在实践中提升自己的教学素质。坚定为人民服务的信念和决心，提升自己的责任感，乐于助人，服务人民。教育不仅是教给学生书本知识，教育是塑造一个完整健全的灵魂，所以教师尤其需要高度的责任感。只有关爱自己的学生，才能让他们感到温暖，有成人成才的动力，所以我要提高自己的修养，为以后的教育生涯打下坚实的基础。也用自己的实际行动，争取做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时间：20_年xx月xx日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学党史思想汇报篇3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今年的五月份我成为了一名预备党员，当时感到很满足，可是也对自我是否能胜任一名优秀的党员感到怀疑。在这几个月内，我不断注意锻炼自我，在各方面，以一名正式党员的标准严格要求自我，审视自我。成为一名中.国.共.产.党员是我的目标，是一件很光荣的事情。近期以来，我在党组织的关心和帮忙下不断提高和成长，充分认识到党组织这个大家庭的团结和温暖，在此期间，我也努力改正和弥补自我的不足。在学习、工作和生活上严格按照党员的标准来要求自我，认真履行党员的义务，经过大家的帮忙以及自我的努力不断充实和完善自我。</w:t>
      </w:r>
    </w:p>
    <w:p>
      <w:pPr>
        <w:ind w:left="0" w:right="0" w:firstLine="560"/>
        <w:spacing w:before="450" w:after="450" w:line="312" w:lineRule="auto"/>
      </w:pPr>
      <w:r>
        <w:rPr>
          <w:rFonts w:ascii="宋体" w:hAnsi="宋体" w:eastAsia="宋体" w:cs="宋体"/>
          <w:color w:val="000"/>
          <w:sz w:val="28"/>
          <w:szCs w:val="28"/>
        </w:rPr>
        <w:t xml:space="preserve">　　&gt;一、在思想政治上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此刻的生活，坚定正确的政治方向，关注国内外时事，在思想上和党组织坚持高度一致。经过学习，我认识到，我们党一向把全心全意为人民服务作为党的宗旨，把实现和维护最广大人民群众的根本利益作为一切工作和方针政策的根本出发点。经过学习，我提高了自我的政治思想水平，更加坚定了对共产主义信念，并且懂得了理论上的成熟是政治上成熟的基础，政治上的清醒来源于稳固的理论基石。异常是经过党组织的培养教育，参加党内各项活动，使我坚定了共产主义信念，加深了对党的认识，增强了自我的党性，从而进一步认识到做一个合格的共.产.党员，不仅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　　&gt;二、在平时的学习中</w:t>
      </w:r>
    </w:p>
    <w:p>
      <w:pPr>
        <w:ind w:left="0" w:right="0" w:firstLine="560"/>
        <w:spacing w:before="450" w:after="450" w:line="312" w:lineRule="auto"/>
      </w:pPr>
      <w:r>
        <w:rPr>
          <w:rFonts w:ascii="宋体" w:hAnsi="宋体" w:eastAsia="宋体" w:cs="宋体"/>
          <w:color w:val="000"/>
          <w:sz w:val="28"/>
          <w:szCs w:val="28"/>
        </w:rPr>
        <w:t xml:space="preserve">　　做为在党的关心和培养下成长起来的新世纪大学生，光有一腔为祖国、为人民服务的热情是远远不够的，我们不仅仅需要刻苦学习马克思主义理论，还应看到，当今世界科学技术突飞猛进，科学技术对社会，对经济影响愈来愈大。所以，我们要把学习科学、文化和业务知识，掌握做好本职工作的知识和本领，提高到坚持党的先进性的高度来认识，从而增强学习科学、文化和业务知识的自觉性和紧迫感，仅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　&gt;　三、工作和生活中</w:t>
      </w:r>
    </w:p>
    <w:p>
      <w:pPr>
        <w:ind w:left="0" w:right="0" w:firstLine="560"/>
        <w:spacing w:before="450" w:after="450" w:line="312" w:lineRule="auto"/>
      </w:pPr>
      <w:r>
        <w:rPr>
          <w:rFonts w:ascii="宋体" w:hAnsi="宋体" w:eastAsia="宋体" w:cs="宋体"/>
          <w:color w:val="000"/>
          <w:sz w:val="28"/>
          <w:szCs w:val="28"/>
        </w:rPr>
        <w:t xml:space="preserve">　　我坚持进取向上的心态，努力做到乐于助人，关心团体，加强和身边的同学沟通、交流，尽自我所能的去帮忙身边每一位人排忧解难，体现一名党员的模范带头作用。认真参加每次的组织活动，在团体学习和讨论中，仔细聆听大家的发言和准备自我的发言，及时解决自我的思想问题，提高充实自我。另外，我认识到作为党员，沟通本事和表达本事是十分重要的。</w:t>
      </w:r>
    </w:p>
    <w:p>
      <w:pPr>
        <w:ind w:left="0" w:right="0" w:firstLine="560"/>
        <w:spacing w:before="450" w:after="450" w:line="312" w:lineRule="auto"/>
      </w:pPr>
      <w:r>
        <w:rPr>
          <w:rFonts w:ascii="宋体" w:hAnsi="宋体" w:eastAsia="宋体" w:cs="宋体"/>
          <w:color w:val="000"/>
          <w:sz w:val="28"/>
          <w:szCs w:val="28"/>
        </w:rPr>
        <w:t xml:space="preserve">　　一方面，从党员的义务来看，党员有义务密切联系群众，向群众宣传党的主张，宣传是我们党团结群众和发动群众的重要方法和途径。</w:t>
      </w:r>
    </w:p>
    <w:p>
      <w:pPr>
        <w:ind w:left="0" w:right="0" w:firstLine="560"/>
        <w:spacing w:before="450" w:after="450" w:line="312" w:lineRule="auto"/>
      </w:pPr>
      <w:r>
        <w:rPr>
          <w:rFonts w:ascii="宋体" w:hAnsi="宋体" w:eastAsia="宋体" w:cs="宋体"/>
          <w:color w:val="000"/>
          <w:sz w:val="28"/>
          <w:szCs w:val="28"/>
        </w:rPr>
        <w:t xml:space="preserve">　　另一方面，党员必须学会做思想工作，才能帮忙别人，学会思想上的沟通和交流才能便于别人帮忙发现自我的问题。由此看来，党员的沟通本事和表达本事十分重要。所以，在接下来的时间里，我要从意识上不断提醒自我学会沟通，敢于发言，并且尽可能的到达善于发言，发言资料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明白自我还存在一下缺点和不足。在今后的学习、工作和生活中，我要进一步严格要求自我，虚心向身边的党员同志学习，继续努力改正自身的缺点和不足，争取在思想、学习、工作和生活等方面有更大的提高，从思想上、行动上做一个合格的共.产.党员。期望党组织进一步加强对我的教育和帮忙!</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学党史思想汇报篇4</w:t>
      </w:r>
    </w:p>
    <w:p>
      <w:pPr>
        <w:ind w:left="0" w:right="0" w:firstLine="560"/>
        <w:spacing w:before="450" w:after="450" w:line="312" w:lineRule="auto"/>
      </w:pPr>
      <w:r>
        <w:rPr>
          <w:rFonts w:ascii="宋体" w:hAnsi="宋体" w:eastAsia="宋体" w:cs="宋体"/>
          <w:color w:val="000"/>
          <w:sz w:val="28"/>
          <w:szCs w:val="28"/>
        </w:rPr>
        <w:t xml:space="preserve">　　百年大党，筚路蓝缕。在全党开展党史学习教育，是不忘初心使命、推进中华民族伟大复兴历史伟业的必然要求，是坚定信仰信念、在新时代坚持和发展中国特色社会主义的必然要求，是推进党的自我革命、永葆党的生机活力的必然要求。</w:t>
      </w:r>
    </w:p>
    <w:p>
      <w:pPr>
        <w:ind w:left="0" w:right="0" w:firstLine="560"/>
        <w:spacing w:before="450" w:after="450" w:line="312" w:lineRule="auto"/>
      </w:pPr>
      <w:r>
        <w:rPr>
          <w:rFonts w:ascii="宋体" w:hAnsi="宋体" w:eastAsia="宋体" w:cs="宋体"/>
          <w:color w:val="000"/>
          <w:sz w:val="28"/>
          <w:szCs w:val="28"/>
        </w:rPr>
        <w:t xml:space="preserve">　　习近平总书记在党史学习教育动员大会上强调，要坚决克服形式主义、官僚主义，注意为基层减负。站在“两个一百年”奋斗目标历史交汇点，中国共产党即将迎来百年华诞，在这个重大的历史时刻，我们又开启了全面建设社会主义现代化国家的新征程。面对复杂严峻的形势和艰巨繁重的任务，我们需要学习党的历史，不断增强“四个意识”、坚定“四个自信”、做到“两个维护”，不断增强斗争精神、提高斗争本领，以更加昂扬奋进的姿态书写新的伟大成绩。所以，党史学习教育要坚决克形式主义、官僚主义，只有学深学懂学透，才能从党史中总结经验、汲取力量、奋进向前。</w:t>
      </w:r>
    </w:p>
    <w:p>
      <w:pPr>
        <w:ind w:left="0" w:right="0" w:firstLine="560"/>
        <w:spacing w:before="450" w:after="450" w:line="312" w:lineRule="auto"/>
      </w:pPr>
      <w:r>
        <w:rPr>
          <w:rFonts w:ascii="宋体" w:hAnsi="宋体" w:eastAsia="宋体" w:cs="宋体"/>
          <w:color w:val="000"/>
          <w:sz w:val="28"/>
          <w:szCs w:val="28"/>
        </w:rPr>
        <w:t xml:space="preserve">　　开展党史学习教育是以习近平同志为核心的党中央作出的重大决策，是全党上下当前必须完成的首要政治任务，不仅要保质保量，而且要学有所思、学有所悟、学有所得，这就要求广大党员、干部必须克服形式主义、官僚主义，沉下心来认真学，结合岗位深入学，以民为本实践学，既要在学习中用党的理论武装头脑，也要把学习成效转化为工作动力和成效，切实防止出现学习和工作“两张皮”的现象。</w:t>
      </w:r>
    </w:p>
    <w:p>
      <w:pPr>
        <w:ind w:left="0" w:right="0" w:firstLine="560"/>
        <w:spacing w:before="450" w:after="450" w:line="312" w:lineRule="auto"/>
      </w:pPr>
      <w:r>
        <w:rPr>
          <w:rFonts w:ascii="宋体" w:hAnsi="宋体" w:eastAsia="宋体" w:cs="宋体"/>
          <w:color w:val="000"/>
          <w:sz w:val="28"/>
          <w:szCs w:val="28"/>
        </w:rPr>
        <w:t xml:space="preserve">　　火车跑得快，全靠车头带。各级党员领导干部特别是党委书记是关键中的关键、少数中的少数，在党史学习教育中起着重要的示范带头作用，不仅要增强学习的主动性，同时也要肩负起组织实施、监督检查、问责问效的主要责任，努力形成浓厚的学习氛围。党委班子成员要结合分管工作，以抓铁有痕、踏石有印的韧劲提高学习的针对性和实效性。广大党员、干部要坚决贯彻落实党中央决策部署，按照学习教育总体安排，科学制定学习计划，合理安排学习时间，注重深入基层、深入群众，积极开展“我为群众办实事”实践活动，把群众满不满意作为衡量学习成效的重要标准。要带着问题学，查摆差距、补齐短板；</w:t>
      </w:r>
    </w:p>
    <w:p>
      <w:pPr>
        <w:ind w:left="0" w:right="0" w:firstLine="560"/>
        <w:spacing w:before="450" w:after="450" w:line="312" w:lineRule="auto"/>
      </w:pPr>
      <w:r>
        <w:rPr>
          <w:rFonts w:ascii="宋体" w:hAnsi="宋体" w:eastAsia="宋体" w:cs="宋体"/>
          <w:color w:val="000"/>
          <w:sz w:val="28"/>
          <w:szCs w:val="28"/>
        </w:rPr>
        <w:t xml:space="preserve">　　要带着感情学，发扬革命精神、弘扬革命传统；</w:t>
      </w:r>
    </w:p>
    <w:p>
      <w:pPr>
        <w:ind w:left="0" w:right="0" w:firstLine="560"/>
        <w:spacing w:before="450" w:after="450" w:line="312" w:lineRule="auto"/>
      </w:pPr>
      <w:r>
        <w:rPr>
          <w:rFonts w:ascii="宋体" w:hAnsi="宋体" w:eastAsia="宋体" w:cs="宋体"/>
          <w:color w:val="000"/>
          <w:sz w:val="28"/>
          <w:szCs w:val="28"/>
        </w:rPr>
        <w:t xml:space="preserve">　　要带着责任学，胸怀“两个大局”，坚定信心决心。要注意为基层减负，精简会议、报表、总结等材料，探索运用互联网平台开展学习讨论，坚决查处学习中的形式主义、官僚主义行为。</w:t>
      </w:r>
    </w:p>
    <w:p>
      <w:pPr>
        <w:ind w:left="0" w:right="0" w:firstLine="560"/>
        <w:spacing w:before="450" w:after="450" w:line="312" w:lineRule="auto"/>
      </w:pPr>
      <w:r>
        <w:rPr>
          <w:rFonts w:ascii="宋体" w:hAnsi="宋体" w:eastAsia="宋体" w:cs="宋体"/>
          <w:color w:val="000"/>
          <w:sz w:val="28"/>
          <w:szCs w:val="28"/>
        </w:rPr>
        <w:t xml:space="preserve">　　百年历史浩浩汤汤，伟大征程催人奋进。只有学深学懂学透，才能用党的奋斗历程和伟大成就鼓舞斗志、明确方向，用党的光荣传统和优良作风坚定信念、凝聚力量，用党的实践创造和历史经验启迪智慧、砥砺品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2026-11-01T03:21:50+08:00</dcterms:created>
  <dcterms:modified xsi:type="dcterms:W3CDTF">2026-11-01T03:21:50+08:00</dcterms:modified>
</cp:coreProperties>
</file>

<file path=docProps/custom.xml><?xml version="1.0" encoding="utf-8"?>
<Properties xmlns="http://schemas.openxmlformats.org/officeDocument/2006/custom-properties" xmlns:vt="http://schemas.openxmlformats.org/officeDocument/2006/docPropsVTypes"/>
</file>