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个人思想汇报集合4篇</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以下是为大家整理的关于个人思想汇报的文章4篇 ,欢迎品鉴！个人思想汇报篇1　　敬爱的党组织：　　回...</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以下是为大家整理的关于个人思想汇报的文章4篇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眸，20__年的工作即将告一段落，回顾这一年来的工作，本人在部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_的完成。并力求高标准，高质量。</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1、在关心战友方面还存在漏洞，没有真正深入战友中去。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5、工作积极性有待于加强。</w:t>
      </w:r>
    </w:p>
    <w:p>
      <w:pPr>
        <w:ind w:left="0" w:right="0" w:firstLine="560"/>
        <w:spacing w:before="450" w:after="450" w:line="312" w:lineRule="auto"/>
      </w:pPr>
      <w:r>
        <w:rPr>
          <w:rFonts w:ascii="宋体" w:hAnsi="宋体" w:eastAsia="宋体" w:cs="宋体"/>
          <w:color w:val="000"/>
          <w:sz w:val="28"/>
          <w:szCs w:val="28"/>
        </w:rPr>
        <w:t xml:space="preserve">　　取得的成绩只能代表过去，在明年的工作中，我将吸取经验教训，争取把各项工作完成得更_、更彻底。以上的我一年来的工作总结，如有不足之处，敬请领导和同志们批评指正。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荏苒，时光飞逝，转眼间新的学期即将开始，在过去的这个学期了，除了把自己的课程学习好之外，我也积极的学习党的理论知识，在实验室安心科研的的基础上，也不短提升自己对党的认识。希望通过不断的学习来武装自己的头脑，为把自己培养成为一位合格的党员而努力。</w:t>
      </w:r>
    </w:p>
    <w:p>
      <w:pPr>
        <w:ind w:left="0" w:right="0" w:firstLine="560"/>
        <w:spacing w:before="450" w:after="450" w:line="312" w:lineRule="auto"/>
      </w:pPr>
      <w:r>
        <w:rPr>
          <w:rFonts w:ascii="宋体" w:hAnsi="宋体" w:eastAsia="宋体" w:cs="宋体"/>
          <w:color w:val="000"/>
          <w:sz w:val="28"/>
          <w:szCs w:val="28"/>
        </w:rPr>
        <w:t xml:space="preserve">　　在过去的一个学期里，我已经参加了入党积极分子培训班的两次课程，通过几天的学习，我深深的感觉到无论是在党的理论知识学习还是在自身思想觉悟的提高上，我都有了很大进步。特别是通过上周关于中国共产党人的世界观、人生观、价值观的学习，我不仅从理论上领略到伟大的、神圣的中国共产党的魅力,而且在活生生的故事以及老师的旁征博引之中触及到党的全心全意为人民鞠躬尽瘁的风采。</w:t>
      </w:r>
    </w:p>
    <w:p>
      <w:pPr>
        <w:ind w:left="0" w:right="0" w:firstLine="560"/>
        <w:spacing w:before="450" w:after="450" w:line="312" w:lineRule="auto"/>
      </w:pPr>
      <w:r>
        <w:rPr>
          <w:rFonts w:ascii="宋体" w:hAnsi="宋体" w:eastAsia="宋体" w:cs="宋体"/>
          <w:color w:val="000"/>
          <w:sz w:val="28"/>
          <w:szCs w:val="28"/>
        </w:rPr>
        <w:t xml:space="preserve">　　每个人都有自己的人生观、价值观和世界观，而作为一个优秀的共产党人又该拥有怎么样的世界观、人生观和价值观呢?又应该用怎样的世界观、人生观、价值观来武装自己的思想呢?发展中国特色社会主义，共产党人一方面要树立和坚持辩证唯物主义和历史唯物主义的世界观、全心全意为人民服务的人生观、集体利益高于一切的价值观，树立共产主义远大理想，弘扬爱国主义、集体主义和社会主义的主旋律;另一方面要抵制一切非马克思主义的腐朽的时间诶管、人生观、价值观体系，抵制一切错误的思想观念。同时，通过理论学习我深切明白了中国共产党人的世界观、人生观、价值观。共产党人的世界观、人生观、价值观就是马克思主义的世界观、人生观、价值观，是一个内容丰富的理论体系。在构建和谐社会的中国，在发展特色社会主义的中国，共产党人要树立正确的世界观、人生观和价值观，更好的为人民服务。树立正确的世界观、人生观、价值观，共产党员要从一下几个方面着手：“一方面要树立和坚持辩证唯物主义和历史唯物主义的世界观、全心全意为人民服务的人生观、集体利益高于一切的价值观，树立共产主义远大理想，弘扬爱国主义、集体主义和社会主义的主旋律;另一方面要抵制一切非马克思主义的腐朽的世界观、人生观、价值观体系，抵御一切错误的思想观念。”在新的历史时期，共产党人、特别是领导干部，要在改造客观世界的同时努力改造主观世界，并以改造主观世界的成效，推进改造客观世界。最根本的就是要在建设中国特色社会主义伟大实践中，应对面临的挑战，牢固树立正确的世界观、人生观、价值观。当前要着力树立正确的利益观、理想观、地位观、权力观、事业观。</w:t>
      </w:r>
    </w:p>
    <w:p>
      <w:pPr>
        <w:ind w:left="0" w:right="0" w:firstLine="560"/>
        <w:spacing w:before="450" w:after="450" w:line="312" w:lineRule="auto"/>
      </w:pPr>
      <w:r>
        <w:rPr>
          <w:rFonts w:ascii="宋体" w:hAnsi="宋体" w:eastAsia="宋体" w:cs="宋体"/>
          <w:color w:val="000"/>
          <w:sz w:val="28"/>
          <w:szCs w:val="28"/>
        </w:rPr>
        <w:t xml:space="preserve">　　“付出不一定会得到回报，但是一定会有收获，其实这也是一种回报。”这是一名同为大学生的共产党员说出的肺腑之言，我想这也同样适用于我们，虽然我们还不是党员，但作为入党积极分子，应该以此共勉，树立正确的人生观、世界观和价值观。因此，从现在起，</w:t>
      </w:r>
    </w:p>
    <w:p>
      <w:pPr>
        <w:ind w:left="0" w:right="0" w:firstLine="560"/>
        <w:spacing w:before="450" w:after="450" w:line="312" w:lineRule="auto"/>
      </w:pPr>
      <w:r>
        <w:rPr>
          <w:rFonts w:ascii="宋体" w:hAnsi="宋体" w:eastAsia="宋体" w:cs="宋体"/>
          <w:color w:val="000"/>
          <w:sz w:val="28"/>
          <w:szCs w:val="28"/>
        </w:rPr>
        <w:t xml:space="preserve">　　我还要继续努力学习党的精神价值观，努力提高自己的科学文化素养，只有不断的学习，才能在思想上保持高尚的境界，才能学会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虽然我是一名在校的大学生，但是我深知我们正处于一个不断汲取知识的时间，学习提供给我们丰富的资源，让我们好好利用和学习，我们就有理由学到更好，我们的思想觉悟应当更高。以人为本，在中国当代，表明人的全面发展已经从理论到实践、从理想到现实、从价值目标到具体行动纲领的关键性转变，因而从理论、实践两个层面为我国思想政治教育有效性的提高奠定了坚实的现实基础。从一定程度上可以说，当且仅当人的发展成为社会发展的重要目标时，也就是说思想政治教育活动真正成为人的感性存在时，其有效性的提高才能有现实可能性。</w:t>
      </w:r>
    </w:p>
    <w:p>
      <w:pPr>
        <w:ind w:left="0" w:right="0" w:firstLine="560"/>
        <w:spacing w:before="450" w:after="450" w:line="312" w:lineRule="auto"/>
      </w:pPr>
      <w:r>
        <w:rPr>
          <w:rFonts w:ascii="宋体" w:hAnsi="宋体" w:eastAsia="宋体" w:cs="宋体"/>
          <w:color w:val="000"/>
          <w:sz w:val="28"/>
          <w:szCs w:val="28"/>
        </w:rPr>
        <w:t xml:space="preserve">　　我国社会主义社会制度的建立从根本上开启了将人的生存与发展作为社会目标的社会发展理念，“代表中国最广大人民的根本利益”的“三个代表”重要思想，“以解决人民群众最关心、最直接、最现实的利益问题为重点”的构建社会主义和谐社会理论等等，我们党和国家已将“人的全面发展”、“以人为本”、“和谐”等作为治国理政的根本指导思想。理论上的清醒确保了实践上的自觉。在推进中国特色社会主义建设的道路上，党和国家始终自觉地将以人为本作为制定各项路线、方针、政策的价值取向，将促进人的全面发展作为党的纲领与现阶段奋斗目标的统一点，并为我国现阶段如何落实以人为本发展理念，制订行动纲领，构建社会主义制度保障体系，全力推进人的全面发展的历史进程。改革开放40年来中国特色社会主义事业取得了伟大成就，其本身就是人的发展的具体展现与确证，从而极大地保证、促进了人们对于思想政治教育内容的理解、认同，增强了人们从自身生存与发展需要的角度自觉地、主动地将思想政治教育内容内化、积淀为自身深刻而稳定的心理结构、主体意识的积极性，并在此基础上不断实现对自身现实规定性的否定和超越，成为一个不断全面发展的人。</w:t>
      </w:r>
    </w:p>
    <w:p>
      <w:pPr>
        <w:ind w:left="0" w:right="0" w:firstLine="560"/>
        <w:spacing w:before="450" w:after="450" w:line="312" w:lineRule="auto"/>
      </w:pPr>
      <w:r>
        <w:rPr>
          <w:rFonts w:ascii="宋体" w:hAnsi="宋体" w:eastAsia="宋体" w:cs="宋体"/>
          <w:color w:val="000"/>
          <w:sz w:val="28"/>
          <w:szCs w:val="28"/>
        </w:rPr>
        <w:t xml:space="preserve">　　以人为本，也表现为思想政治教育活动主体对活动的一种态度、方式、方法。适合的、有效的态度、方式、方法，将有助于教育活动主体之间良好的和有利于交流、引导的关系的确立，有助于促进教育对象激活自身的一切有利于接受活动</w:t>
      </w:r>
    </w:p>
    <w:p>
      <w:pPr>
        <w:ind w:left="0" w:right="0" w:firstLine="560"/>
        <w:spacing w:before="450" w:after="450" w:line="312" w:lineRule="auto"/>
      </w:pPr>
      <w:r>
        <w:rPr>
          <w:rFonts w:ascii="宋体" w:hAnsi="宋体" w:eastAsia="宋体" w:cs="宋体"/>
          <w:color w:val="000"/>
          <w:sz w:val="28"/>
          <w:szCs w:val="28"/>
        </w:rPr>
        <w:t xml:space="preserve">　　刺激的内在准备条件、状态。对于教育者而言，坚持以人为本就是要在遵循思想政治教育其属人的本性及人的全面发展的客观规律，善于解读出党和国家的路线方针政策、法律法规等自身所蕴涵的促进人的全面发展的伦理价值，以此展现我国社会主义制度所体现的对受教育者成长成才的人文关怀和现实力量，赋予他们不断超越现实自我的自信心和力量，也使得思想政治教育内容获得受教育者更广泛的认同;其次，在面对受教育者时，要在尊重人、理解人、关心人、帮助人的前提下充分关注“现实的、有生命”的个体需求和心理感受，把解决思想问题与解决人们学习成才、择业交友、健康生活等现实生活世界中具体问题结合起来，既解疑释惑、以理服人、教育引导人，又排忧解难、以情感人，切实把人文关怀的价值情怀落实到实处。</w:t>
      </w:r>
    </w:p>
    <w:p>
      <w:pPr>
        <w:ind w:left="0" w:right="0" w:firstLine="560"/>
        <w:spacing w:before="450" w:after="450" w:line="312" w:lineRule="auto"/>
      </w:pPr>
      <w:r>
        <w:rPr>
          <w:rFonts w:ascii="宋体" w:hAnsi="宋体" w:eastAsia="宋体" w:cs="宋体"/>
          <w:color w:val="000"/>
          <w:sz w:val="28"/>
          <w:szCs w:val="28"/>
        </w:rPr>
        <w:t xml:space="preserve">　　对于受教育者而言，坚持以人为本的关键就是要改变仅把思想政治教育活动看成是通过对个体生存与发展的束缚与控制以满足国家和社会发展需求为目的的政治宣传手段、异己的存在，要认识自身的思想政治品格与德性的形成和发展既是为了适应当下生活的需要，也是人存在与发展的社会历史规定性、内在需要。因此自觉主动地以主体的身份去诠释、内化思想政治教育内容，并通过领悟思想政治教育活动所蕴含的意义、价值而自觉地加强对自身素质的修炼，使自己成为具有坚定的政治立场、正确的政治方向、远大的理想抱负、高尚的道德情操和正确的理想信念的社会主义事业合格建设者和接班人，从而使自身全面发展的需求得到实现而不再只是“理想、职责”。</w:t>
      </w:r>
    </w:p>
    <w:p>
      <w:pPr>
        <w:ind w:left="0" w:right="0" w:firstLine="560"/>
        <w:spacing w:before="450" w:after="450" w:line="312" w:lineRule="auto"/>
      </w:pPr>
      <w:r>
        <w:rPr>
          <w:rFonts w:ascii="宋体" w:hAnsi="宋体" w:eastAsia="宋体" w:cs="宋体"/>
          <w:color w:val="000"/>
          <w:sz w:val="28"/>
          <w:szCs w:val="28"/>
        </w:rPr>
        <w:t xml:space="preserve">　　最后我感谢学校提供这么好的环境让我安心的学习，在这样的氛围中，我在一点一点进步，相信不久，我一定能够成长为优秀的当代大学生和坚定的共产党员的。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在中国,共-产-党是拥有6600万党员的唯一合法执政党,范文 之思想汇报:入党思想汇报格式 范文一篇.执政55年来,尤其是面对改革开放的新形势,如何发展党内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下面就两个条例谈谈我个人学习后的认识.</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机关和领导干部,特别是各级领导班子主要负责人.条例要求各级领导干部不仅要自觉抓好监督,严以律己,也要从严管好配偶、子女,加强对亲友的教育,从严要求身边的工作人员,确保配偶、子女、身边工作人员不出问题.为将监督落实到位,条例规定了一系列的制约措施,其中外部措施有巡视制度、谈话和诫勉制度等,内部措施有民-主生活会、述职述廉制度、集体领导制度等,避免了条例的空洞性和执行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舆-论监督的健康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以上是学习两个条例以后草草写成的一点体会,希望大家批评指正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2026-10-06T14:57:00+08:00</dcterms:created>
  <dcterms:modified xsi:type="dcterms:W3CDTF">2026-10-06T14:57:00+08:00</dcterms:modified>
</cp:coreProperties>
</file>

<file path=docProps/custom.xml><?xml version="1.0" encoding="utf-8"?>
<Properties xmlns="http://schemas.openxmlformats.org/officeDocument/2006/custom-properties" xmlns:vt="http://schemas.openxmlformats.org/officeDocument/2006/docPropsVTypes"/>
</file>