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关于党员发展对象思想汇报范文</w:t>
      </w:r>
      <w:bookmarkEnd w:id="1"/>
    </w:p>
    <w:p>
      <w:pPr>
        <w:jc w:val="center"/>
        <w:spacing w:before="0" w:after="450"/>
      </w:pPr>
      <w:r>
        <w:rPr>
          <w:rFonts w:ascii="Arial" w:hAnsi="Arial" w:eastAsia="Arial" w:cs="Arial"/>
          <w:color w:val="999999"/>
          <w:sz w:val="20"/>
          <w:szCs w:val="20"/>
        </w:rPr>
        <w:t xml:space="preserve">来源：网络  作者：悠然小筑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关于党员发展对象思想汇报范文一一、主要做法镇党委高度重视发展党员工作，把此项工作作为加强基层组织建设的重要措施，通过严把“三关”，不断提高党员发展质量，切实增强基层党组织的战斗堡垒作用。（一）建章立制，严把入口关。为进一步做好新时代党员发展...</w:t>
      </w:r>
    </w:p>
    <w:p>
      <w:pPr>
        <w:ind w:left="0" w:right="0" w:firstLine="560"/>
        <w:spacing w:before="450" w:after="450" w:line="312" w:lineRule="auto"/>
      </w:pPr>
      <w:r>
        <w:rPr>
          <w:rFonts w:ascii="黑体" w:hAnsi="黑体" w:eastAsia="黑体" w:cs="黑体"/>
          <w:color w:val="000000"/>
          <w:sz w:val="36"/>
          <w:szCs w:val="36"/>
          <w:b w:val="1"/>
          <w:bCs w:val="1"/>
        </w:rPr>
        <w:t xml:space="preserve">关于党员发展对象思想汇报范文一</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镇党委高度重视发展党员工作，把此项工作作为加强基层组织建设的重要措施，通过严把“三关”，不断提高党员发展质量，切实增强基层党组织的战斗堡垒作用。</w:t>
      </w:r>
    </w:p>
    <w:p>
      <w:pPr>
        <w:ind w:left="0" w:right="0" w:firstLine="560"/>
        <w:spacing w:before="450" w:after="450" w:line="312" w:lineRule="auto"/>
      </w:pPr>
      <w:r>
        <w:rPr>
          <w:rFonts w:ascii="宋体" w:hAnsi="宋体" w:eastAsia="宋体" w:cs="宋体"/>
          <w:color w:val="000"/>
          <w:sz w:val="28"/>
          <w:szCs w:val="28"/>
        </w:rPr>
        <w:t xml:space="preserve">（一）建章立制，严把入口关。为进一步做好新时代党员发展工作，推进党员发展工作的机制创新，严把党员入口关，提高发展党员“质量”，确保从发展党员的根源上保证发展党员的先进性和纯洁性，通过入口票决制，增强了发展党员的针对性，避免出现“关系户、人情票”等情况，改进和规范了发展党员工作，提高了发展党员质量，增强了党员队伍的生机和活力，使新发展党员的素质结构有了明显改善，为巩固党的执政基础，提高党的执政能力，实现党的任务提供了坚强组织保证。</w:t>
      </w:r>
    </w:p>
    <w:p>
      <w:pPr>
        <w:ind w:left="0" w:right="0" w:firstLine="560"/>
        <w:spacing w:before="450" w:after="450" w:line="312" w:lineRule="auto"/>
      </w:pPr>
      <w:r>
        <w:rPr>
          <w:rFonts w:ascii="宋体" w:hAnsi="宋体" w:eastAsia="宋体" w:cs="宋体"/>
          <w:color w:val="000"/>
          <w:sz w:val="28"/>
          <w:szCs w:val="28"/>
        </w:rPr>
        <w:t xml:space="preserve">（二）狠抓培养，保证质量关。把发展党员工作的着力点放在入党积极分子的培养教育上。一是抓好日常管理，保持教育培训的经常性。坚持把党员日常活动作为对入党积极分子进行经常性教育培训的重要载体，把入党积极分子登记造册，并按照活动制度，严格进行管理；认真组织学习党的基本知识，联系入党积极分子思想实际，有针对性地开展了形势政策教育、法律法规教育，定期对入党积极分子学习情况进行考核，对入党积极分子的学习心得、思想汇报及时存入档案，作为向党组织推荐重点培养对象的依据。二是抓好结对联系，提高教育培训的针对性。建立了支部委员与入党积极分子结对联系责任制，支部委员每人至少联系一名入党积极分子，经常交流思想，传播党的知识，宣传方针政策，提高思想觉悟和政治素质。</w:t>
      </w:r>
    </w:p>
    <w:p>
      <w:pPr>
        <w:ind w:left="0" w:right="0" w:firstLine="560"/>
        <w:spacing w:before="450" w:after="450" w:line="312" w:lineRule="auto"/>
      </w:pPr>
      <w:r>
        <w:rPr>
          <w:rFonts w:ascii="宋体" w:hAnsi="宋体" w:eastAsia="宋体" w:cs="宋体"/>
          <w:color w:val="000"/>
          <w:sz w:val="28"/>
          <w:szCs w:val="28"/>
        </w:rPr>
        <w:t xml:space="preserve">（三）坚持标准，严把程序关。在发展党员工作中，始终把质量放在首位。主要坚持了三个原则：一是坚持质量第一，防止突击发展。一是注意从实际情况出发，科学制订发展党员工作计划。坚持做到成熟一个，发展一个，真正做到从思想上入党。二是坚持全面衡量，克服片面观点。严格按照党员标准来全面衡量发展对象，不降低标准。对致富能人中的入党积极分子，同样注重考察入党动机和政治觉悟、思想品质，看他能不能帮助群众致富。三是坚持党性原则，严格入党手续。具体办法是严把“四关”即：把好支部大会讨论关。在到会党员充分行使民主权利、发表意见的基础上作出是否发展的决议；把好党委审批关。在党委审批之前，指派专人对入党志愿书和有关材料进行审查，广泛听取党内外群众的意见，同申请人进行谈话，作进一步的考察，然后上报党委会审议和表决；把好预备党员转正关。建立预备党员考察表，严格考察制度，全面衡量，慎重对待；把好发展党员公示关，对于每一名新发展党员我们都做到了公示在前，广泛征求意见，确保发展质量。</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（一）党员队伍发展不平衡，结构不合理。xx大以来，全镇新发展党员x人，35岁以下x人，高中及中专以上学历x人。新发展党员队伍平均年龄偏大，文化水平偏低，党员队伍发展总体不平衡，结构不合理。</w:t>
      </w:r>
    </w:p>
    <w:p>
      <w:pPr>
        <w:ind w:left="0" w:right="0" w:firstLine="560"/>
        <w:spacing w:before="450" w:after="450" w:line="312" w:lineRule="auto"/>
      </w:pPr>
      <w:r>
        <w:rPr>
          <w:rFonts w:ascii="宋体" w:hAnsi="宋体" w:eastAsia="宋体" w:cs="宋体"/>
          <w:color w:val="000"/>
          <w:sz w:val="28"/>
          <w:szCs w:val="28"/>
        </w:rPr>
        <w:t xml:space="preserve">（二）入党积极分子队伍动态调整不及时。在实际工作中，少数入党积极分子受到社会上各种思想的影响和*，没能经受住考验，忘记了初心，不具备发展党员条件，对这部分人没有及时的发现和调整。还有一些有文化、有思想、人品好，渴望入党的同志没有及时纳入到入党积极分子队伍中来。</w:t>
      </w:r>
    </w:p>
    <w:p>
      <w:pPr>
        <w:ind w:left="0" w:right="0" w:firstLine="560"/>
        <w:spacing w:before="450" w:after="450" w:line="312" w:lineRule="auto"/>
      </w:pPr>
      <w:r>
        <w:rPr>
          <w:rFonts w:ascii="宋体" w:hAnsi="宋体" w:eastAsia="宋体" w:cs="宋体"/>
          <w:color w:val="000"/>
          <w:sz w:val="28"/>
          <w:szCs w:val="28"/>
        </w:rPr>
        <w:t xml:space="preserve">三、下一步解决措施</w:t>
      </w:r>
    </w:p>
    <w:p>
      <w:pPr>
        <w:ind w:left="0" w:right="0" w:firstLine="560"/>
        <w:spacing w:before="450" w:after="450" w:line="312" w:lineRule="auto"/>
      </w:pPr>
      <w:r>
        <w:rPr>
          <w:rFonts w:ascii="宋体" w:hAnsi="宋体" w:eastAsia="宋体" w:cs="宋体"/>
          <w:color w:val="000"/>
          <w:sz w:val="28"/>
          <w:szCs w:val="28"/>
        </w:rPr>
        <w:t xml:space="preserve">总结上年发展党员工作，我们虽然取得了一定成绩，但也还存在一些问题和不足，下一步工作中我们主要从以下几个方面下功夫：</w:t>
      </w:r>
    </w:p>
    <w:p>
      <w:pPr>
        <w:ind w:left="0" w:right="0" w:firstLine="560"/>
        <w:spacing w:before="450" w:after="450" w:line="312" w:lineRule="auto"/>
      </w:pPr>
      <w:r>
        <w:rPr>
          <w:rFonts w:ascii="宋体" w:hAnsi="宋体" w:eastAsia="宋体" w:cs="宋体"/>
          <w:color w:val="000"/>
          <w:sz w:val="28"/>
          <w:szCs w:val="28"/>
        </w:rPr>
        <w:t xml:space="preserve">（一）要在入党积极分子队伍建设上下功夫。要建立入党积极分子动态管理机制，及时调整不合格人员和纳入新成员。同时，要抓住源头，着力加强入党积极分子的培养教育。一是“掘源”，进一步拓宽选人育人渠道。注意解决认识问题，树立看人看本质、看主流、看发展的观点，紧扣新时代实施乡村振兴战略的发展需要。二是“培源”，改进工作方法，切实做好培养教育工作。在培养教育上，做到培养对象、联系人员、工作制度落实；在培训学习上，做到组织形式、内容、时间落实；在考察上，做到考察材料、内容、跟踪谈话落实；在动态调整上，做到进出有序、动态管理。</w:t>
      </w:r>
    </w:p>
    <w:p>
      <w:pPr>
        <w:ind w:left="0" w:right="0" w:firstLine="560"/>
        <w:spacing w:before="450" w:after="450" w:line="312" w:lineRule="auto"/>
      </w:pPr>
      <w:r>
        <w:rPr>
          <w:rFonts w:ascii="宋体" w:hAnsi="宋体" w:eastAsia="宋体" w:cs="宋体"/>
          <w:color w:val="000"/>
          <w:sz w:val="28"/>
          <w:szCs w:val="28"/>
        </w:rPr>
        <w:t xml:space="preserve">（二）要在突出重点、改善结构上下功夫。针对党员队伍年龄、文化结构等方面存在的突出问题，镇党委认真分析研究，明确了三个重点的发展党员工作思路，即：重点在农村发展党员，重点在生产、教学一线发展党员，重点在35岁以下的青年和妇女中发展党员；在具体工作中，还坚持了三个倾向于的工作方针，即：倾向于从村干部中发展党员；倾向于从率先致富又能带领和帮助群众致富的致富带头人中发展党员；倾向于从知识分子和退伍军人中发展党员。</w:t>
      </w:r>
    </w:p>
    <w:p>
      <w:pPr>
        <w:ind w:left="0" w:right="0" w:firstLine="560"/>
        <w:spacing w:before="450" w:after="450" w:line="312" w:lineRule="auto"/>
      </w:pPr>
      <w:r>
        <w:rPr>
          <w:rFonts w:ascii="宋体" w:hAnsi="宋体" w:eastAsia="宋体" w:cs="宋体"/>
          <w:color w:val="000"/>
          <w:sz w:val="28"/>
          <w:szCs w:val="28"/>
        </w:rPr>
        <w:t xml:space="preserve">（三）要在建立发展党员工作的长效机制上下功夫。推行推荐入党积极分子培养对象制度，不断扩大发展源头；坚持发展党员预审制、发展党员培训制，以发展对象的合理结构来改善党员队伍结构；实行发展党员公示制，严把党员“入口关”；实行谈话回复、责任追究制度，加强对发展党员工作的监督，扩大透明度。通过建立发展党员工作的各项制度，用制度来保证发展党员工作的健康进行，既保证质量，又确保“入口”畅通，使党的组织始终充满生机和活力。</w:t>
      </w:r>
    </w:p>
    <w:p>
      <w:pPr>
        <w:ind w:left="0" w:right="0" w:firstLine="560"/>
        <w:spacing w:before="450" w:after="450" w:line="312" w:lineRule="auto"/>
      </w:pPr>
      <w:r>
        <w:rPr>
          <w:rFonts w:ascii="黑体" w:hAnsi="黑体" w:eastAsia="黑体" w:cs="黑体"/>
          <w:color w:val="000000"/>
          <w:sz w:val="36"/>
          <w:szCs w:val="36"/>
          <w:b w:val="1"/>
          <w:bCs w:val="1"/>
        </w:rPr>
        <w:t xml:space="preserve">关于党员发展对象思想汇报范文二</w:t>
      </w:r>
    </w:p>
    <w:p>
      <w:pPr>
        <w:ind w:left="0" w:right="0" w:firstLine="560"/>
        <w:spacing w:before="450" w:after="450" w:line="312" w:lineRule="auto"/>
      </w:pPr>
      <w:r>
        <w:rPr>
          <w:rFonts w:ascii="宋体" w:hAnsi="宋体" w:eastAsia="宋体" w:cs="宋体"/>
          <w:color w:val="000"/>
          <w:sz w:val="28"/>
          <w:szCs w:val="28"/>
        </w:rPr>
        <w:t xml:space="preserve">为认真做好发展党员工作，进一步加强党员队伍建设，增强党员队伍生机与活力，根据中央和省、市组织工作会议精神，结合我区党员队伍实际，按照《20__年兰州市发展党员工作指导意见》要求，现就我区20__年发展党员工作提出如下安排意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邓小平理论、“三个代表”重要思想和科学发展观为指导，全面贯彻落实、__届三中全会和系列重要讲话精神，牢牢把握加强党的执政能力建设、先进性和纯洁性建设这条主线，坚持解放思想、改革创新，坚持党要管党、从严治党，按照《中国共产党章程》的要求，在“控制总量、优化结构、提高质量、发挥作用”的方针指导下，遵循“积极引导，重点培养，认真考察”的工作思路，坚持增加总量与保证质量相统一，准确把握新时期党员标准，努力建设一支信念坚定、素质优良、规模适度、结构合理、纪律严明、作用突出的党员队伍，不断夯实党执政的组织基础，为全面打造“幸福美好新安宁”提供坚强的组织保证。</w:t>
      </w:r>
    </w:p>
    <w:p>
      <w:pPr>
        <w:ind w:left="0" w:right="0" w:firstLine="560"/>
        <w:spacing w:before="450" w:after="450" w:line="312" w:lineRule="auto"/>
      </w:pPr>
      <w:r>
        <w:rPr>
          <w:rFonts w:ascii="宋体" w:hAnsi="宋体" w:eastAsia="宋体" w:cs="宋体"/>
          <w:color w:val="000"/>
          <w:sz w:val="28"/>
          <w:szCs w:val="28"/>
        </w:rPr>
        <w:t xml:space="preserve">二、目标要求</w:t>
      </w:r>
    </w:p>
    <w:p>
      <w:pPr>
        <w:ind w:left="0" w:right="0" w:firstLine="560"/>
        <w:spacing w:before="450" w:after="450" w:line="312" w:lineRule="auto"/>
      </w:pPr>
      <w:r>
        <w:rPr>
          <w:rFonts w:ascii="宋体" w:hAnsi="宋体" w:eastAsia="宋体" w:cs="宋体"/>
          <w:color w:val="000"/>
          <w:sz w:val="28"/>
          <w:szCs w:val="28"/>
        </w:rPr>
        <w:t xml:space="preserve">20__年全区发展党员的指导性计划是：全年发展党员110名左右。其中：发展妇女党员占35%左右，发展35岁以下的党员占65%左右，发展高中以上文化程度的党员占90%左右，发展工作、生产一线的党员占90%左右。通过有计划地发展党员，使全区党员队伍结构进一步优化，数量趋于合理，质量明显提高，先锋模范作用更加凸显。</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全区各级党组织要紧紧围绕市委发展党员工作要求和全区组织工作要点，切实做好发展党员各环节工作。</w:t>
      </w:r>
    </w:p>
    <w:p>
      <w:pPr>
        <w:ind w:left="0" w:right="0" w:firstLine="560"/>
        <w:spacing w:before="450" w:after="450" w:line="312" w:lineRule="auto"/>
      </w:pPr>
      <w:r>
        <w:rPr>
          <w:rFonts w:ascii="宋体" w:hAnsi="宋体" w:eastAsia="宋体" w:cs="宋体"/>
          <w:color w:val="000"/>
          <w:sz w:val="28"/>
          <w:szCs w:val="28"/>
        </w:rPr>
        <w:t xml:space="preserve">(一)坚持标准，始终把政治标准放在首位。各级党组织要严格按照《党章》规定的党员标准发展党员，突出先进性，着重看发展对象是否具有坚定的理想信念和良好的道德品行，是否自觉为党的纲领而努力奋斗，是否在生产、工作、学习和社会生活中起先锋模范作用。根据不同群体、行业、岗位的特点，紧密联系实际，从思想政治、能力素质、道德品行、现实表现等方面研究制定党员具体标准。坚持成熟一个发展一个，防止把不具备党员条件的人吸收到党内。</w:t>
      </w:r>
    </w:p>
    <w:p>
      <w:pPr>
        <w:ind w:left="0" w:right="0" w:firstLine="560"/>
        <w:spacing w:before="450" w:after="450" w:line="312" w:lineRule="auto"/>
      </w:pPr>
      <w:r>
        <w:rPr>
          <w:rFonts w:ascii="宋体" w:hAnsi="宋体" w:eastAsia="宋体" w:cs="宋体"/>
          <w:color w:val="000"/>
          <w:sz w:val="28"/>
          <w:szCs w:val="28"/>
        </w:rPr>
        <w:t xml:space="preserve">(二)打好基础，大力实施源头培育工程。各级党组织要继续把发展党员工作的着力点放在入党积极分子队伍建设上，从源头上保障党员发展质量，要保持规模适度的入党积极分子队伍。要从不同群体、不同行业入党积极分子的特点出发，开展党的历史和优良传统、党的基本理论和基本知识、党的路线方针政策和形势任务教育以及社会主义核心价值体系教育，使他们懂得党的性质、纲领、宗旨，懂得党的组织原则和纪律，懂得党员的义务和权利，端正入党动机。</w:t>
      </w:r>
    </w:p>
    <w:p>
      <w:pPr>
        <w:ind w:left="0" w:right="0" w:firstLine="560"/>
        <w:spacing w:before="450" w:after="450" w:line="312" w:lineRule="auto"/>
      </w:pPr>
      <w:r>
        <w:rPr>
          <w:rFonts w:ascii="宋体" w:hAnsi="宋体" w:eastAsia="宋体" w:cs="宋体"/>
          <w:color w:val="000"/>
          <w:sz w:val="28"/>
          <w:szCs w:val="28"/>
        </w:rPr>
        <w:t xml:space="preserve">(三)突出重点，着力强化党员发展中的薄弱环节。要把发展工人、青年知识分子群体、各类人才和生产工作一线的先进分子入党作为发展党员工作的重点。针对社区、“两新”组织青年入党积极分子较少的实际，采取有力措施，切实解决发展党员不平衡的问题。在涉农社区，要及时把优秀涉农社区干部、返乡毕业生、复员退伍军人、务工经商人员、致富能手吸收到党内来，注重把致富能手培养成党员，把党员培养成致富能手;在城市社区，要重点在社区工作人员、共青团员和各类社区志愿者队伍中发展党员;在“两新”组织中，要重视在生产一线职工、专业技术骨干及经营管理人员中发展党员，积极稳妥做好在出资人中发展党员工作，注重把生产经营骨干培养成党员、把党员培养成生产经营骨干;在教育卫生科研行业，要注重吸收那些党性观念强、业务水平高、爱岗敬业的优秀分子入党。</w:t>
      </w:r>
    </w:p>
    <w:p>
      <w:pPr>
        <w:ind w:left="0" w:right="0" w:firstLine="560"/>
        <w:spacing w:before="450" w:after="450" w:line="312" w:lineRule="auto"/>
      </w:pPr>
      <w:r>
        <w:rPr>
          <w:rFonts w:ascii="宋体" w:hAnsi="宋体" w:eastAsia="宋体" w:cs="宋体"/>
          <w:color w:val="000"/>
          <w:sz w:val="28"/>
          <w:szCs w:val="28"/>
        </w:rPr>
        <w:t xml:space="preserve">(四)严格把关，努力提高党员发展工作质量。要坚持《党章》规定的党员标准和条件，按照《中国共产党发展党员工作细则》规定的程序，认真落实发展党员预审制、公示制、责任追究制度，坚持成熟一个发展一个，真正做到不考察的不发展、不政审的不发展、不谈话的不发展、不公示的不发展、不票决的不发展、不培训的不发展、材料不齐全的不发展。对在发展党员工作中不坚持党员标准、不履行入党手续以及制假造假等违规违纪行为，进行严肃处理，防止“带病入党”。强化发展党员工作责任追究制，对不坚持标准、不履行程序和培养考察失职、审查把关不严的党组织及其负责人、直接责任人要进行批评教育，情节严重的给予纪律处分。对违反《党章》和有关规定发展党员的典型案例要及时进行查处和通报，对违反规定吸收入党的，一律不予承认，切实维护发展党员工作的严肃性。</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高度重视，加强领导。发展党员工作是党的建设经常性、基础性的工作，全区各级党组织要从巩固和加强党的执政地位的高度，充分认识发展党员工作的重要性、紧迫性，切实增强政治责任感和历史使命感，加强组织领导，强化工作措施，不断提高发展党员工作质量。要注重加强对基层党组织书记和党务干部的业务培训，确保发展党员工作的规范性和严肃性。</w:t>
      </w:r>
    </w:p>
    <w:p>
      <w:pPr>
        <w:ind w:left="0" w:right="0" w:firstLine="560"/>
        <w:spacing w:before="450" w:after="450" w:line="312" w:lineRule="auto"/>
      </w:pPr>
      <w:r>
        <w:rPr>
          <w:rFonts w:ascii="宋体" w:hAnsi="宋体" w:eastAsia="宋体" w:cs="宋体"/>
          <w:color w:val="000"/>
          <w:sz w:val="28"/>
          <w:szCs w:val="28"/>
        </w:rPr>
        <w:t xml:space="preserve">(二)明确责任，狠抓落实。各党(工)委要把发展党员工作列入基层党建工作目标管理，做到责任到人、职责明确。要按照党建工作目标责任书要求，在认真总结20__年发展党员工作的基础上，研究分析党员队伍结构、入党积极分子队伍结构，结合各自实际，研究制定20__年发展党员工作计划,严肃认真、扎实有效地做好发展党员工作。</w:t>
      </w:r>
    </w:p>
    <w:p>
      <w:pPr>
        <w:ind w:left="0" w:right="0" w:firstLine="560"/>
        <w:spacing w:before="450" w:after="450" w:line="312" w:lineRule="auto"/>
      </w:pPr>
      <w:r>
        <w:rPr>
          <w:rFonts w:ascii="宋体" w:hAnsi="宋体" w:eastAsia="宋体" w:cs="宋体"/>
          <w:color w:val="000"/>
          <w:sz w:val="28"/>
          <w:szCs w:val="28"/>
        </w:rPr>
        <w:t xml:space="preserve">(三)坚持标准，严格程序。各级党组织要严格按照《党章》规定的党员标准和安宁区20__年发展党员指导计划发展人数，全面衡量，做到成熟一个，发展一个。要建立党员发展质量保证体系，对发展对象，一定要进行全面综合考察，要注意考察发展对象的入党动机、思想政治素质和一贯表现，特别是在关键时期的表现。严格党员发展程序，坚持和完善发展党员民主公开制度，增强考察结论的可信度和发展工作的透明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2026-08-02T23:24:47+08:00</dcterms:created>
  <dcterms:modified xsi:type="dcterms:W3CDTF">2026-08-02T23:24:47+08:00</dcterms:modified>
</cp:coreProperties>
</file>

<file path=docProps/custom.xml><?xml version="1.0" encoding="utf-8"?>
<Properties xmlns="http://schemas.openxmlformats.org/officeDocument/2006/custom-properties" xmlns:vt="http://schemas.openxmlformats.org/officeDocument/2006/docPropsVTypes"/>
</file>