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大学生预备期入党思想汇报</w:t>
      </w:r>
      <w:bookmarkEnd w:id="1"/>
    </w:p>
    <w:p>
      <w:pPr>
        <w:jc w:val="center"/>
        <w:spacing w:before="0" w:after="450"/>
      </w:pPr>
      <w:r>
        <w:rPr>
          <w:rFonts w:ascii="Arial" w:hAnsi="Arial" w:eastAsia="Arial" w:cs="Arial"/>
          <w:color w:val="999999"/>
          <w:sz w:val="20"/>
          <w:szCs w:val="20"/>
        </w:rPr>
        <w:t xml:space="preserve">来源：网络  作者：春暖花香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敬爱的党组织：从成为预备党员到现在已经快一年了, 在此期间我一直以党员的标准严格要求自己, 努力使自己成为一名正式党员。理论联系实际, 密切联系群众, 批评与自我批评是中国共产党的三大作风, 有无认真的批评与自我批评是无产阶级政党区别于其它...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从成为预备党员到现在已经快一年了, 在此期间我一直以党员的标准严格要求自己, 努力使自己成为一名正式党员。</w:t>
      </w:r>
    </w:p>
    <w:p>
      <w:pPr>
        <w:ind w:left="0" w:right="0" w:firstLine="560"/>
        <w:spacing w:before="450" w:after="450" w:line="312" w:lineRule="auto"/>
      </w:pPr>
      <w:r>
        <w:rPr>
          <w:rFonts w:ascii="宋体" w:hAnsi="宋体" w:eastAsia="宋体" w:cs="宋体"/>
          <w:color w:val="000"/>
          <w:sz w:val="28"/>
          <w:szCs w:val="28"/>
        </w:rPr>
        <w:t xml:space="preserve">　　理论联系实际, 密切联系群众, 批评与自我批评是中国共产党的三大作风, 有无认真的批评与自我批评是无产阶级政党区别于其它政党的显著标志之一, 我们党之所以能够从弱小走向强大, 从幼稚走向成熟, 从挫折和失败中, 不断振作起来, 始终走在时代前列, 重要原因是敢于公开承认错误, 善于及时纠正错误, 敢于拿出批评与自我批评的武器, 开展积极健康的党内斗争, 作为一名预备党员, 必须要学会开展认真批评与自我批评, 把它作为加强党性修养的有效武器和成长进步的重要学习阶网梯。</w:t>
      </w:r>
    </w:p>
    <w:p>
      <w:pPr>
        <w:ind w:left="0" w:right="0" w:firstLine="560"/>
        <w:spacing w:before="450" w:after="450" w:line="312" w:lineRule="auto"/>
      </w:pPr>
      <w:r>
        <w:rPr>
          <w:rFonts w:ascii="宋体" w:hAnsi="宋体" w:eastAsia="宋体" w:cs="宋体"/>
          <w:color w:val="000"/>
          <w:sz w:val="28"/>
          <w:szCs w:val="28"/>
        </w:rPr>
        <w:t xml:space="preserve">　　做好批评与自我批评必须了解全面认识自己的缺点与不足, 别人的批评指正以及自我反省是主要的两种手段而自我总结和反省是必不可少的。古代就有\"吾日三省吾身\"的思想, 而我经过自己总结也找到自己的优缺和不足。</w:t>
      </w:r>
    </w:p>
    <w:p>
      <w:pPr>
        <w:ind w:left="0" w:right="0" w:firstLine="560"/>
        <w:spacing w:before="450" w:after="450" w:line="312" w:lineRule="auto"/>
      </w:pPr>
      <w:r>
        <w:rPr>
          <w:rFonts w:ascii="宋体" w:hAnsi="宋体" w:eastAsia="宋体" w:cs="宋体"/>
          <w:color w:val="000"/>
          <w:sz w:val="28"/>
          <w:szCs w:val="28"/>
        </w:rPr>
        <w:t xml:space="preserve">　　生活方面, 我坚持勤俭节约的作风以及积极向上的乐观态度。来自农村的我没有忘记自己的读书机会是来之不易的不会去追求那种奢弥的生活, 能够有正常的学习生活环境我已经很满足了, 况且我们没资格拿父母的血汗钱来享受满足自己的虚荣感，通过自己的努力来赚取一切才是正确的可取的。</w:t>
      </w:r>
    </w:p>
    <w:p>
      <w:pPr>
        <w:ind w:left="0" w:right="0" w:firstLine="560"/>
        <w:spacing w:before="450" w:after="450" w:line="312" w:lineRule="auto"/>
      </w:pPr>
      <w:r>
        <w:rPr>
          <w:rFonts w:ascii="宋体" w:hAnsi="宋体" w:eastAsia="宋体" w:cs="宋体"/>
          <w:color w:val="000"/>
          <w:sz w:val="28"/>
          <w:szCs w:val="28"/>
        </w:rPr>
        <w:t xml:space="preserve">　　在工作方面, 于我们学生而言主要体现在班上事务、党支部等等。毕竟作为预备党员的我要担起自己的责任。预备党员与正式党员一样, 有为大家服务的义务。我是班委是为了锻炼自己, 服务同学。前段时间由于党支部要进行一些活动, 我不得在学生会忙着做事的时候请假, 做事不多的我一直挺内疚的, 所以在接下来的活动中心我会积极工作, 认真配合多出一份力, 为其他分担一些。党支部方面由于一些老党员即将离校走上工作岗位, 发展新党员的任务就落在我们身上了, 虽然我们还并不成熟, 对党的认识还有不足, 对党支部的工作也缺乏认识, 但我相信, 我们能够挑起担子, 尽一名学生党员的义务。带班学习方面的知识我会向老党员学习, 并加强与所带班上有入党意愿同学的交流, 并与班导师沟通交流, 尽力扩充学生党员。同时接受带班任务是一种责任, 我会尽我所能按质完成自己的任务, 而且从带班上我也可以学到很多, 提高自己的魅力, 让自己有更多的时间来学习英语以及党建知识。我也知道自己的党的理论知识还不够扎实, 在带班过程中我会与那些入党积极分子一起学习, 加强自己的理论知识学习。</w:t>
      </w:r>
    </w:p>
    <w:p>
      <w:pPr>
        <w:ind w:left="0" w:right="0" w:firstLine="560"/>
        <w:spacing w:before="450" w:after="450" w:line="312" w:lineRule="auto"/>
      </w:pPr>
      <w:r>
        <w:rPr>
          <w:rFonts w:ascii="宋体" w:hAnsi="宋体" w:eastAsia="宋体" w:cs="宋体"/>
          <w:color w:val="000"/>
          <w:sz w:val="28"/>
          <w:szCs w:val="28"/>
        </w:rPr>
        <w:t xml:space="preserve">　　对我们当代大学生而言, 理论联系实际同样很重要, 而此方面重要的表现即将专业知识与动手实践能力相结合。我们为期两周的电子实习已经进行一半了, 我学到了很多但也意识到了不足, 动手能力还远远未及。所以, 我以后会假期时间多进行一些实践活动, 让自己在实践中领悟知识, 而不是一个“纸上谈兵”的人。只有理论知识与实践相结合才能更好地学习, 出真知。而现在国家需要的也是会做而不是只有理论的人, 空有理论只能为零。</w:t>
      </w:r>
    </w:p>
    <w:p>
      <w:pPr>
        <w:ind w:left="0" w:right="0" w:firstLine="560"/>
        <w:spacing w:before="450" w:after="450" w:line="312" w:lineRule="auto"/>
      </w:pPr>
      <w:r>
        <w:rPr>
          <w:rFonts w:ascii="宋体" w:hAnsi="宋体" w:eastAsia="宋体" w:cs="宋体"/>
          <w:color w:val="000"/>
          <w:sz w:val="28"/>
          <w:szCs w:val="28"/>
        </w:rPr>
        <w:t xml:space="preserve">　　在学习上, 我一直很认真, 不管怎样, 学习于我们而言还是首要的, 学好了专业知识才能说更好地服务他人, 班上的学习氛围很浓, 终是最出色的, 大家比学帮超, 既不乏高中的书香氛围也丝毫不减大学应有的丰富多彩, 班上竞争激烈, 少学也意味着退步, 正因为有这样一个班级才让我的学习劲头更足, 但是由于我的活动和任务比较多学习方面近来的时间投入不是很合理了, 有时一个内容还没来得及消化又要接受新的的内容了, 显得有点吃力了。</w:t>
      </w:r>
    </w:p>
    <w:p>
      <w:pPr>
        <w:ind w:left="0" w:right="0" w:firstLine="560"/>
        <w:spacing w:before="450" w:after="450" w:line="312" w:lineRule="auto"/>
      </w:pPr>
      <w:r>
        <w:rPr>
          <w:rFonts w:ascii="宋体" w:hAnsi="宋体" w:eastAsia="宋体" w:cs="宋体"/>
          <w:color w:val="000"/>
          <w:sz w:val="28"/>
          <w:szCs w:val="28"/>
        </w:rPr>
        <w:t xml:space="preserve">　　另外我的学习方法也不是很好, 没有固定的学习时间, 没有必须要忙的事的情况下才看看书, 学习是间断。针对这种情况, 我会想方法改善的, 做到工作学习时间两不误, 在忙碌的同时也保证自己学习时间, 对我而言, 理科一直是我的弱科, 尤其是信息方面。然而, 电子这个专业注定要与电打交道, 所以我会多下功夫在此方面, 不至于让自己的学而不知。我相信, 有汇集的学习方法, 正确的思维理念以及适当的时间投入我会使自己提升的。</w:t>
      </w:r>
    </w:p>
    <w:p>
      <w:pPr>
        <w:ind w:left="0" w:right="0" w:firstLine="560"/>
        <w:spacing w:before="450" w:after="450" w:line="312" w:lineRule="auto"/>
      </w:pPr>
      <w:r>
        <w:rPr>
          <w:rFonts w:ascii="宋体" w:hAnsi="宋体" w:eastAsia="宋体" w:cs="宋体"/>
          <w:color w:val="000"/>
          <w:sz w:val="28"/>
          <w:szCs w:val="28"/>
        </w:rPr>
        <w:t xml:space="preserve">　　在以后的学习、生活、工作中, 我会继续保持自己的优点, 改进自己的薄弱之处, 进行自我总结以及批评, 虚心接受周围的同学对我提出建议和意见, 努力地完善自己, 使自己不断进步, 并且在同学中起到预备党员的作用, 发挥带头模范作用, 为同学们服好务, 尽一个学生党员应尽的义务, 不让党组织失望。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2026-08-22T02:22:05+08:00</dcterms:created>
  <dcterms:modified xsi:type="dcterms:W3CDTF">2026-08-22T02:22:05+08:00</dcterms:modified>
</cp:coreProperties>
</file>

<file path=docProps/custom.xml><?xml version="1.0" encoding="utf-8"?>
<Properties xmlns="http://schemas.openxmlformats.org/officeDocument/2006/custom-properties" xmlns:vt="http://schemas.openxmlformats.org/officeDocument/2006/docPropsVTypes"/>
</file>