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四个季度思想汇报范文如何写(五篇)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四个季度思想汇报范文如何写一1、加强自身安全责任意识，紧紧围绕“安全责任，重在落实”的主题。从自身安全做起，切实通过以身作则可视、可感、可悟的良好个人安全行为，使员工感到安全生产的重要性。感受领导做好安全的示范性，感悟到自身做好安全生产必要...</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四个季度思想汇报范文如何写一</w:t>
      </w:r>
    </w:p>
    <w:p>
      <w:pPr>
        <w:ind w:left="0" w:right="0" w:firstLine="560"/>
        <w:spacing w:before="450" w:after="450" w:line="312" w:lineRule="auto"/>
      </w:pPr>
      <w:r>
        <w:rPr>
          <w:rFonts w:ascii="宋体" w:hAnsi="宋体" w:eastAsia="宋体" w:cs="宋体"/>
          <w:color w:val="000"/>
          <w:sz w:val="28"/>
          <w:szCs w:val="28"/>
        </w:rPr>
        <w:t xml:space="preserve">1、加强自身安全责任意识，紧紧围绕“安全责任，重</w:t>
      </w:r>
    </w:p>
    <w:p>
      <w:pPr>
        <w:ind w:left="0" w:right="0" w:firstLine="560"/>
        <w:spacing w:before="450" w:after="450" w:line="312" w:lineRule="auto"/>
      </w:pPr>
      <w:r>
        <w:rPr>
          <w:rFonts w:ascii="宋体" w:hAnsi="宋体" w:eastAsia="宋体" w:cs="宋体"/>
          <w:color w:val="000"/>
          <w:sz w:val="28"/>
          <w:szCs w:val="28"/>
        </w:rPr>
        <w:t xml:space="preserve">在落实”的主题。从自身安全做起，切实通过以身作则可视、可感、可悟的良好个人安全行为，使员工感到安全生产的重要性。感受领导做好安全的示范性，感悟到自身做好安全生产必要性。牢固树立有感领导的思想意识，深刻领会有感领导的本质内涵，自觉体现有感领导的示范行为。加强学习，不断增强员工安全生产的责任感，认真履行好本岗位的安全职责，坚持安全生产从自身做起，从细节做起。</w:t>
      </w:r>
    </w:p>
    <w:p>
      <w:pPr>
        <w:ind w:left="0" w:right="0" w:firstLine="560"/>
        <w:spacing w:before="450" w:after="450" w:line="312" w:lineRule="auto"/>
      </w:pPr>
      <w:r>
        <w:rPr>
          <w:rFonts w:ascii="宋体" w:hAnsi="宋体" w:eastAsia="宋体" w:cs="宋体"/>
          <w:color w:val="000"/>
          <w:sz w:val="28"/>
          <w:szCs w:val="28"/>
        </w:rPr>
        <w:t xml:space="preserve">2、围绕安全，做好员工教育和宣传工作。传达贯彻公</w:t>
      </w:r>
    </w:p>
    <w:p>
      <w:pPr>
        <w:ind w:left="0" w:right="0" w:firstLine="560"/>
        <w:spacing w:before="450" w:after="450" w:line="312" w:lineRule="auto"/>
      </w:pPr>
      <w:r>
        <w:rPr>
          <w:rFonts w:ascii="宋体" w:hAnsi="宋体" w:eastAsia="宋体" w:cs="宋体"/>
          <w:color w:val="000"/>
          <w:sz w:val="28"/>
          <w:szCs w:val="28"/>
        </w:rPr>
        <w:t xml:space="preserve">司安全形式，强调树立安全责任意识和“安全第一”的思想</w:t>
      </w:r>
    </w:p>
    <w:p>
      <w:pPr>
        <w:ind w:left="0" w:right="0" w:firstLine="560"/>
        <w:spacing w:before="450" w:after="450" w:line="312" w:lineRule="auto"/>
      </w:pPr>
      <w:r>
        <w:rPr>
          <w:rFonts w:ascii="宋体" w:hAnsi="宋体" w:eastAsia="宋体" w:cs="宋体"/>
          <w:color w:val="000"/>
          <w:sz w:val="28"/>
          <w:szCs w:val="28"/>
        </w:rPr>
        <w:t xml:space="preserve">和理念，利用节假日和例会，悬挂横幅，张贴标语，黑板报，发放消防安全，法规知识等宣传单和手册；组织员工观看消防安全的“四个能力”电教片；介绍消防设施设备器材等的配置情况及消防预案等各种形式对员工和业主进行安全教育。及时将局党委和公司下发的各类安全生产的学习文件传达到每一个人。</w:t>
      </w:r>
    </w:p>
    <w:p>
      <w:pPr>
        <w:ind w:left="0" w:right="0" w:firstLine="560"/>
        <w:spacing w:before="450" w:after="450" w:line="312" w:lineRule="auto"/>
      </w:pPr>
      <w:r>
        <w:rPr>
          <w:rFonts w:ascii="宋体" w:hAnsi="宋体" w:eastAsia="宋体" w:cs="宋体"/>
          <w:color w:val="000"/>
          <w:sz w:val="28"/>
          <w:szCs w:val="28"/>
        </w:rPr>
        <w:t xml:space="preserve">3、春节期间，贯彻落实局党委“清剿火患”的特别行</w:t>
      </w:r>
    </w:p>
    <w:p>
      <w:pPr>
        <w:ind w:left="0" w:right="0" w:firstLine="560"/>
        <w:spacing w:before="450" w:after="450" w:line="312" w:lineRule="auto"/>
      </w:pPr>
      <w:r>
        <w:rPr>
          <w:rFonts w:ascii="宋体" w:hAnsi="宋体" w:eastAsia="宋体" w:cs="宋体"/>
          <w:color w:val="000"/>
          <w:sz w:val="28"/>
          <w:szCs w:val="28"/>
        </w:rPr>
        <w:t xml:space="preserve">动，切实开展安全教育活动，充分利用标语、横幅、黑板报、案例展示等形式，警示全体业主和员工。组织我们员工进行消防疏散、火场灭火、伤员急救等演练。加强业主和员工的安全意识和安全技能。通过不断增强员工的安全意识，提高安全防范意识。</w:t>
      </w:r>
    </w:p>
    <w:p>
      <w:pPr>
        <w:ind w:left="0" w:right="0" w:firstLine="560"/>
        <w:spacing w:before="450" w:after="450" w:line="312" w:lineRule="auto"/>
      </w:pPr>
      <w:r>
        <w:rPr>
          <w:rFonts w:ascii="宋体" w:hAnsi="宋体" w:eastAsia="宋体" w:cs="宋体"/>
          <w:color w:val="000"/>
          <w:sz w:val="28"/>
          <w:szCs w:val="28"/>
        </w:rPr>
        <w:t xml:space="preserve">1、公司加强领导力量，以辖区各管理处公用设施设备，公共场所及出租房为中心，检查整改违规线路。对存在安全隐患的电梯，消防，监控，门禁、楼道、屋顶等设施设备，需要申请物业维修基金进行整改的项目，已书面函告业委会，并报主管部门备案。</w:t>
      </w:r>
    </w:p>
    <w:p>
      <w:pPr>
        <w:ind w:left="0" w:right="0" w:firstLine="560"/>
        <w:spacing w:before="450" w:after="450" w:line="312" w:lineRule="auto"/>
      </w:pPr>
      <w:r>
        <w:rPr>
          <w:rFonts w:ascii="宋体" w:hAnsi="宋体" w:eastAsia="宋体" w:cs="宋体"/>
          <w:color w:val="000"/>
          <w:sz w:val="28"/>
          <w:szCs w:val="28"/>
        </w:rPr>
        <w:t xml:space="preserve">2、根据公司针对春节期间安全管理工作和指示精神，</w:t>
      </w:r>
    </w:p>
    <w:p>
      <w:pPr>
        <w:ind w:left="0" w:right="0" w:firstLine="560"/>
        <w:spacing w:before="450" w:after="450" w:line="312" w:lineRule="auto"/>
      </w:pPr>
      <w:r>
        <w:rPr>
          <w:rFonts w:ascii="宋体" w:hAnsi="宋体" w:eastAsia="宋体" w:cs="宋体"/>
          <w:color w:val="000"/>
          <w:sz w:val="28"/>
          <w:szCs w:val="28"/>
        </w:rPr>
        <w:t xml:space="preserve">我们加强对公共场所和出租房巡逻次数和时间。特别是夜间巡查，不留盲区。发现违法违规事件及时制止处理，防止事态扩大。</w:t>
      </w:r>
    </w:p>
    <w:p>
      <w:pPr>
        <w:ind w:left="0" w:right="0" w:firstLine="560"/>
        <w:spacing w:before="450" w:after="450" w:line="312" w:lineRule="auto"/>
      </w:pPr>
      <w:r>
        <w:rPr>
          <w:rFonts w:ascii="宋体" w:hAnsi="宋体" w:eastAsia="宋体" w:cs="宋体"/>
          <w:color w:val="000"/>
          <w:sz w:val="28"/>
          <w:szCs w:val="28"/>
        </w:rPr>
        <w:t xml:space="preserve">3、工程部人员对自己辖区所有设施设备，进行一次针对春节期间的易发事故大检查。特别是水、电、气、暖安全问题。我们不光对低压配电系统进行除尘和紧固等保养工作，还通过张贴宣传画，让每个业主和员工知道安全规则，重在防范。不违规使用劣质电器，不酗酒，不，等影响安全稳定事情。</w:t>
      </w:r>
    </w:p>
    <w:p>
      <w:pPr>
        <w:ind w:left="0" w:right="0" w:firstLine="560"/>
        <w:spacing w:before="450" w:after="450" w:line="312" w:lineRule="auto"/>
      </w:pPr>
      <w:r>
        <w:rPr>
          <w:rFonts w:ascii="宋体" w:hAnsi="宋体" w:eastAsia="宋体" w:cs="宋体"/>
          <w:color w:val="000"/>
          <w:sz w:val="28"/>
          <w:szCs w:val="28"/>
        </w:rPr>
        <w:t xml:space="preserve">4、公司年初就根据局党委精神，狠抓落实。设定安全项目负责人。并与各管理处签订安全生产目标管理责任书。要求层层落实，谁主管谁负责。出现安全隐患和安全事故，及时如实上报。期间不得虚报瞒报。公司领导班子根据目标责任书进行定期和不定期检查，抽查情况计入年终考核。</w:t>
      </w:r>
    </w:p>
    <w:p>
      <w:pPr>
        <w:ind w:left="0" w:right="0" w:firstLine="560"/>
        <w:spacing w:before="450" w:after="450" w:line="312" w:lineRule="auto"/>
      </w:pPr>
      <w:r>
        <w:rPr>
          <w:rFonts w:ascii="宋体" w:hAnsi="宋体" w:eastAsia="宋体" w:cs="宋体"/>
          <w:color w:val="000"/>
          <w:sz w:val="28"/>
          <w:szCs w:val="28"/>
        </w:rPr>
        <w:t xml:space="preserve">5、在局党委的正确领导下，经过全体员工的努力，一季度内没发生任何安全事故。为我们的全体业主和员工的工作、生活和学习创造一个安全舒适的环境。</w:t>
      </w:r>
    </w:p>
    <w:p>
      <w:pPr>
        <w:ind w:left="0" w:right="0" w:firstLine="560"/>
        <w:spacing w:before="450" w:after="450" w:line="312" w:lineRule="auto"/>
      </w:pPr>
      <w:r>
        <w:rPr>
          <w:rFonts w:ascii="宋体" w:hAnsi="宋体" w:eastAsia="宋体" w:cs="宋体"/>
          <w:color w:val="000"/>
          <w:sz w:val="28"/>
          <w:szCs w:val="28"/>
        </w:rPr>
        <w:t xml:space="preserve">1、发扬成绩，正视问题。继续对存在的安全隐患进行整改。督促、帮助业委会对维修基金的申请。对已开工的项目做好安全施工和质量监督。已完成的工作，协助施工单位对工程项目的验收。做好移交接收工作。</w:t>
      </w:r>
    </w:p>
    <w:p>
      <w:pPr>
        <w:ind w:left="0" w:right="0" w:firstLine="560"/>
        <w:spacing w:before="450" w:after="450" w:line="312" w:lineRule="auto"/>
      </w:pPr>
      <w:r>
        <w:rPr>
          <w:rFonts w:ascii="宋体" w:hAnsi="宋体" w:eastAsia="宋体" w:cs="宋体"/>
          <w:color w:val="000"/>
          <w:sz w:val="28"/>
          <w:szCs w:val="28"/>
        </w:rPr>
        <w:t xml:space="preserve">2、继续加强对员工的安全生产，法制学习培训管理，不断提高干部员工的法制观念和安全意识。强化安全管理、安全防范和安全监督，堵塞安全死角和漏洞。健全安全管理工作制度。</w:t>
      </w:r>
    </w:p>
    <w:p>
      <w:pPr>
        <w:ind w:left="0" w:right="0" w:firstLine="560"/>
        <w:spacing w:before="450" w:after="450" w:line="312" w:lineRule="auto"/>
      </w:pPr>
      <w:r>
        <w:rPr>
          <w:rFonts w:ascii="宋体" w:hAnsi="宋体" w:eastAsia="宋体" w:cs="宋体"/>
          <w:color w:val="000"/>
          <w:sz w:val="28"/>
          <w:szCs w:val="28"/>
        </w:rPr>
        <w:t xml:space="preserve">3、天气转暖，针对“清明”“五一”小长假和祭祖用火安全。广泛深入开展宣传活动，突出宣传重点，丰富宣传形式。进一步营造浓厚的安全氛围。</w:t>
      </w:r>
    </w:p>
    <w:p>
      <w:pPr>
        <w:ind w:left="0" w:right="0" w:firstLine="560"/>
        <w:spacing w:before="450" w:after="450" w:line="312" w:lineRule="auto"/>
      </w:pPr>
      <w:r>
        <w:rPr>
          <w:rFonts w:ascii="宋体" w:hAnsi="宋体" w:eastAsia="宋体" w:cs="宋体"/>
          <w:color w:val="000"/>
          <w:sz w:val="28"/>
          <w:szCs w:val="28"/>
        </w:rPr>
        <w:t xml:space="preserve">4、做好安全检查记录，完善台帐。不断完善检查安全制度。加大安全监管力度，确保安全检查一个不漏，发现问题及时处理、上报。</w:t>
      </w:r>
    </w:p>
    <w:p>
      <w:pPr>
        <w:ind w:left="0" w:right="0" w:firstLine="560"/>
        <w:spacing w:before="450" w:after="450" w:line="312" w:lineRule="auto"/>
      </w:pPr>
      <w:r>
        <w:rPr>
          <w:rFonts w:ascii="宋体" w:hAnsi="宋体" w:eastAsia="宋体" w:cs="宋体"/>
          <w:color w:val="000"/>
          <w:sz w:val="28"/>
          <w:szCs w:val="28"/>
        </w:rPr>
        <w:t xml:space="preserve">杭州城南房地产物业公司</w:t>
      </w:r>
    </w:p>
    <w:p>
      <w:pPr>
        <w:ind w:left="0" w:right="0" w:firstLine="560"/>
        <w:spacing w:before="450" w:after="450" w:line="312" w:lineRule="auto"/>
      </w:pPr>
      <w:r>
        <w:rPr>
          <w:rFonts w:ascii="宋体" w:hAnsi="宋体" w:eastAsia="宋体" w:cs="宋体"/>
          <w:color w:val="000"/>
          <w:sz w:val="28"/>
          <w:szCs w:val="28"/>
        </w:rPr>
        <w:t xml:space="preserve">20xx-3-23</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四个季度思想汇报范文如何写二</w:t>
      </w:r>
    </w:p>
    <w:p>
      <w:pPr>
        <w:ind w:left="0" w:right="0" w:firstLine="560"/>
        <w:spacing w:before="450" w:after="450" w:line="312" w:lineRule="auto"/>
      </w:pPr>
      <w:r>
        <w:rPr>
          <w:rFonts w:ascii="宋体" w:hAnsi="宋体" w:eastAsia="宋体" w:cs="宋体"/>
          <w:color w:val="000"/>
          <w:sz w:val="28"/>
          <w:szCs w:val="28"/>
        </w:rPr>
        <w:t xml:space="preserve">按照《关于开展“不忘初心、牢记使命”主题教育专题民主生活会的通知》(x发〔20_〕x号)文件精神，我认真学习了《习近平新时代中国特色社会主义思想学习纲要》《习近平关于“不忘初心、牢记使命”重要论述选编》以及《中共中央关于加强党的政治建设的意见》，联系今年以来的思想和工作实际，按照总书记关于“四个对照”、“四个找一找”的要求，深入查摆问题、剖析根源，并制定整改措施。现将对照检查情况汇报如下： </w:t>
      </w:r>
    </w:p>
    <w:p>
      <w:pPr>
        <w:ind w:left="0" w:right="0" w:firstLine="560"/>
        <w:spacing w:before="450" w:after="450" w:line="312" w:lineRule="auto"/>
      </w:pPr>
      <w:r>
        <w:rPr>
          <w:rFonts w:ascii="宋体" w:hAnsi="宋体" w:eastAsia="宋体" w:cs="宋体"/>
          <w:color w:val="000"/>
          <w:sz w:val="28"/>
          <w:szCs w:val="28"/>
        </w:rPr>
        <w:t xml:space="preserve">(一)对照新时代中国特色社会主义思想和党中央决策部署，找在增强“四个意识”、坚定“四个自信”、做到“两个维护”方面存在的差距：</w:t>
      </w:r>
    </w:p>
    <w:p>
      <w:pPr>
        <w:ind w:left="0" w:right="0" w:firstLine="560"/>
        <w:spacing w:before="450" w:after="450" w:line="312" w:lineRule="auto"/>
      </w:pPr>
      <w:r>
        <w:rPr>
          <w:rFonts w:ascii="宋体" w:hAnsi="宋体" w:eastAsia="宋体" w:cs="宋体"/>
          <w:color w:val="000"/>
          <w:sz w:val="28"/>
          <w:szCs w:val="28"/>
        </w:rPr>
        <w:t xml:space="preserve">总体来说，本人能够认真学习贯彻党的十九大精神和习近平新时代中国特色社会主义思想，自觉增强“四个意识”，坚定“四个自信”，做到“四个服从”，坚决维护习近平总书记在党中央和全党的核心地位、维护党中央权威和集中统一领导，在思想上政治上行动上同以习近平同志为核心的党中央保持高度一致，但存在以下不足：一是理论学习不够深入。对习近平新时代中国特色社会主义思想的学习，坐下来系统学习、深下去全面把握、静下心来深入思考做得不够,满足于掌握主要观点和思想内涵，联系工作实际的思考、转化和运用不好，以致于增强政治定力，提升战略思维层次和辩证思维的能力还有较大差距。在政治理论学深悟透、融会贯通还不到位。二是践行“两个维护”还不够坚决彻底。对意识形态工作领导还需加强，意识形态话语权把握不牢，对社会上出现的一-些不正之风、不良倾向、不当言行，缺少政治敏感性，缺乏必要的警惕性和鉴别力，对个别干部在微信群里发灰色段子没有及时制止,政治立场还需进一步端正，还需更加旗帜鲜明的维护党的领导。三是干部监管还存在宽松软。在纠治问题、追责问责上顾虑多、放不开手脚，缺乏较真碰硬的魄力。有时候碍于情面，对工作出错的同志批评不够常态，一定程度上存在“老好人”的思想。 </w:t>
      </w:r>
    </w:p>
    <w:p>
      <w:pPr>
        <w:ind w:left="0" w:right="0" w:firstLine="560"/>
        <w:spacing w:before="450" w:after="450" w:line="312" w:lineRule="auto"/>
      </w:pPr>
      <w:r>
        <w:rPr>
          <w:rFonts w:ascii="宋体" w:hAnsi="宋体" w:eastAsia="宋体" w:cs="宋体"/>
          <w:color w:val="000"/>
          <w:sz w:val="28"/>
          <w:szCs w:val="28"/>
        </w:rPr>
        <w:t xml:space="preserve">(二)对照党章党规，在知敬畏、存戒惧、守底线方面存在的差距: </w:t>
      </w:r>
    </w:p>
    <w:p>
      <w:pPr>
        <w:ind w:left="0" w:right="0" w:firstLine="560"/>
        <w:spacing w:before="450" w:after="450" w:line="312" w:lineRule="auto"/>
      </w:pPr>
      <w:r>
        <w:rPr>
          <w:rFonts w:ascii="宋体" w:hAnsi="宋体" w:eastAsia="宋体" w:cs="宋体"/>
          <w:color w:val="000"/>
          <w:sz w:val="28"/>
          <w:szCs w:val="28"/>
        </w:rPr>
        <w:t xml:space="preserve">日常工作中，能严格执行于领导干部廉洁从政的各项规定，主动净化自己的工作圈、生活圈、社交圈，自觉接受各方面的监督，管好自己、管好家人和身边的工作人员。虽然自己所在的部门是个“清水衙门”,但没有具体人权、财权、事权，自由裁量权不大。但从根本_上来看，还是有本领恐慌的问题，也存在享乐主义在作祟风险。一是“一岗双责”落实仍有差距。对落实党风廉政“一岗双责”缺乏更有针对性的措施，没有把党风廉政建设和具体业务工作放在同等重要的位置，执行各项纪律还不够严格，对干部监督教育失之于宽、失之于软。二是在保持为民务实清廉的政治本色上有差距。落实“五个必须”“五个绝不允许”“七个有之”还有侥幸心态。总认为政治纪律是对上面的大领导说的，和自己关系不大，没有把遵守政治纪律和政治规矩当大事。三是自律意识不强。在工作中严格执行中央八项规定精神，保持健康的生活情趣和高尚的精神追求，同时严格要求自己的家庭成员，但在工作和生活中还存在需要改进的地方。比如，在红白喜事人情走动上，碍于老朋友老感情关系，参加一-些吃请活动。 </w:t>
      </w:r>
    </w:p>
    <w:p>
      <w:pPr>
        <w:ind w:left="0" w:right="0" w:firstLine="560"/>
        <w:spacing w:before="450" w:after="450" w:line="312" w:lineRule="auto"/>
      </w:pPr>
      <w:r>
        <w:rPr>
          <w:rFonts w:ascii="宋体" w:hAnsi="宋体" w:eastAsia="宋体" w:cs="宋体"/>
          <w:color w:val="000"/>
          <w:sz w:val="28"/>
          <w:szCs w:val="28"/>
        </w:rPr>
        <w:t xml:space="preserve">(三)对照人民群众新期待,在群众观点、群众立场、群众感情、服务群众方面存在的差距:  </w:t>
      </w:r>
    </w:p>
    <w:p>
      <w:pPr>
        <w:ind w:left="0" w:right="0" w:firstLine="560"/>
        <w:spacing w:before="450" w:after="450" w:line="312" w:lineRule="auto"/>
      </w:pPr>
      <w:r>
        <w:rPr>
          <w:rFonts w:ascii="宋体" w:hAnsi="宋体" w:eastAsia="宋体" w:cs="宋体"/>
          <w:color w:val="000"/>
          <w:sz w:val="28"/>
          <w:szCs w:val="28"/>
        </w:rPr>
        <w:t xml:space="preserve">能牢固树立为民服务的意识，并将其转化为具体实践，日常工作中能经常深入群众、联系群众，倾听群众心声，解决群众困难，但还是有以下不足:一是服务群众不够。指导工作多、听取意见建议的少，对群众关注、关心的问题掌握不及时、不全面，导致一些工作部署缺乏针对性、精准性，服务基层单位、服务广大党员、服务人民群众的措施和办法不够多样、高效，一定程度上影响了满意度。二是调研不够深入。在工作遇到特别棘手的问题时，不是深入基层、深入实际、深入职工群众中，摸清问题的原因,找准问题内在关系，从而研究出解决问题的方法和措施，而是盲目的拍脑袋定板，拍板的方案缺乏科学性，让执行者左右为难不说，严重时带来不应有的损失。三是形式主义官僚主义问题在不同程度依然存在。特别是贯彻落实是指中央《集中整治形式主义官僚主义的通知》精神方面，“减负”不够,\"松绑”力度不足，会议多、文件多、检查多的问题依然存在，一些困扰广大员工的形式主义问题没有彻底解决，导致职工群众对后端部门满意度不高。 </w:t>
      </w:r>
    </w:p>
    <w:p>
      <w:pPr>
        <w:ind w:left="0" w:right="0" w:firstLine="560"/>
        <w:spacing w:before="450" w:after="450" w:line="312" w:lineRule="auto"/>
      </w:pPr>
      <w:r>
        <w:rPr>
          <w:rFonts w:ascii="宋体" w:hAnsi="宋体" w:eastAsia="宋体" w:cs="宋体"/>
          <w:color w:val="000"/>
          <w:sz w:val="28"/>
          <w:szCs w:val="28"/>
        </w:rPr>
        <w:t xml:space="preserve">(四)对照先进典型、身边榜样,在思想觉悟、能力素质、道德修养、作风形象方面存在的差距:  </w:t>
      </w:r>
    </w:p>
    <w:p>
      <w:pPr>
        <w:ind w:left="0" w:right="0" w:firstLine="560"/>
        <w:spacing w:before="450" w:after="450" w:line="312" w:lineRule="auto"/>
      </w:pPr>
      <w:r>
        <w:rPr>
          <w:rFonts w:ascii="宋体" w:hAnsi="宋体" w:eastAsia="宋体" w:cs="宋体"/>
          <w:color w:val="000"/>
          <w:sz w:val="28"/>
          <w:szCs w:val="28"/>
        </w:rPr>
        <w:t xml:space="preserve">在此次“不忘初心，牢记使命”主题教育中，参加了单位组织的”重温革命历史接受红色洗礼\"活动，使我更加深刻地认识到自身的责任感和使命感，更加坚定了为党的事业奋斗终生的勇气和决心，对标革命先烈、时代楷模、行业标兵以及身边榜样，发现自身存在以下不足:一是工作标准还不够严。在工作标准上,对上级作出的决策部署能够认真贯彻落实，但结合实际思考研究不多，工作上还有前松后紧、细致不够等现象。面对繁重的工作任务，有时会有畏难情绪和疲于应付心态，忽视了工作的积极性、主动性、创造性，降低了工作标准，满足于不出错、过得去。二是克难攻坚的精神需强化。工作境界不高、缺乏追求，对经济总量小、社会问题多、民生任务重等现状，自我加压的紧迫感不强，彻底改变的措施不力，缺乏敢于担当、勇于负责的精神。对经济社会发展中的一些重大问题，过多强调历史原因和客观条件,在剖析原因、研究对策、破解瓶颈上做得不够。三是存有畏难发愁情绪。对工作中的重大问题，面上开会提要求多，坐下来深进去研究重点突破事项少,对一些影响发展的重大制约因素,用改革的办法破解力度小，对一些重大决策担心出乱子，不敢拍板决策。 </w:t>
      </w:r>
    </w:p>
    <w:p>
      <w:pPr>
        <w:ind w:left="0" w:right="0" w:firstLine="560"/>
        <w:spacing w:before="450" w:after="450" w:line="312" w:lineRule="auto"/>
      </w:pPr>
      <w:r>
        <w:rPr>
          <w:rFonts w:ascii="宋体" w:hAnsi="宋体" w:eastAsia="宋体" w:cs="宋体"/>
          <w:color w:val="000"/>
          <w:sz w:val="28"/>
          <w:szCs w:val="28"/>
        </w:rPr>
        <w:t xml:space="preserve">一是理论学习尚待加强。只把学习当成一项任务，没有真正当成一种习惯。主观上对加强理论学习的紧迫感认识不足,自认为自己工作经验丰富,知道具体工作实践足够了，忽视了对政治理论学习的重视。虽然对党的十九大精神和习近平新时代中国特色社会主义思想进行了学习，但对深层次问题研究还不够，用理论指导实践的工作能力有待加强，抓思想政治学习的力度不够，学习掌握的内容只能\"撑撑面”。</w:t>
      </w:r>
    </w:p>
    <w:p>
      <w:pPr>
        <w:ind w:left="0" w:right="0" w:firstLine="560"/>
        <w:spacing w:before="450" w:after="450" w:line="312" w:lineRule="auto"/>
      </w:pPr>
      <w:r>
        <w:rPr>
          <w:rFonts w:ascii="宋体" w:hAnsi="宋体" w:eastAsia="宋体" w:cs="宋体"/>
          <w:color w:val="000"/>
          <w:sz w:val="28"/>
          <w:szCs w:val="28"/>
        </w:rPr>
        <w:t xml:space="preserve">二是党性修养有所松懈。对新时代党的建设总要求的深刻内涵理解不深透，没有把政治建设作为党的根本性建设，导致在实际工作中，没有把坚持正确政治方向贯彻到谋划工作、制定政策、部署任务、推进落实的实践中去。习惯于以工作代替党性锻炼，实际上自己的党性还远远未达标，导致自身“抵抗力”有所下降。对自己的要求不严、标准不高，自身党性修养有所放松，没有用马克思主义理论去武装自己的头脑，打好意识形态领域的主动仗。  </w:t>
      </w:r>
    </w:p>
    <w:p>
      <w:pPr>
        <w:ind w:left="0" w:right="0" w:firstLine="560"/>
        <w:spacing w:before="450" w:after="450" w:line="312" w:lineRule="auto"/>
      </w:pPr>
      <w:r>
        <w:rPr>
          <w:rFonts w:ascii="宋体" w:hAnsi="宋体" w:eastAsia="宋体" w:cs="宋体"/>
          <w:color w:val="000"/>
          <w:sz w:val="28"/>
          <w:szCs w:val="28"/>
        </w:rPr>
        <w:t xml:space="preserve">三是宗旨意识有待强化。不能够坚持深入基层、联系群众,面向基层、服务群众，谋划工作时，听取群众意见不够充分,对群众牵肠挂肚的问题研究不够深入，导致有些工作部署缺乏针对性、实效性;到基层、群众中调研时，有时蜻蜓点水、高高在上，不能与群众打成一片,摸不到实情、收不到成效;有时即使是调研成果出来了，也会因总结不到位、推广不及时,而影响了工作实践。 </w:t>
      </w:r>
    </w:p>
    <w:p>
      <w:pPr>
        <w:ind w:left="0" w:right="0" w:firstLine="560"/>
        <w:spacing w:before="450" w:after="450" w:line="312" w:lineRule="auto"/>
      </w:pPr>
      <w:r>
        <w:rPr>
          <w:rFonts w:ascii="宋体" w:hAnsi="宋体" w:eastAsia="宋体" w:cs="宋体"/>
          <w:color w:val="000"/>
          <w:sz w:val="28"/>
          <w:szCs w:val="28"/>
        </w:rPr>
        <w:t xml:space="preserve">四是干事创业劲头衰减。对作风改进的长期性和艰巨性认识不足，放松了对主观世界的改造,没有严格按照党员领导干部的标准来提升党性修养、理想信念和道德境界，没有把学习贯彻习近平新时代中国特色社会主义思想的成果转化推动工作自觉行动，转化为“永坐前排”的积极人生态度。进取意识、奋斗精神消减，导致思想观念、作风状态和能力本领不适应等问题。  </w:t>
      </w:r>
    </w:p>
    <w:p>
      <w:pPr>
        <w:ind w:left="0" w:right="0" w:firstLine="560"/>
        <w:spacing w:before="450" w:after="450" w:line="312" w:lineRule="auto"/>
      </w:pPr>
      <w:r>
        <w:rPr>
          <w:rFonts w:ascii="宋体" w:hAnsi="宋体" w:eastAsia="宋体" w:cs="宋体"/>
          <w:color w:val="000"/>
          <w:sz w:val="28"/>
          <w:szCs w:val="28"/>
        </w:rPr>
        <w:t xml:space="preserve">五是廉洁意识有待增强。有时把自己混同于一名普通党员干部，对待一些务虚的工作，没有坚持高标准、严要求，一把手的带头作用发挥不够充分;对一些党委研究的事项，有时只是凭直觉、凭经验谈些看法，在一定程度上影响了班子的决策质量;对有损于党的形象和背离党性原则的言行批评制止不力;对苗头性的问题及时提醒和纠正不力;对政治纪律执行情况的监督检查没有形成常态化。 </w:t>
      </w:r>
    </w:p>
    <w:p>
      <w:pPr>
        <w:ind w:left="0" w:right="0" w:firstLine="560"/>
        <w:spacing w:before="450" w:after="450" w:line="312" w:lineRule="auto"/>
      </w:pPr>
      <w:r>
        <w:rPr>
          <w:rFonts w:ascii="宋体" w:hAnsi="宋体" w:eastAsia="宋体" w:cs="宋体"/>
          <w:color w:val="000"/>
          <w:sz w:val="28"/>
          <w:szCs w:val="28"/>
        </w:rPr>
        <w:t xml:space="preserve">今后的努力方向是:以党章规定的党员领导干部的五个建设严格要求自己，自觉做到坚定理想信念不动摇，践行党的宗旨不弱化，加强党性修养不间断，保持良好形象不淡忘，做合格称职的党员领导干部。具体的改进措施是: </w:t>
      </w:r>
    </w:p>
    <w:p>
      <w:pPr>
        <w:ind w:left="0" w:right="0" w:firstLine="560"/>
        <w:spacing w:before="450" w:after="450" w:line="312" w:lineRule="auto"/>
      </w:pPr>
      <w:r>
        <w:rPr>
          <w:rFonts w:ascii="宋体" w:hAnsi="宋体" w:eastAsia="宋体" w:cs="宋体"/>
          <w:color w:val="000"/>
          <w:sz w:val="28"/>
          <w:szCs w:val="28"/>
        </w:rPr>
        <w:t xml:space="preserve">(一)坚定理想信念，筑牢立身之本。坚持系统学、跟进学，制定学习计划，确保每天至少1小时学习时间，深入学习党的十九大、习近平新时代中国特色社会主义思想，切实增强“四个意识”、坚定“四个自信”、做到“四个服从”，坚定拥护习近平总书记的核心地位,坚定拥护党中央权威和集中统一领导。坚持学以致用、融会贯通，不断提高政治敏锐性和政治鉴别力，特别是在意识形态领域面前站住脚、稳住神，对政治谣言和言论做到坚决抵制、斗争到底。开阔视野眼界，加强业务学习，强化自我提升，适应新时代、新形势、新任务的要求。 </w:t>
      </w:r>
    </w:p>
    <w:p>
      <w:pPr>
        <w:ind w:left="0" w:right="0" w:firstLine="560"/>
        <w:spacing w:before="450" w:after="450" w:line="312" w:lineRule="auto"/>
      </w:pPr>
      <w:r>
        <w:rPr>
          <w:rFonts w:ascii="宋体" w:hAnsi="宋体" w:eastAsia="宋体" w:cs="宋体"/>
          <w:color w:val="000"/>
          <w:sz w:val="28"/>
          <w:szCs w:val="28"/>
        </w:rPr>
        <w:t xml:space="preserve">(二)转变工作作风，夯实成事之基。增强使命感、责任感和担当精神，切实把责任扛在肩上,自觉在大局下谋划、全局中运作，确保圆满完成各项工作任务。坚持把务实担当的要求落实到具体行动中，坚决杜绝“部署了、督促了等同于工作指导到位了”的思想，坚决不把检查多、考核多等同于工作作风，进一步加强对上级文件的解读，在完成规定动作的同时，结合实际制定有效的工作举措，以有力有效的举措保障各项决策部署落地生更，取得实效。持续开展形式主义官僚主义整治，解决基层实际困难、推动经济发展等方面下足功夫，干出经得起时间、实践检验的实绩。  </w:t>
      </w:r>
    </w:p>
    <w:p>
      <w:pPr>
        <w:ind w:left="0" w:right="0" w:firstLine="560"/>
        <w:spacing w:before="450" w:after="450" w:line="312" w:lineRule="auto"/>
      </w:pPr>
      <w:r>
        <w:rPr>
          <w:rFonts w:ascii="宋体" w:hAnsi="宋体" w:eastAsia="宋体" w:cs="宋体"/>
          <w:color w:val="000"/>
          <w:sz w:val="28"/>
          <w:szCs w:val="28"/>
        </w:rPr>
        <w:t xml:space="preserve">(三)强化宗旨意识，践行为民之本。始终把人民群众放在心中脑中，切实把\"以人民为中心”落实到行动上以真情真心对待群众，服务群众，持续增强广大干部职工的获得感和幸福感。积极为干部职工搭载体建平台，为干部职工成长成才铺路,不断激发干部职工积极作为的活力，有效调动干部职工的积极性和创造性。抓实抓好关系群众切身利益问题整改,持续开展形式主义、官僚主义专项治理，不断改进工作作风，驰而不息纠治“四风”，切实维护好群众切身利益，保障各项举措顺利推进，推动各项战略部署落地生根。</w:t>
      </w:r>
    </w:p>
    <w:p>
      <w:pPr>
        <w:ind w:left="0" w:right="0" w:firstLine="560"/>
        <w:spacing w:before="450" w:after="450" w:line="312" w:lineRule="auto"/>
      </w:pPr>
      <w:r>
        <w:rPr>
          <w:rFonts w:ascii="宋体" w:hAnsi="宋体" w:eastAsia="宋体" w:cs="宋体"/>
          <w:color w:val="000"/>
          <w:sz w:val="28"/>
          <w:szCs w:val="28"/>
        </w:rPr>
        <w:t xml:space="preserve">(四)坚持廉洁自律，凝聚清正之风。要带头遵守党的组织纪律、廉政纪律、群众纪律、工作纪律和生活纪律，真正把纪律和规矩挺在前面。严格落实党风廉政建设“两个责任”,切实加强对职责范围内党风廉政建设的组织领导和监督检查,做到廉政建设和反腐败工作与各项工作同部署、同落实，营造“干净干事”的良好氛围。坚持把监督关口前移，把重心放在平时，自觉抵制“四风”的侵蚀，以坚定的政治定力和政治立场，自觉抵制歪风邪气，坚决筑牢抵御圈子文化和好人主义防线。坚持用制度管权管事管人，建立行之有效的制度规范，真正让制度内化于心，外化于行，成为规范和约束班子成员履职尽责、干净干事、廉洁从政的行为准则。</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四个季度思想汇报范文如何写三</w:t>
      </w:r>
    </w:p>
    <w:p>
      <w:pPr>
        <w:ind w:left="0" w:right="0" w:firstLine="560"/>
        <w:spacing w:before="450" w:after="450" w:line="312" w:lineRule="auto"/>
      </w:pPr>
      <w:r>
        <w:rPr>
          <w:rFonts w:ascii="宋体" w:hAnsi="宋体" w:eastAsia="宋体" w:cs="宋体"/>
          <w:color w:val="000"/>
          <w:sz w:val="28"/>
          <w:szCs w:val="28"/>
        </w:rPr>
        <w:t xml:space="preserve">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四个季度思想汇报范文如何写四</w:t>
      </w:r>
    </w:p>
    <w:p>
      <w:pPr>
        <w:ind w:left="0" w:right="0" w:firstLine="560"/>
        <w:spacing w:before="450" w:after="450" w:line="312" w:lineRule="auto"/>
      </w:pPr>
      <w:r>
        <w:rPr>
          <w:rFonts w:ascii="宋体" w:hAnsi="宋体" w:eastAsia="宋体" w:cs="宋体"/>
          <w:color w:val="000"/>
          <w:sz w:val="28"/>
          <w:szCs w:val="28"/>
        </w:rPr>
        <w:t xml:space="preserve">根据“两学一做”学习教育常态化制度化的部署，按照“月晒季评年考”制度的要求，围绕争做政治合格、执行纪律合格、品德合格、发挥作用合格的共产党员，结合上年度组织生活会中发现查摆的不足问题，结合年度工作计划，制定个人年度规划如下。</w:t>
      </w:r>
    </w:p>
    <w:p>
      <w:pPr>
        <w:ind w:left="0" w:right="0" w:firstLine="560"/>
        <w:spacing w:before="450" w:after="450" w:line="312" w:lineRule="auto"/>
      </w:pPr>
      <w:r>
        <w:rPr>
          <w:rFonts w:ascii="宋体" w:hAnsi="宋体" w:eastAsia="宋体" w:cs="宋体"/>
          <w:color w:val="000"/>
          <w:sz w:val="28"/>
          <w:szCs w:val="28"/>
        </w:rPr>
        <w:t xml:space="preserve">本人一直认真学习党的十九大精神、新《党章》，习近平新时代中国特色社会主义思想，牢固树立“四个意识”,坚定“四个自信”,坚决维护习近平总书记在党中央和全党的核心地位、维护党中央权威和集中统一领导，在思想上政治上行动上同以习近平同志为核心的党中央保持高度一致。但是经过深刻剖析，本人在政治合格方面还是存在着一些不足之处，在接下来的工作中，将继续学习《中共中央政治局关于加强和维护党中央集中统一领导的若干规定》、《中共中央政治局贯彻落实中央八项规定实施细则》，学习习近平总书记在中共中央政治局民主生活会上的重要讲话，培养时不我待的使命感和危机感。</w:t>
      </w:r>
    </w:p>
    <w:p>
      <w:pPr>
        <w:ind w:left="0" w:right="0" w:firstLine="560"/>
        <w:spacing w:before="450" w:after="450" w:line="312" w:lineRule="auto"/>
      </w:pPr>
      <w:r>
        <w:rPr>
          <w:rFonts w:ascii="宋体" w:hAnsi="宋体" w:eastAsia="宋体" w:cs="宋体"/>
          <w:color w:val="000"/>
          <w:sz w:val="28"/>
          <w:szCs w:val="28"/>
        </w:rPr>
        <w:t xml:space="preserve">本人在平时工作中，虽然能够做到坚持请示报告制度，工作中的重大问题及时请示报告，个人有关事项按规定按程序向党组织请示报告。但是还是有不足之处，平时工作中缺乏维护权威办法。主要表现在执行上级少数决策上领会不充分不透彻，没有从讲政治的高度去认识把握，总觉得自己干好本职工作就好了，政治纪律和政治规矩只要不踩红线，与党中央保持步调一致就行了，从而忽略了思想上行动上组织上与党中央保持一致，对于维护中央权威和维护总书记核心地位虽比较坚定，但是怎样做、如何帮助分管范围内同志保持政治信仰、维护核心不太会落实，有喊口号、走形式嫌疑。在接下来的工作中，我将继续筑牢思想防线，切实增强纪律观念，自觉遵守国家法律法规，常思贪欲之害，常怀律己之心，时刻树牢纪律高压线、警戒线，筑牢拒腐防变的思想红线，做到令行禁止，确保在工作生活中不触线，不越线。</w:t>
      </w:r>
    </w:p>
    <w:p>
      <w:pPr>
        <w:ind w:left="0" w:right="0" w:firstLine="560"/>
        <w:spacing w:before="450" w:after="450" w:line="312" w:lineRule="auto"/>
      </w:pPr>
      <w:r>
        <w:rPr>
          <w:rFonts w:ascii="宋体" w:hAnsi="宋体" w:eastAsia="宋体" w:cs="宋体"/>
          <w:color w:val="000"/>
          <w:sz w:val="28"/>
          <w:szCs w:val="28"/>
        </w:rPr>
        <w:t xml:space="preserve">自己作为受党培养多年的党员干部干部，能始终做到对党忠诚老实，对党组织讲实话、讲真话，不当两面派，不做“两面人”,不弄虚作假、欺瞒党组织。但是也存在着不少问题：一是检举揭发“两面人”、“两面派”还不够深入。在思想上认为“两面人”、“两面派”不在自己工作、生活的圈子以内，重视不够。主动与“两面人”、“两面派”斗争意识不强。二是存在老好人思想。制度执行时紧时松，导致出现的问题没有从根本上得到解决。对机关在出差、接待以及日常管理方面出现的问题，有失之于宽、失之于软的现象。在接下来的工作中，我将继续加强纪律修养。“加强纪律性，革命无不胜”。严肃政治纪律、组织纪律、经济纪律、群众纪律，尊崇党章党规党纪，把纪律规矩挺在前面，不断增强自己的纪律意识和纪律自觉。</w:t>
      </w:r>
    </w:p>
    <w:p>
      <w:pPr>
        <w:ind w:left="0" w:right="0" w:firstLine="560"/>
        <w:spacing w:before="450" w:after="450" w:line="312" w:lineRule="auto"/>
      </w:pPr>
      <w:r>
        <w:rPr>
          <w:rFonts w:ascii="宋体" w:hAnsi="宋体" w:eastAsia="宋体" w:cs="宋体"/>
          <w:color w:val="000"/>
          <w:sz w:val="28"/>
          <w:szCs w:val="28"/>
        </w:rPr>
        <w:t xml:space="preserve">本人能够在思想和行动上能够做到“在其位、负其责”，但是全局眼光不够。特别是今年以来，自己在一些工作上感觉有一些目光短浅，考虑问题不深入，没有从实质上帮助党支部着眼于发展，在筹划安排工作、考虑单位发展还不够全面，考虑问题不周到。在接下来的工作中，我将自觉接受监督，在日常工作和生活中主动接受组织和广大干部群众的监督，把接受监督的过程当作是自我完善、自我提高的过程，真正让权力在阳光下运行，将言行摊在阳光下检验，做永葆本色、为民务实清廉的合格干部。</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四个季度思想汇报范文如何写五</w:t>
      </w:r>
    </w:p>
    <w:p>
      <w:pPr>
        <w:ind w:left="0" w:right="0" w:firstLine="560"/>
        <w:spacing w:before="450" w:after="450" w:line="312" w:lineRule="auto"/>
      </w:pPr>
      <w:r>
        <w:rPr>
          <w:rFonts w:ascii="宋体" w:hAnsi="宋体" w:eastAsia="宋体" w:cs="宋体"/>
          <w:color w:val="000"/>
          <w:sz w:val="28"/>
          <w:szCs w:val="28"/>
        </w:rPr>
        <w:t xml:space="preserve">为了贯彻落实习近平主席新时代社会主义思想，12月4日湘电公司开展了《加强两个维护，坚定四个自信》的主题党课活动。本期党课由湘电公司党总支书记邱应军同志讲授，湘电公司党总支成员及各部门负责人代表共17人参加了会议。</w:t>
      </w:r>
    </w:p>
    <w:p>
      <w:pPr>
        <w:ind w:left="0" w:right="0" w:firstLine="560"/>
        <w:spacing w:before="450" w:after="450" w:line="312" w:lineRule="auto"/>
      </w:pPr>
      <w:r>
        <w:rPr>
          <w:rFonts w:ascii="宋体" w:hAnsi="宋体" w:eastAsia="宋体" w:cs="宋体"/>
          <w:color w:val="000"/>
          <w:sz w:val="28"/>
          <w:szCs w:val="28"/>
        </w:rPr>
        <w:t xml:space="preserve">课堂上，邱书记深入浅出，通过自身学习体会，结合公司发展前景，从中国共产党形成的历史背景、马克思主义及其内涵，社会主义的优越性等方面讲起，带领大家系统学习了习近平新时代中国特色社会主义思想，并对加强“两个维护”、增强“四个意识”和坚定“四个自信”进行了着重讲解。</w:t>
      </w:r>
    </w:p>
    <w:p>
      <w:pPr>
        <w:ind w:left="0" w:right="0" w:firstLine="560"/>
        <w:spacing w:before="450" w:after="450" w:line="312" w:lineRule="auto"/>
      </w:pPr>
      <w:r>
        <w:rPr>
          <w:rFonts w:ascii="宋体" w:hAnsi="宋体" w:eastAsia="宋体" w:cs="宋体"/>
          <w:color w:val="000"/>
          <w:sz w:val="28"/>
          <w:szCs w:val="28"/>
        </w:rPr>
        <w:t xml:space="preserve">加强“两个维护”</w:t>
      </w:r>
    </w:p>
    <w:p>
      <w:pPr>
        <w:ind w:left="0" w:right="0" w:firstLine="560"/>
        <w:spacing w:before="450" w:after="450" w:line="312" w:lineRule="auto"/>
      </w:pPr>
      <w:r>
        <w:rPr>
          <w:rFonts w:ascii="宋体" w:hAnsi="宋体" w:eastAsia="宋体" w:cs="宋体"/>
          <w:color w:val="000"/>
          <w:sz w:val="28"/>
          <w:szCs w:val="28"/>
        </w:rPr>
        <w:t xml:space="preserve">首先必须自觉加强“两个维护”，坚定不移的维护总书记的核心地位、维护党中央权威和集中统一领导，做到“五在”“三不在”。</w:t>
      </w:r>
    </w:p>
    <w:p>
      <w:pPr>
        <w:ind w:left="0" w:right="0" w:firstLine="560"/>
        <w:spacing w:before="450" w:after="450" w:line="312" w:lineRule="auto"/>
      </w:pPr>
      <w:r>
        <w:rPr>
          <w:rFonts w:ascii="宋体" w:hAnsi="宋体" w:eastAsia="宋体" w:cs="宋体"/>
          <w:color w:val="000"/>
          <w:sz w:val="28"/>
          <w:szCs w:val="28"/>
        </w:rPr>
        <w:t xml:space="preserve">五在</w:t>
      </w:r>
    </w:p>
    <w:p>
      <w:pPr>
        <w:ind w:left="0" w:right="0" w:firstLine="560"/>
        <w:spacing w:before="450" w:after="450" w:line="312" w:lineRule="auto"/>
      </w:pPr>
      <w:r>
        <w:rPr>
          <w:rFonts w:ascii="宋体" w:hAnsi="宋体" w:eastAsia="宋体" w:cs="宋体"/>
          <w:color w:val="000"/>
          <w:sz w:val="28"/>
          <w:szCs w:val="28"/>
        </w:rPr>
        <w:t xml:space="preserve">①在新形势新挑战面前发扬斗争精神，既敢于斗争，又善于斗争；</w:t>
      </w:r>
    </w:p>
    <w:p>
      <w:pPr>
        <w:ind w:left="0" w:right="0" w:firstLine="560"/>
        <w:spacing w:before="450" w:after="450" w:line="312" w:lineRule="auto"/>
      </w:pPr>
      <w:r>
        <w:rPr>
          <w:rFonts w:ascii="宋体" w:hAnsi="宋体" w:eastAsia="宋体" w:cs="宋体"/>
          <w:color w:val="000"/>
          <w:sz w:val="28"/>
          <w:szCs w:val="28"/>
        </w:rPr>
        <w:t xml:space="preserve">②在事关中国特色社会主义前途命运的大是大非问题上坚定不移；</w:t>
      </w:r>
    </w:p>
    <w:p>
      <w:pPr>
        <w:ind w:left="0" w:right="0" w:firstLine="560"/>
        <w:spacing w:before="450" w:after="450" w:line="312" w:lineRule="auto"/>
      </w:pPr>
      <w:r>
        <w:rPr>
          <w:rFonts w:ascii="宋体" w:hAnsi="宋体" w:eastAsia="宋体" w:cs="宋体"/>
          <w:color w:val="000"/>
          <w:sz w:val="28"/>
          <w:szCs w:val="28"/>
        </w:rPr>
        <w:t xml:space="preserve">③在改革发展稳定工作中敢于碰硬；</w:t>
      </w:r>
    </w:p>
    <w:p>
      <w:pPr>
        <w:ind w:left="0" w:right="0" w:firstLine="560"/>
        <w:spacing w:before="450" w:after="450" w:line="312" w:lineRule="auto"/>
      </w:pPr>
      <w:r>
        <w:rPr>
          <w:rFonts w:ascii="宋体" w:hAnsi="宋体" w:eastAsia="宋体" w:cs="宋体"/>
          <w:color w:val="000"/>
          <w:sz w:val="28"/>
          <w:szCs w:val="28"/>
        </w:rPr>
        <w:t xml:space="preserve">④在全面从严治党上敢于动硬；</w:t>
      </w:r>
    </w:p>
    <w:p>
      <w:pPr>
        <w:ind w:left="0" w:right="0" w:firstLine="560"/>
        <w:spacing w:before="450" w:after="450" w:line="312" w:lineRule="auto"/>
      </w:pPr>
      <w:r>
        <w:rPr>
          <w:rFonts w:ascii="宋体" w:hAnsi="宋体" w:eastAsia="宋体" w:cs="宋体"/>
          <w:color w:val="000"/>
          <w:sz w:val="28"/>
          <w:szCs w:val="28"/>
        </w:rPr>
        <w:t xml:space="preserve">⑤在维护国家核心利益上敢于针锋相对。</w:t>
      </w:r>
    </w:p>
    <w:p>
      <w:pPr>
        <w:ind w:left="0" w:right="0" w:firstLine="560"/>
        <w:spacing w:before="450" w:after="450" w:line="312" w:lineRule="auto"/>
      </w:pPr>
      <w:r>
        <w:rPr>
          <w:rFonts w:ascii="宋体" w:hAnsi="宋体" w:eastAsia="宋体" w:cs="宋体"/>
          <w:color w:val="000"/>
          <w:sz w:val="28"/>
          <w:szCs w:val="28"/>
        </w:rPr>
        <w:t xml:space="preserve">三不在</w:t>
      </w:r>
    </w:p>
    <w:p>
      <w:pPr>
        <w:ind w:left="0" w:right="0" w:firstLine="560"/>
        <w:spacing w:before="450" w:after="450" w:line="312" w:lineRule="auto"/>
      </w:pPr>
      <w:r>
        <w:rPr>
          <w:rFonts w:ascii="宋体" w:hAnsi="宋体" w:eastAsia="宋体" w:cs="宋体"/>
          <w:color w:val="000"/>
          <w:sz w:val="28"/>
          <w:szCs w:val="28"/>
        </w:rPr>
        <w:t xml:space="preserve">①不在困难面前低头；</w:t>
      </w:r>
    </w:p>
    <w:p>
      <w:pPr>
        <w:ind w:left="0" w:right="0" w:firstLine="560"/>
        <w:spacing w:before="450" w:after="450" w:line="312" w:lineRule="auto"/>
      </w:pPr>
      <w:r>
        <w:rPr>
          <w:rFonts w:ascii="宋体" w:hAnsi="宋体" w:eastAsia="宋体" w:cs="宋体"/>
          <w:color w:val="000"/>
          <w:sz w:val="28"/>
          <w:szCs w:val="28"/>
        </w:rPr>
        <w:t xml:space="preserve">②不在挑战面前退缩，不拿原则做交易；</w:t>
      </w:r>
    </w:p>
    <w:p>
      <w:pPr>
        <w:ind w:left="0" w:right="0" w:firstLine="560"/>
        <w:spacing w:before="450" w:after="450" w:line="312" w:lineRule="auto"/>
      </w:pPr>
      <w:r>
        <w:rPr>
          <w:rFonts w:ascii="宋体" w:hAnsi="宋体" w:eastAsia="宋体" w:cs="宋体"/>
          <w:color w:val="000"/>
          <w:sz w:val="28"/>
          <w:szCs w:val="28"/>
        </w:rPr>
        <w:t xml:space="preserve">③不在任何压力下吞下损害中华民族根本利益的苦果。</w:t>
      </w:r>
    </w:p>
    <w:p>
      <w:pPr>
        <w:ind w:left="0" w:right="0" w:firstLine="560"/>
        <w:spacing w:before="450" w:after="450" w:line="312" w:lineRule="auto"/>
      </w:pPr>
      <w:r>
        <w:rPr>
          <w:rFonts w:ascii="宋体" w:hAnsi="宋体" w:eastAsia="宋体" w:cs="宋体"/>
          <w:color w:val="000"/>
          <w:sz w:val="28"/>
          <w:szCs w:val="28"/>
        </w:rPr>
        <w:t xml:space="preserve">增强“四个意识”</w:t>
      </w:r>
    </w:p>
    <w:p>
      <w:pPr>
        <w:ind w:left="0" w:right="0" w:firstLine="560"/>
        <w:spacing w:before="450" w:after="450" w:line="312" w:lineRule="auto"/>
      </w:pPr>
      <w:r>
        <w:rPr>
          <w:rFonts w:ascii="宋体" w:hAnsi="宋体" w:eastAsia="宋体" w:cs="宋体"/>
          <w:color w:val="000"/>
          <w:sz w:val="28"/>
          <w:szCs w:val="28"/>
        </w:rPr>
        <w:t xml:space="preserve">其次要切实增强“四个意识”，政治信念要坚如磐石，大局意识要眼光长远，核心意识是党的主心骨，看齐意识的本质就是树立标杆、规范行动。既要把“四个意识”用于指导思想，又要用于付诸具体行动，让“四个意识”在思想和行为两个层面都落地生根，这样才能起到凝聚共识推动发展的作用。</w:t>
      </w:r>
    </w:p>
    <w:p>
      <w:pPr>
        <w:ind w:left="0" w:right="0" w:firstLine="560"/>
        <w:spacing w:before="450" w:after="450" w:line="312" w:lineRule="auto"/>
      </w:pPr>
      <w:r>
        <w:rPr>
          <w:rFonts w:ascii="宋体" w:hAnsi="宋体" w:eastAsia="宋体" w:cs="宋体"/>
          <w:color w:val="000"/>
          <w:sz w:val="28"/>
          <w:szCs w:val="28"/>
        </w:rPr>
        <w:t xml:space="preserve">坚定“四个自信”</w:t>
      </w:r>
    </w:p>
    <w:p>
      <w:pPr>
        <w:ind w:left="0" w:right="0" w:firstLine="560"/>
        <w:spacing w:before="450" w:after="450" w:line="312" w:lineRule="auto"/>
      </w:pPr>
      <w:r>
        <w:rPr>
          <w:rFonts w:ascii="宋体" w:hAnsi="宋体" w:eastAsia="宋体" w:cs="宋体"/>
          <w:color w:val="000"/>
          <w:sz w:val="28"/>
          <w:szCs w:val="28"/>
        </w:rPr>
        <w:t xml:space="preserve">最后要坚定“四个自信”。坚定道路自信，在工作中勇于开拓进取；坚定理论自信，在工作中做好思想引领；坚定制度自信，在工作中弘扬清风正气；坚定文化自信，在工作中提升素质修养。</w:t>
      </w:r>
    </w:p>
    <w:p>
      <w:pPr>
        <w:ind w:left="0" w:right="0" w:firstLine="560"/>
        <w:spacing w:before="450" w:after="450" w:line="312" w:lineRule="auto"/>
      </w:pPr>
      <w:r>
        <w:rPr>
          <w:rFonts w:ascii="宋体" w:hAnsi="宋体" w:eastAsia="宋体" w:cs="宋体"/>
          <w:color w:val="000"/>
          <w:sz w:val="28"/>
          <w:szCs w:val="28"/>
        </w:rPr>
        <w:t xml:space="preserve">通过此次学习，党员们对“两个维护”、“四个意识”、“四个自信”的内容和内涵有了更深的理解和体会。大家纷纷表示，在今后的工作和生活中要不断加强政治理论学习，坚定理想信念，牢固树立“两个维护”“四个意识”、“四个自信”，以实际行动维护以习近平同志为核心的党中央权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2026-11-08T04:09:12+08:00</dcterms:created>
  <dcterms:modified xsi:type="dcterms:W3CDTF">2026-11-08T04:09:12+08:00</dcterms:modified>
</cp:coreProperties>
</file>

<file path=docProps/custom.xml><?xml version="1.0" encoding="utf-8"?>
<Properties xmlns="http://schemas.openxmlformats.org/officeDocument/2006/custom-properties" xmlns:vt="http://schemas.openxmlformats.org/officeDocument/2006/docPropsVTypes"/>
</file>