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有关党员第一季度个人思想汇报如何写(5篇)</w:t>
      </w:r>
      <w:bookmarkEnd w:id="1"/>
    </w:p>
    <w:p>
      <w:pPr>
        <w:jc w:val="center"/>
        <w:spacing w:before="0" w:after="450"/>
      </w:pPr>
      <w:r>
        <w:rPr>
          <w:rFonts w:ascii="Arial" w:hAnsi="Arial" w:eastAsia="Arial" w:cs="Arial"/>
          <w:color w:val="999999"/>
          <w:sz w:val="20"/>
          <w:szCs w:val="20"/>
        </w:rPr>
        <w:t xml:space="preserve">来源：网络  作者：花开彼岸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党员第一季度个人思想汇报如何写一一是顾大局,守纪律,讲奉献,做政治上的明白人。要与党中央保持一致,认真贯彻党的路线方针政策,落实科学发展观,干好事业。我们要守纪律、讲奉献、讲吃苦,不要比待遇、比享受、比安逸。每个同志都要消除私心杂念,提...</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有关党员第一季度个人思想汇报如何写一</w:t>
      </w:r>
    </w:p>
    <w:p>
      <w:pPr>
        <w:ind w:left="0" w:right="0" w:firstLine="560"/>
        <w:spacing w:before="450" w:after="450" w:line="312" w:lineRule="auto"/>
      </w:pPr>
      <w:r>
        <w:rPr>
          <w:rFonts w:ascii="宋体" w:hAnsi="宋体" w:eastAsia="宋体" w:cs="宋体"/>
          <w:color w:val="000"/>
          <w:sz w:val="28"/>
          <w:szCs w:val="28"/>
        </w:rPr>
        <w:t xml:space="preserve">一是顾大局,守纪律,讲奉献,做政治上的明白人。要与党中央保持一致,认真贯彻党的路线方针政策,落实科学发展观,干好事业。我们要守纪律、讲奉献、讲吃苦,不要比待遇、比享受、比安逸。每个同志都要消除私心杂念,提高政治觉悟,纯洁思想,做一个政治上的明白人。</w:t>
      </w:r>
    </w:p>
    <w:p>
      <w:pPr>
        <w:ind w:left="0" w:right="0" w:firstLine="560"/>
        <w:spacing w:before="450" w:after="450" w:line="312" w:lineRule="auto"/>
      </w:pPr>
      <w:r>
        <w:rPr>
          <w:rFonts w:ascii="宋体" w:hAnsi="宋体" w:eastAsia="宋体" w:cs="宋体"/>
          <w:color w:val="000"/>
          <w:sz w:val="28"/>
          <w:szCs w:val="28"/>
        </w:rPr>
        <w:t xml:space="preserve">二是理论联系实际,做学习上的勤奋人。党员干部要带头学政治、学业务、学科技知识,在学习中成长,增长才干。我们不刻苦学习,政治敏感性、是非辨别能力就不强;不学习业务、科技知识,业务水平就不高,遇事就会显得本领恐慌。千万不要说你的知识已经足够了,凭经验办事就可以了,人活到老要学到老,今天、明天要干的事情,从今天开始就要好好地学,老老实实地学。</w:t>
      </w:r>
    </w:p>
    <w:p>
      <w:pPr>
        <w:ind w:left="0" w:right="0" w:firstLine="560"/>
        <w:spacing w:before="450" w:after="450" w:line="312" w:lineRule="auto"/>
      </w:pPr>
      <w:r>
        <w:rPr>
          <w:rFonts w:ascii="宋体" w:hAnsi="宋体" w:eastAsia="宋体" w:cs="宋体"/>
          <w:color w:val="000"/>
          <w:sz w:val="28"/>
          <w:szCs w:val="28"/>
        </w:rPr>
        <w:t xml:space="preserve">三是求真务实,勇于探索,做工作上的创新人。要进一步解放思想,更新发展理念,不断吸收好的经验,探索新思路、新办法,创新机关事务管理工作。我们每个党员干部都要深刻理解改革创新的必要性,积极参与改革创新,在工作实践中勇于探索,做工作上的创新人。</w:t>
      </w:r>
    </w:p>
    <w:p>
      <w:pPr>
        <w:ind w:left="0" w:right="0" w:firstLine="560"/>
        <w:spacing w:before="450" w:after="450" w:line="312" w:lineRule="auto"/>
      </w:pPr>
      <w:r>
        <w:rPr>
          <w:rFonts w:ascii="宋体" w:hAnsi="宋体" w:eastAsia="宋体" w:cs="宋体"/>
          <w:color w:val="000"/>
          <w:sz w:val="28"/>
          <w:szCs w:val="28"/>
        </w:rPr>
        <w:t xml:space="preserve">四是发扬艰苦奋斗精神,做创业上的当家人。要时刻牢记“两个务必”,带头发扬艰苦奋斗、勤俭节约的精神。在发展问题上该用的钱要大胆用,不该用的钱一分钱也不要浪费。家是创出来的,不是守出来的,要发扬不惧艰难、奋力拼搏、甘于奉献的精神,勇挑重担,艰苦创业,做一个合格的带领群众创业的当家人。</w:t>
      </w:r>
    </w:p>
    <w:p>
      <w:pPr>
        <w:ind w:left="0" w:right="0" w:firstLine="560"/>
        <w:spacing w:before="450" w:after="450" w:line="312" w:lineRule="auto"/>
      </w:pPr>
      <w:r>
        <w:rPr>
          <w:rFonts w:ascii="宋体" w:hAnsi="宋体" w:eastAsia="宋体" w:cs="宋体"/>
          <w:color w:val="000"/>
          <w:sz w:val="28"/>
          <w:szCs w:val="28"/>
        </w:rPr>
        <w:t xml:space="preserve">五是充分发扬民主,做团结上的开明人。要严格执行党章和党内政治生活准则的各项规章制度,坚持民主集中制原则,充分发扬民主,加强领导班子内部监督。党员干部要善于团结同志,不但要团结与自己意见一致的人,而且要团结和自己意见不同的人一起工作,做一名团结共事的开明人。</w:t>
      </w:r>
    </w:p>
    <w:p>
      <w:pPr>
        <w:ind w:left="0" w:right="0" w:firstLine="560"/>
        <w:spacing w:before="450" w:after="450" w:line="312" w:lineRule="auto"/>
      </w:pPr>
      <w:r>
        <w:rPr>
          <w:rFonts w:ascii="宋体" w:hAnsi="宋体" w:eastAsia="宋体" w:cs="宋体"/>
          <w:color w:val="000"/>
          <w:sz w:val="28"/>
          <w:szCs w:val="28"/>
        </w:rPr>
        <w:t xml:space="preserve">六是密切联系群众,做群众的贴心人。要知民情,要深入基层,听取群众意见和呼声,摸准、摸透基本情况。要把群众满意不满意,作为检验工作好坏的标准。第三,要得民心。党员干部要准确地掌握民情民意,做一些顺民心、得民意的好事、实事。这样,党员干部和群众的心就会贴的更近,感情更深,联系更紧。当然,也不是要当老好人,一味讨好,要坚持原则,处事处人公平、公正、公开,搞五湖四海,不能搞亲疏,只有这样群众才信服。每一个党员干部要牢固树立群众观念,做一个群众的贴心人。</w:t>
      </w:r>
    </w:p>
    <w:p>
      <w:pPr>
        <w:ind w:left="0" w:right="0" w:firstLine="560"/>
        <w:spacing w:before="450" w:after="450" w:line="312" w:lineRule="auto"/>
      </w:pPr>
      <w:r>
        <w:rPr>
          <w:rFonts w:ascii="宋体" w:hAnsi="宋体" w:eastAsia="宋体" w:cs="宋体"/>
          <w:color w:val="000"/>
          <w:sz w:val="28"/>
          <w:szCs w:val="28"/>
        </w:rPr>
        <w:t xml:space="preserve">七是谨守为政之德,做廉洁上的带头人。廉洁方能聚人,身正方能带人,律己方能服人,无私方能感人。党员干部要在转变作风方面作出表率,必须率先垂范,做廉洁上的带头人。要树立正确的世界观、人生观、价值观,始终保持高尚的道德情操,真正养成共产党人的高风亮节,树立一身正气,做廉洁上的带头人。</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有关党员第一季度个人思想汇报如何写二</w:t>
      </w:r>
    </w:p>
    <w:p>
      <w:pPr>
        <w:ind w:left="0" w:right="0" w:firstLine="560"/>
        <w:spacing w:before="450" w:after="450" w:line="312" w:lineRule="auto"/>
      </w:pPr>
      <w:r>
        <w:rPr>
          <w:rFonts w:ascii="宋体" w:hAnsi="宋体" w:eastAsia="宋体" w:cs="宋体"/>
          <w:color w:val="000"/>
          <w:sz w:val="28"/>
          <w:szCs w:val="28"/>
        </w:rPr>
        <w:t xml:space="preserve">按照工作安排，利用今天党日活动，围绕“不忘初心、牢记使命，做忠诚干净担当的党员干部”这一内容，与大家作个党课交流。习主席在党的十九大报告中明确指出：“坚持正确选人用人导向，匡正选人用人风气，突出政治标准，提拔重用牢固树立‘四个意识’和‘四个自信’，坚决维护党中央权威、全面贯彻执行党的理论和路线方针政策、忠诚干净担当的干部，选优配强各级领导班子。”这既是对好干部标准的高度概括和朴素表达，也是对全体党员干部的殷切期望和政治嘱托。下面我就从这三个方面和大家谈一点个人的理解和体会。</w:t>
      </w:r>
    </w:p>
    <w:p>
      <w:pPr>
        <w:ind w:left="0" w:right="0" w:firstLine="560"/>
        <w:spacing w:before="450" w:after="450" w:line="312" w:lineRule="auto"/>
      </w:pPr>
      <w:r>
        <w:rPr>
          <w:rFonts w:ascii="宋体" w:hAnsi="宋体" w:eastAsia="宋体" w:cs="宋体"/>
          <w:color w:val="000"/>
          <w:sz w:val="28"/>
          <w:szCs w:val="28"/>
        </w:rPr>
        <w:t xml:space="preserve">对党忠诚是党章的明确规定，是一个党员最基本的义务，是党员领导干部最根本的政治品质，可以说对党忠诚是共产党人的灵魂，没有对党的忠诚，党员干部就会丢了“魂”，工作就会失了“向”，就丧失了作为共产党员的最起码条件。</w:t>
      </w:r>
    </w:p>
    <w:p>
      <w:pPr>
        <w:ind w:left="0" w:right="0" w:firstLine="560"/>
        <w:spacing w:before="450" w:after="450" w:line="312" w:lineRule="auto"/>
      </w:pPr>
      <w:r>
        <w:rPr>
          <w:rFonts w:ascii="宋体" w:hAnsi="宋体" w:eastAsia="宋体" w:cs="宋体"/>
          <w:color w:val="000"/>
          <w:sz w:val="28"/>
          <w:szCs w:val="28"/>
        </w:rPr>
        <w:t xml:space="preserve">(一)忠诚的方向是党中央习主席。共产党人讲的忠诚，与传统意义上的“忠”，既有中华民族优秀传统文化的传承关系，也有着本质的不同。古人的“忠”,忠的是封建王朝的统治，忠的是家天下，含有对封建统治者“愚忠”的成分，被以“莫须有”罪名赐死于风波亭的岳飞就是忠于封建君主的典型代表;而共产党人的“忠”,是对党和人民事业的无限忠诚，随时准备为党和人民的利益牺牲一切，共产党人夏明翰就义前那句“砍头不要紧，只要主义真”掷地有声地诠释了共产党人的忠诚。党的十八大以来，党、国家和军队事业取得历史性成就、实现历史性变革，最根本的在于以习近平同志为核心的党中央的坚强领导，在于习近平新时代中国特色社会主义思想的正确指导。十九大把“坚定维护以习近平同志为核心的党中央权威和集中统一领导”写入党章，是继十八届六中全会明确习近平同志为党中央的核心、全党的核心后又一重大决定。十九届中央政治局专门制定《关于加强和维护党中央集中统一领导的若干规定》，突出强调党中央统一领导是党的领导的最高原则，体现了我们党在这一重大政治问题上的战略清醒和政治定力。历史上，由于没有形成成熟的党中央和坚强的领导核心，党的事业几经挫折，甚至面临失败的危险。遵义会议确立了毛泽东同志在红军和党中央的领导地位，开始形成以毛泽东同志为核心的党的第一代中央领导集体，从此中国革命转危为安、不断从胜利走向胜利。历史雄辩证明，只有全党同志忠诚于党中央、忠诚于党的领导核心，党和国家事业才能充满希望。习主席作为党中央的核心、全党的核心，是历史的选择、事业的选择、人民的选择，是全党拥护、人民爱戴、当之无愧的党的领袖。坚决维护以习近平同志为核心的党中央权威和集中统一领导，维护习主席在党中央和全党的核心地位，就是维护党、国家、民族的光明未来，就能凝聚起同心共筑中国梦的磅礴力量。对我们来讲，必须牢牢把握忠诚党中央习主席这个根本方向，自觉向党中央、习主席看齐，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忠诚的核心是坚定理想信念。习主席深刻指出：“理想信念是共产党人精神上的‘钙’，理想信念坚定，骨头就硬，没有理想信念，或理想信念不坚定，精神上就会‘缺钙’，就会得‘软骨病’”。这个形象的比喻，把崇高的理想信念对于共产党人的极端重要性讲得再透彻不过了。忠诚不是无源之水，忠诚源于信仰。理想信念坚定，对党忠诚才有理性的基础;没有理想信念，或者理想信念动摇，对党绝对忠诚就是说说而已，是靠不住的。反观一些落马的腐败分子，最根本的一条就是信仰缺失、信念动摇。原总后副部长谷俊山长期搞生产经营，鄙视和拒绝思想改造，把一些“大师”、“仙姑”奉为座上宾，经常请到家里看命算卦。为了祈求神灵护佑家族后代，他在濮阳老家大兴土木，在所谓“风水”最旺的地段，为其父亲建造豪华墓园。被宣布两规时，他身上还藏着一块小桃木，妄图以“桃”代“逃”，躲过法纪惩处,一位高管在悔过书中写道，“人的大脑就像一个阵地，先进的东西不去占领，腐朽落后的东西就会去占领。我就是由于理想信念发生了动摇，让腐朽落后的思想在头脑中占了上风，致使人生观价值观世界观发生扭曲，最终走上违法犯罪的道路”。由此可见，坚定的理想信念对于党员干部是多么重要。</w:t>
      </w:r>
    </w:p>
    <w:p>
      <w:pPr>
        <w:ind w:left="0" w:right="0" w:firstLine="560"/>
        <w:spacing w:before="450" w:after="450" w:line="312" w:lineRule="auto"/>
      </w:pPr>
      <w:r>
        <w:rPr>
          <w:rFonts w:ascii="宋体" w:hAnsi="宋体" w:eastAsia="宋体" w:cs="宋体"/>
          <w:color w:val="000"/>
          <w:sz w:val="28"/>
          <w:szCs w:val="28"/>
        </w:rPr>
        <w:t xml:space="preserve">(三)忠诚的基因是优良传统作风。中国共产党的历史是一部由小到大、由弱到强的发展史，也是一部用生命壮举书写忠诚的历史。回顾近百年的奋斗历程，一条深入骨髓的信条就是对党忠诚。1935年6月，红一、四方面军会师以后，朱德任红军总司令、张国焘任政治委员。为了便于行军作战，红军总部决定红一、四方面军混编，并分左、右两路北上进军陕甘。朱德与张国焘指挥左路军，但张国焘野心膨胀，谋求另立中央，企图带左路军南下。朱德表示赞同北上，反对南下。张国焘见说服无效，竟然采取突然行动，把朱德扣押起来，对朱德提出两项要求：“第一，你必须公开谴责毛泽东，断绝与毛泽东的一切关系;第二，你必须公开谴责中央北上的决议，与毛儿盖会议划清界限”。面对张国焘分裂党和军队的言行，朱德不为所动，坚定地说：“党是一个整体，不能分裂，北上是党中央决定的，我是举过手的，不能反对，红军行动应按党中央的决定执行，我朱德没有什么特殊的地方，和我们部队的战士一样，对毛泽东是有感情的，对党中央是信任的，你愿意枪毙就枪毙好了，我不接受什么‘命令’，也不会有什么悔恨而言，有的只是莫大的自豪。”朱总司令在个人面临生死考验的关键时刻定力在胸，用自己的实际行动交出了对党忠诚的合格答卷。革命战争年代,无数革命先烈面对生与死,血与火的考验,不退缩,不叛变,生动诠释了什么叫忠诚。</w:t>
      </w:r>
    </w:p>
    <w:p>
      <w:pPr>
        <w:ind w:left="0" w:right="0" w:firstLine="560"/>
        <w:spacing w:before="450" w:after="450" w:line="312" w:lineRule="auto"/>
      </w:pPr>
      <w:r>
        <w:rPr>
          <w:rFonts w:ascii="宋体" w:hAnsi="宋体" w:eastAsia="宋体" w:cs="宋体"/>
          <w:color w:val="000"/>
          <w:sz w:val="28"/>
          <w:szCs w:val="28"/>
        </w:rPr>
        <w:t xml:space="preserve">(四)忠诚的要求是绝对纯粹无杂质。习主席特别强调，对党绝对忠诚，要害在“绝对”二字，就是唯一的、彻底的、无条件的、不掺任何杂质的、没有任何水分的忠诚。回顾历史，无数革命先辈用生命和鲜血践行了这种纯粹无杂质的绝对忠诚。1950年，志愿军20军奉命紧急赴朝作战，因为长期驻防江浙地区，部队来不及配发冬装。11月28日，在长津湖战役中，我59师177团六连奉命固守死鹰岭高地，结果穿着单衣的125名官兵全部冻死在死鹰岭高地上。漫天风雪中，他们牺牲后仍然持枪俯卧战壕，保持着战斗姿势，仿佛是一群随时准备跃起的冰雕。正是以绝对忠诚作支撑，志愿军将士才能在实力极为悬殊的情况下毅然长剑出鞘、保家卫国!贺捷生在《父亲的忠诚》一文中追忆贺龙元帅入党历程。南昌起义时，贺龙还不是共产党员，却担任总指挥。起义失败后，贺龙多次要求加入共产党。在8月底的入党宣誓仪式上，党代表严肃地问：请你如实回答你的动产、不动产、现金还剩多少?贺龙答：我什么都没有了。又问：你的社会关系呢?贺龙答：参加革命后不来往了。假如忠诚不绝对，时为一军之长的贺龙还会在共产党人处境最艰难、革命处于低潮的时候，义无反顾地抛弃高官厚禄和荣华富贵，与党患难与共、对党忠贞不渝吗?绝对忠诚就是要做到思想上坚定追随，政治上同心同德，情感上真挚热爱，行动上紧紧跟上，在任何时候任何情况下都坚决维护党中央和习主席权威，始终同党中央和习总书记保持高度一致，坚决听从党中央、中央军委和习总书记指挥。</w:t>
      </w:r>
    </w:p>
    <w:p>
      <w:pPr>
        <w:ind w:left="0" w:right="0" w:firstLine="560"/>
        <w:spacing w:before="450" w:after="450" w:line="312" w:lineRule="auto"/>
      </w:pPr>
      <w:r>
        <w:rPr>
          <w:rFonts w:ascii="宋体" w:hAnsi="宋体" w:eastAsia="宋体" w:cs="宋体"/>
          <w:color w:val="000"/>
          <w:sz w:val="28"/>
          <w:szCs w:val="28"/>
        </w:rPr>
        <w:t xml:space="preserve">律己修身是共产党人的终身课题。习总书记指出：“一个人能否廉洁自律，最大的诱惑是自己，最难战胜的敌人也是自己”，“贪如火，不遏则燎原;欲如水，不遏则滔天”。我们要做好人、管好家、当好官，始终保持一个干净干事的好身子。</w:t>
      </w:r>
    </w:p>
    <w:p>
      <w:pPr>
        <w:ind w:left="0" w:right="0" w:firstLine="560"/>
        <w:spacing w:before="450" w:after="450" w:line="312" w:lineRule="auto"/>
      </w:pPr>
      <w:r>
        <w:rPr>
          <w:rFonts w:ascii="宋体" w:hAnsi="宋体" w:eastAsia="宋体" w:cs="宋体"/>
          <w:color w:val="000"/>
          <w:sz w:val="28"/>
          <w:szCs w:val="28"/>
        </w:rPr>
        <w:t xml:space="preserve">(一)政治上要干净。讲政治是优良传统的精髓，政治上干净是第一位的要求。一要抓好学习。大家要坚持不懈带头真学真懂真信真用党的创新理论，突出学好习总书记系列重要讲话精神，多吸“理论之氧”，常补“精神之钙”，把好思想上的“总开关”，切实以理论上的清醒保证政治上的坚定。要紧跟习主席的强军步伐，全面深入贯彻党的十九大精神，重点是把习近平新时代中国特色社会主义思想突出出来，在细学细悟中掌握核心要求，扛起政治责任，做严守政治纪律规矩的带头人，做到在思想上有新提升，在思维理念上有新进步，在见诸行动上有新成效。二要深入思考。现在西方敌对势力竭力鼓吹谬论,对于这一点我们一定要头脑冷静、政治敏锐，切实通过深入思考戳穿这些别有用心的政治谎言。我们时刻清醒以美国为首的西方敌对势力，时刻在做着消弱瓦解我们的美梦、通过文化宣传、经济制裁、宗教渗透、拉拢诱惑各种敌对势力等在阻碍我国现代化发展。对于这些问题，如果我们没有深度思考的能力，那就很容易是非混淆、丧失立场。三是融入实践。新的历史条件下，我们必须要扭住坚决维护核心这个根本，牢固树立“四个意识”，自觉向党中央、习主席看齐，始终同以习近平同志为核心的党中央保持高度一致。要铸牢政治品格，强化政治自觉、思想自觉、行动自觉，一心一意听党的话、跟党走。要坚决维护党中央、习主席权威，坚决维护党中央集中统一领导，坚决捍卫核心，自觉同危害党的团结统一，损害党中央权威的现象作斗争，决不允许在大是大非问题上丧失立场、态度暧昧、无动于衷，决不允许在错误言行面前不抵制、不斗争，决不允许在讲政治上明哲保身、当老好人。</w:t>
      </w:r>
    </w:p>
    <w:p>
      <w:pPr>
        <w:ind w:left="0" w:right="0" w:firstLine="560"/>
        <w:spacing w:before="450" w:after="450" w:line="312" w:lineRule="auto"/>
      </w:pPr>
      <w:r>
        <w:rPr>
          <w:rFonts w:ascii="宋体" w:hAnsi="宋体" w:eastAsia="宋体" w:cs="宋体"/>
          <w:color w:val="000"/>
          <w:sz w:val="28"/>
          <w:szCs w:val="28"/>
        </w:rPr>
        <w:t xml:space="preserve">(二)品质上要干净。一要走正道、行远路。乾隆年间，和珅和刘墉是同朝有名的宰相，两个人才华横溢、能力出众，都得到乾隆皇帝的信任和器重，但最终刘墉成为千古名臣、流芳百世，而和珅却被抄家赐死，成为“大贪官”的代名词。分析其中原因，就是两个人对待生活的态度截然不同。刘墉甘守清贫、两袖清风，认为朝廷给的俸禄已经很多了，很知足。而和珅却相反，他大肆敛财，到了疯狂的程度。和珅被查办前，曾主持查办了清代另一大贪官李侍尧，李家被抄出金银珠宝、名人字画等共计901项，其中不少被和珅贪污了。如果说李家是“博物馆”，那么和家俨然是“国库”。和珅被嘉庆查办后，和家被抄出的财产已估价的26项，折银2亿230万两，未估价的83项，折银6亿余两，共约8亿两以上，而这还不算彻底查抄。当时清政府全部收入仅“岁入七千万”，而和家仅估价的部分就是清政府3年的财政收入，故有“和珅跌倒，嘉庆吃饱”之说。和珅临刑前作了一首绝命诗：百年原是梦，卅载枉劳神。对景伤前事，怀才误此生。他们的人生经历启示我们，人生有限而欲望无穷。一个真正强大的人，不在于战胜别人，而在于不断克制自己。大家一定要走正道、行远路，知恩图报、知责思为、知足常乐，做到生活上以苦为乐，工作上以勤为本。二要兴趣纯、爱好真。兴趣爱好，人皆有之。但如果不加以节制，也会成为祸端。厦门特大走私案的主犯赖昌星有一句所谓的“名言”：不怕领导不上钩，就怕领导没爱好。他针对不同的贪欲心理，用房子、票子、车子和女色把数十名官员拉下了水。厦门海关原副关长接培勇，是一个心高气傲、有抱负、有才干的人，根本看不起赖昌星，说他是“文盲加流氓”，对赖昌星一直保持着戒心，还写下了“一旦陷入其手，势必不可自拔，甚至卖身为奴”的话用来自警。赖昌星为了把他“摆平”，不仅送巨款，而且提出把他的儿子送到国外读书，安排他的弟弟到香港发展，都被接培勇拒绝了。后来，赖昌星了解到接培勇偏爱字画、喜欢书法，就煞费苦心地弄来绝版的《毛泽东评点二十四史》175册、一幅由当今9位知名画家合作的《牡丹图》和一些名家书法作品，以请他为远华牌香烟和远华足球队题名为由，与接培勇搭上了话，最终成了赖昌星的“俘虏”。可见，个人嗜好是最容易被攻击的“软肋”。我们政治机关的干部，一定要时刻保持高度警惕，要嗜之有度、好之有道，防止自己的爱好兴趣被别有用心的人利用。平时大家工作都很忙，有点时间应多陪陪家人，多读点书，多锻炼锻炼身体，远离那些低俗庸俗的东西。三要善交友、交益友。党员干部重友谊、讲感情、交朋友，是人之常情。正如孔夫子所讲，“有朋自远方来不亦乐乎”。现在的问题是，要防止不正常交往，防止有害的交往。反思发生的一些领导干部思想道德滑坡的问题，都与交往有关，应该引起我们的警觉。在交往这个问题上，关键是要把握好三条：一是交往要看清对象。古人讲，“人生之成败，皆关乎朋友之贤乎，不可不慎也”。一位哲人说得很好，“想知道你是什么样的人，看看你的朋友是谁就明白了”。一个人选择什么样的朋友，就选择了什么样的爱好追求，也就选择了什么样的前途命运。古人就有“益三友、损三友”之说。所谓“益三友”，就是“友直、友谅、友多闻”，意思是，与正直的人、忠诚的人、见闻广博的人交朋友，对自己有很大益处。所谓“损三友”，就是“友便辟、友善柔、友便佞”，意思是，结交迎逢诌媚的朋友、当面恭维背后诽谤的朋友、花言巧语的朋友，对自己有很大的损害。重庆原司法局局长文强在《悔过书》中写道：“我是被人下了几个套，老板下的套，糊涂地钻;部下下的套，勇敢地钻;朋友下的套，仗义地钻。”我们大家交往一定要把握原则，认清交友当中有政治，人情之中有原则,要择贤而交、择善而交、择信而交，不交无德之人，不交无义之人，不交无耻之人。四要传家风、爱家人。家风，指家庭或家族的传统风尚或作风，是一个家庭的主旋律。我党的老一代领导人周恩来，十分重视家风建设。他虽然没有亲生孩子，但他却收养了很多烈士子女。他为自己亲属晚辈立下了10条家规。这10条家规有两点核心内容。一是决不允许家人享受任何特权，就连特权思想都不可以有;二是无论做什么事，包括对学业和工作的选择，都不要先考虑自己，而要以国家和人民的利益为重。1968年夏天，周恩来的侄女周秉建响应毛主席号召赴内蒙古插队落户，两年半以后，周秉建应征入伍。周恩来得到消息后，耐心地给周秉建讲到：“你参军虽然合乎手续，但是在内蒙古这么多人中挑上你，还不是看在我们的面子上?我们不能搞这个特殊，一点也不能搞。”周秉建虽然内心感到委屈，但她还是按照伯伯的要求脱下了军装。实际上，那段时间，一些干部，包括周恩来身边的一些工作人员也在想方设法让子女离开农村去当兵，这对稳定知识青年队伍，对整个国家的大局是不利的。周总理是在以自己的方式告诫大家。周总理的良好家风，不仅当时对各级干部起到了重要的示范作用，就是对今天也有很重要的启示意义。我们党员干部都要树立良好的家风门风，以正确的方式爱家人，自觉处理好党性与亲情、家风与作风的关系。</w:t>
      </w:r>
    </w:p>
    <w:p>
      <w:pPr>
        <w:ind w:left="0" w:right="0" w:firstLine="560"/>
        <w:spacing w:before="450" w:after="450" w:line="312" w:lineRule="auto"/>
      </w:pPr>
      <w:r>
        <w:rPr>
          <w:rFonts w:ascii="宋体" w:hAnsi="宋体" w:eastAsia="宋体" w:cs="宋体"/>
          <w:color w:val="000"/>
          <w:sz w:val="28"/>
          <w:szCs w:val="28"/>
        </w:rPr>
        <w:t xml:space="preserve">(三)言行上要干净。一是把自己的言行放到制度的笼子里。权力是一把“双刃剑”。把权力用在党的事业和工作上，能够使人走向崇高、成就辉煌;用在一己之利上，就会走向堕落、甚至毁灭。许多哲人把权力、金钱、美色比喻为做官的“三大陷阱”，提醒人们加以防范和警觉，个中道理发人深省。我们在座的，每个人手中或多或少都有一点权力，怎样用好这个权力，是一个很现实的考验。大家要懂得，我们手中的权力是党和人民赋予的，是用来为党和人民服务的，如果带着私欲用权，带着捞一把的心态做事，搞不好就会受到惩处。在物欲横流的当今社会，各种诱惑无时不有、无处不在，掌权用权面临着严峻考验。小平同志早就告诫我们，“共产党员要有所怕，胆子太大了不好，谨慎总是好一些”。在用权这个问题上，大家还是要心存敬畏，慎之又慎。正确行使手中权力，一定要保持公仆之心，事事出于公心;一定要按照法规制度办事，始终把权力关进制度的“笼子里”。同时要时刻注意自己的言语，不要口无遮拦、道听途说、人云亦云等，更不能妄议上级领导和中央政要。二是把自己的言行置于群众的监督下。自觉主动接受监督，使权力在阳光下运行，是我们党的优良传统和对党员干部一以贯之的要求。党的一大通过的《中国共产党纲领》，就有许多关于党内监督的内容。毛泽东同志曾对全体党员提出“耳边很需要听到不同的声音”的要求，邓小平同志也告诫全党“如果我们不受监督，不注意扩大党和国家的民主生活，就一定要脱离群众，犯大错误”。党的十八届六中全会通过的《中国共产党党内监督条例》，更是对党员干部特别是领导干部自觉主动接受监督指明了路径，为强化党内监督提供了“利器”。大家要认识到监督不仅是“紧箍咒”，更是给自己加了一道“护身符”，只有让自己在“探照灯”下用权行事，思想才不会抛锚，行为才不会出格。坦坦荡荡为人，规规矩矩做事，“敞开心扉给人看”，不仅可以让自己始终头脑清醒、思想纯净、行为干净，也使自己获得组织和群众的信任。大家要把监督视为对自己政治上最大的关心爱护，让自觉主动接受监督成为一种风气，主动把自己纳入组织的教育管理和群众监督之中。三是把自己的言行堵在首次的防线外。党员干部面对“第一次”诱惑的时候，往往是思想斗争最激烈的时候。如果冲开了“第一次”的思想防线，就会一发而不可收拾。明朝王延相讲过一个故事，一日乘轿子进城，路遇大雨，一轿夫脚穿新鞋，开始还小心翼翼择地而行，生怕弄脏了新鞋。进城后，路面泥泞渐多，轿夫一不小心，踩入泥水坑中，由此便高一脚低一脚地随意踩去，“不复顾惜”了……这个“新鞋踩泥”的故事，警示我们党员干部面对各色各样的诱惑，要坚决把住“第一次”，在这个问题上要有定力。联系现实生活，由于思想麻痹，警惕性不高，导致迈错第一步，而“一去不复返”的例子比比皆是。纵观近年来每一个贪官走过的路，无不是从第一次开始其腐败的，第一次贪污，第一次受贿，第一次赌博……，结果一而再，再而三，一发不可收拾。党员干部一定要守住“第一次”，把好“第一关”，切莫放松应有警惕，要知道“一失足，将无所不至矣”。四是把自己的言行校对在细微的生活中。古人讲，不虑于微，始贻大患;不妨于小，终亏大德。世界上任何事情的发展变化，都是一个由小到大、从量变到质变的过程。许多走上犯罪道路的人，都是从“一点点”开始蜕变的。小节不检点，小毛病不克服就会演化为大问题。所以说，大家无论在什么岗位、从事什么工作，都要算好“人生大账”，时时刻刻、事事处处把握好自己，认真做好每件小事、拘好每个小节，不以善小而不为，不以恶小而为之。特别是对我们来讲，大节、小节，大事、小事，本质上都一样的。一个在小节、小事上过不了关的党员干部，也很难再大节上过得硬。大家要慎微处事，严于律己，把自己的言行校对在细微的生活之中，切实在小事小节中涵养出大境界。</w:t>
      </w:r>
    </w:p>
    <w:p>
      <w:pPr>
        <w:ind w:left="0" w:right="0" w:firstLine="560"/>
        <w:spacing w:before="450" w:after="450" w:line="312" w:lineRule="auto"/>
      </w:pPr>
      <w:r>
        <w:rPr>
          <w:rFonts w:ascii="宋体" w:hAnsi="宋体" w:eastAsia="宋体" w:cs="宋体"/>
          <w:color w:val="000"/>
          <w:sz w:val="28"/>
          <w:szCs w:val="28"/>
        </w:rPr>
        <w:t xml:space="preserve">共产党员这个称号，始终是与担当紧密相关的;共产党员的形象，总是与勇挑重担联系在一起。</w:t>
      </w:r>
    </w:p>
    <w:p>
      <w:pPr>
        <w:ind w:left="0" w:right="0" w:firstLine="560"/>
        <w:spacing w:before="450" w:after="450" w:line="312" w:lineRule="auto"/>
      </w:pPr>
      <w:r>
        <w:rPr>
          <w:rFonts w:ascii="宋体" w:hAnsi="宋体" w:eastAsia="宋体" w:cs="宋体"/>
          <w:color w:val="000"/>
          <w:sz w:val="28"/>
          <w:szCs w:val="28"/>
        </w:rPr>
        <w:t xml:space="preserve">(一)担当就要扎实谋事。被毛主席誉为“最会打仗”的粟裕大将，终身不会打牌下棋，不会喝酒跳舞，最大的爱好就是看地图。解放后，跟别人逛街时，人家在看这个商店卖什么，那个橱窗展示什么，而他却在看这个街区该怎么占领，那个要点该用几个固守，直到晚年病重时，每晚睡觉衣服还要叠的整整齐齐，放在旁边，防止一旦有紧急情况，能够穿上迅速应变。</w:t>
      </w:r>
    </w:p>
    <w:p>
      <w:pPr>
        <w:ind w:left="0" w:right="0" w:firstLine="560"/>
        <w:spacing w:before="450" w:after="450" w:line="312" w:lineRule="auto"/>
      </w:pPr>
      <w:r>
        <w:rPr>
          <w:rFonts w:ascii="宋体" w:hAnsi="宋体" w:eastAsia="宋体" w:cs="宋体"/>
          <w:color w:val="000"/>
          <w:sz w:val="28"/>
          <w:szCs w:val="28"/>
        </w:rPr>
        <w:t xml:space="preserve">(二)担当就要听令行事。我们常讲“要敢于担当”，不仅体现在日常工作中能够听招呼、守规矩，更关键的是看面对重大考验时，能否做到听令而行、不打折扣。特别是在当前背景下，大家必须强化号令意识，坚决做到听令而行、按令行事、步调一致。要从思想上组织上行动上全力投入，坚决服从命令、听从指挥，。要科学把握工作的节奏和时间节点，既要防止疲沓拖拉，消极应付，拖工作的后腿，也要防止盲目蛮干，急功近利，确保各项任务圆满完成。</w:t>
      </w:r>
    </w:p>
    <w:p>
      <w:pPr>
        <w:ind w:left="0" w:right="0" w:firstLine="560"/>
        <w:spacing w:before="450" w:after="450" w:line="312" w:lineRule="auto"/>
      </w:pPr>
      <w:r>
        <w:rPr>
          <w:rFonts w:ascii="宋体" w:hAnsi="宋体" w:eastAsia="宋体" w:cs="宋体"/>
          <w:color w:val="000"/>
          <w:sz w:val="28"/>
          <w:szCs w:val="28"/>
        </w:rPr>
        <w:t xml:space="preserve">(三)担当就要团结共事。邓小平同志讲过：“我们这么大一个国家，怎样才能团结起来、组织起来呢?一靠理想，二靠纪律。”共同的理想是团结的基础。没有共同的理想信念，就谈不到一起，更坐不到一起。大家要在共同的理想信念、共同目标和共同利益基础上建立起顾全大局、互相配合的一种良好的精神和工作状态，一种和谐一致的人际关系。严明的纪律是团结的支撑。纪律严明是党的光荣传统和独特优势。如果没有铁的纪律，就没有党的团结统一，党的凝聚力和战斗力就会大大削弱。大家要自觉遵守党的纪律规矩，把党章作为最根本的行为规范，内化于心、外化于行，用铁的纪律来统一思想、团结力量、凝聚人心。同志之间产生一些矛盾，是正常的，并不可怕。可怕的是思想不沟通问题越积越多，影响工作开展。良好的环境是团结的保障。机关是一个大家庭，在这个集体学习、工作，是一种缘分。每个同志都要珍惜爱护这个家园。</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有关党员第一季度个人思想汇报如何写三</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在党的群众路线教育实践活动中，我通过学习相关文件以及领导的讲话精神，认真检查自己的学习态度和工作方法，本人进行总结、反思，找到了自身差距，认识到了存在的问题。</w:t>
      </w:r>
    </w:p>
    <w:p>
      <w:pPr>
        <w:ind w:left="0" w:right="0" w:firstLine="560"/>
        <w:spacing w:before="450" w:after="450" w:line="312" w:lineRule="auto"/>
      </w:pPr>
      <w:r>
        <w:rPr>
          <w:rFonts w:ascii="宋体" w:hAnsi="宋体" w:eastAsia="宋体" w:cs="宋体"/>
          <w:color w:val="000"/>
          <w:sz w:val="28"/>
          <w:szCs w:val="28"/>
        </w:rPr>
        <w:t xml:space="preserve">一、理论学习系统性不强，深度广度把握不够。虽然平时也较为注意学习，但学习的内容不系统，不广泛，有时只注重实用主义，急用先学，不注重全面、系统。</w:t>
      </w:r>
    </w:p>
    <w:p>
      <w:pPr>
        <w:ind w:left="0" w:right="0" w:firstLine="560"/>
        <w:spacing w:before="450" w:after="450" w:line="312" w:lineRule="auto"/>
      </w:pPr>
      <w:r>
        <w:rPr>
          <w:rFonts w:ascii="宋体" w:hAnsi="宋体" w:eastAsia="宋体" w:cs="宋体"/>
          <w:color w:val="000"/>
          <w:sz w:val="28"/>
          <w:szCs w:val="28"/>
        </w:rPr>
        <w:t xml:space="preserve">二、工作作风不够扎实。做事情只安于表面处理方法比较简单，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专业知识不够钻研。对待工作还不够主动、积极，只满足于完成导师交给的任务，在工作中遇到难题，不善于思考，动脑筋，等待导师的指示。对知识的掌握不够重视，缺乏敬业精神，认为自己已有的一些业务知识可以适应目前的工作了。</w:t>
      </w:r>
    </w:p>
    <w:p>
      <w:pPr>
        <w:ind w:left="0" w:right="0" w:firstLine="560"/>
        <w:spacing w:before="450" w:after="450" w:line="312" w:lineRule="auto"/>
      </w:pPr>
      <w:r>
        <w:rPr>
          <w:rFonts w:ascii="宋体" w:hAnsi="宋体" w:eastAsia="宋体" w:cs="宋体"/>
          <w:color w:val="000"/>
          <w:sz w:val="28"/>
          <w:szCs w:val="28"/>
        </w:rPr>
        <w:t xml:space="preserve">针对以上存在问题，我认真面对、深刻检查，拟采取如下措施改正自己提高自己：</w:t>
      </w:r>
    </w:p>
    <w:p>
      <w:pPr>
        <w:ind w:left="0" w:right="0" w:firstLine="560"/>
        <w:spacing w:before="450" w:after="450" w:line="312" w:lineRule="auto"/>
      </w:pPr>
      <w:r>
        <w:rPr>
          <w:rFonts w:ascii="宋体" w:hAnsi="宋体" w:eastAsia="宋体" w:cs="宋体"/>
          <w:color w:val="000"/>
          <w:sz w:val="28"/>
          <w:szCs w:val="28"/>
        </w:rPr>
        <w:t xml:space="preserve">一、加强学习，提高整体素质。在今后的工作中，注意学习方式，系统、全面地学习政治理论以及环保法律、法规等业务知识，为做好工作打下坚实的基础。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二、进一步增强责任意识。在以后的工作中，要树立坚定的意志和工作信心，立足自己岗位，认真扎实履行自己的工作职责。</w:t>
      </w:r>
    </w:p>
    <w:p>
      <w:pPr>
        <w:ind w:left="0" w:right="0" w:firstLine="560"/>
        <w:spacing w:before="450" w:after="450" w:line="312" w:lineRule="auto"/>
      </w:pPr>
      <w:r>
        <w:rPr>
          <w:rFonts w:ascii="宋体" w:hAnsi="宋体" w:eastAsia="宋体" w:cs="宋体"/>
          <w:color w:val="000"/>
          <w:sz w:val="28"/>
          <w:szCs w:val="28"/>
        </w:rPr>
        <w:t xml:space="preserve">三、重视对知识的掌握和学习，适应工作需求。在今后的工作中，要注重思考，用新的思维去解决工作中遇到的各种问题，注意思想的解放，观念的创新，以适应新时期工作的需求。</w:t>
      </w:r>
    </w:p>
    <w:p>
      <w:pPr>
        <w:ind w:left="0" w:right="0" w:firstLine="560"/>
        <w:spacing w:before="450" w:after="450" w:line="312" w:lineRule="auto"/>
      </w:pPr>
      <w:r>
        <w:rPr>
          <w:rFonts w:ascii="宋体" w:hAnsi="宋体" w:eastAsia="宋体" w:cs="宋体"/>
          <w:color w:val="000"/>
          <w:sz w:val="28"/>
          <w:szCs w:val="28"/>
        </w:rPr>
        <w:t xml:space="preserve">四、不断加强党性修养和作风建设，不断增强自我净化，自我完善，自我革新，自我提高的能力，有效抵拜金主义，享乐主义，极端个人主义的侵蚀，牢固树立正确的人生观。</w:t>
      </w:r>
    </w:p>
    <w:p>
      <w:pPr>
        <w:ind w:left="0" w:right="0" w:firstLine="560"/>
        <w:spacing w:before="450" w:after="450" w:line="312" w:lineRule="auto"/>
      </w:pPr>
      <w:r>
        <w:rPr>
          <w:rFonts w:ascii="宋体" w:hAnsi="宋体" w:eastAsia="宋体" w:cs="宋体"/>
          <w:color w:val="000"/>
          <w:sz w:val="28"/>
          <w:szCs w:val="28"/>
        </w:rPr>
        <w:t xml:space="preserve">总之，针对以上分析出来的问题和制定的整改措施，我将在今后的生活、工作和学习中，时时自查自纠，严格要求自己，不断完善自己，加强修养，锤炼党性，争做一名合格的优秀的共产党员。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有关党员第一季度个人思想汇报如何写四</w:t>
      </w:r>
    </w:p>
    <w:p>
      <w:pPr>
        <w:ind w:left="0" w:right="0" w:firstLine="560"/>
        <w:spacing w:before="450" w:after="450" w:line="312" w:lineRule="auto"/>
      </w:pPr>
      <w:r>
        <w:rPr>
          <w:rFonts w:ascii="宋体" w:hAnsi="宋体" w:eastAsia="宋体" w:cs="宋体"/>
          <w:color w:val="000"/>
          <w:sz w:val="28"/>
          <w:szCs w:val="28"/>
        </w:rPr>
        <w:t xml:space="preserve">，男，汉族， 19xx年xx月xx日出生，x人，20xx年x月23日入党，20xx年x月14日参加工作。</w:t>
      </w:r>
    </w:p>
    <w:p>
      <w:pPr>
        <w:ind w:left="0" w:right="0" w:firstLine="560"/>
        <w:spacing w:before="450" w:after="450" w:line="312" w:lineRule="auto"/>
      </w:pPr>
      <w:r>
        <w:rPr>
          <w:rFonts w:ascii="宋体" w:hAnsi="宋体" w:eastAsia="宋体" w:cs="宋体"/>
          <w:color w:val="000"/>
          <w:sz w:val="28"/>
          <w:szCs w:val="28"/>
        </w:rPr>
        <w:t xml:space="preserve">于20xx年x月23日被批准为中共预备党员。近一年来，该同志在组织的帮助下，通过自身的努力，不断充实和提高思想素质和工作业务水平，在各方面有了较大的进步。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x党支部</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有关党员第一季度个人思想汇报如何写五</w:t>
      </w:r>
    </w:p>
    <w:p>
      <w:pPr>
        <w:ind w:left="0" w:right="0" w:firstLine="560"/>
        <w:spacing w:before="450" w:after="450" w:line="312" w:lineRule="auto"/>
      </w:pPr>
      <w:r>
        <w:rPr>
          <w:rFonts w:ascii="宋体" w:hAnsi="宋体" w:eastAsia="宋体" w:cs="宋体"/>
          <w:color w:val="000"/>
          <w:sz w:val="28"/>
          <w:szCs w:val="28"/>
        </w:rPr>
        <w:t xml:space="preserve">我自被党组织批准为入党积极分子以来，在此后的工作中，处处以一名光荣的党员身份严格要求自己，在思想上、行动上向党组织靠拢，我认真学习党的章程，积极参加党的民主活动。为了便于党组织对我的考察，现将自己第一季度的情况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在正在进行的深入学习实践中，我听从组织的安排，将每次学习机会放在首位，不迟到缺席，认真阅读资料，作好学习笔记。近期自己思想上比较稳定，能够端正态度，将自己的思想行为与支部保持高度一致。</w:t>
      </w:r>
    </w:p>
    <w:p>
      <w:pPr>
        <w:ind w:left="0" w:right="0" w:firstLine="560"/>
        <w:spacing w:before="450" w:after="450" w:line="312" w:lineRule="auto"/>
      </w:pPr>
      <w:r>
        <w:rPr>
          <w:rFonts w:ascii="宋体" w:hAnsi="宋体" w:eastAsia="宋体" w:cs="宋体"/>
          <w:color w:val="000"/>
          <w:sz w:val="28"/>
          <w:szCs w:val="28"/>
        </w:rPr>
        <w:t xml:space="preserve">作为一名入党积极分子，积极学习党的创新理论知识，用党的理论武装自己的头脑。认真执行和落实上级的各种指示精神。树立了积极投身建设社会主义事业的决心。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我始终以一名预备党员身份严格要求自己，把自己的学习放在首位，通过努力，在工作中取得了较好的成绩，起到了党员的模范带头作用。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2026-02-05T14:00:27+08:00</dcterms:created>
  <dcterms:modified xsi:type="dcterms:W3CDTF">2026-02-05T14:00:27+08:00</dcterms:modified>
</cp:coreProperties>
</file>

<file path=docProps/custom.xml><?xml version="1.0" encoding="utf-8"?>
<Properties xmlns="http://schemas.openxmlformats.org/officeDocument/2006/custom-properties" xmlns:vt="http://schemas.openxmlformats.org/officeDocument/2006/docPropsVTypes"/>
</file>