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推荐收费站党员思想汇报总结收费站党员总结范本(5篇)</w:t>
      </w:r>
      <w:bookmarkEnd w:id="1"/>
    </w:p>
    <w:p>
      <w:pPr>
        <w:jc w:val="center"/>
        <w:spacing w:before="0" w:after="450"/>
      </w:pPr>
      <w:r>
        <w:rPr>
          <w:rFonts w:ascii="Arial" w:hAnsi="Arial" w:eastAsia="Arial" w:cs="Arial"/>
          <w:color w:val="999999"/>
          <w:sz w:val="20"/>
          <w:szCs w:val="20"/>
        </w:rPr>
        <w:t xml:space="preserve">来源：网络  作者：梦回江南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收费站党员思想汇报总结收费站党员总结范本一乙方：_________欢迎您使用_________搜索引擎收费服务，在您使用之前请您仔细阅读_________搜索引擎收费服务协议（以下称服务协议）。1.定义和解释1.1网站：在本协议中指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推荐收费站党员思想汇报总结收费站党员总结范本二</w:t>
      </w:r>
    </w:p>
    <w:p>
      <w:pPr>
        <w:ind w:left="0" w:right="0" w:firstLine="560"/>
        <w:spacing w:before="450" w:after="450" w:line="312" w:lineRule="auto"/>
      </w:pPr>
      <w:r>
        <w:rPr>
          <w:rFonts w:ascii="宋体" w:hAnsi="宋体" w:eastAsia="宋体" w:cs="宋体"/>
          <w:color w:val="000"/>
          <w:sz w:val="28"/>
          <w:szCs w:val="28"/>
        </w:rPr>
        <w:t xml:space="preserve">我园在上级有关部门的指导下，认真贯彻落实关于规范教育收费的有关文件和会议精神，坚持依法办学，严格规范教育收费行为，努力创建规范教育收费工作的长效机制。现作幼儿园收费自查报告如下：</w:t>
      </w:r>
    </w:p>
    <w:p>
      <w:pPr>
        <w:ind w:left="0" w:right="0" w:firstLine="560"/>
        <w:spacing w:before="450" w:after="450" w:line="312" w:lineRule="auto"/>
      </w:pPr>
      <w:r>
        <w:rPr>
          <w:rFonts w:ascii="宋体" w:hAnsi="宋体" w:eastAsia="宋体" w:cs="宋体"/>
          <w:color w:val="000"/>
          <w:sz w:val="28"/>
          <w:szCs w:val="28"/>
        </w:rPr>
        <w:t xml:space="preserve">我园对规范教育收费问题非常重视，把这项工作作为幼儿园的一项重点工作来抓，定期在班子里进行教育和学习，力求达到思想上高度统一，行为上严格遵守。通过落实教育收费工作，推进幼儿园管理的法制化和规范化。</w:t>
      </w:r>
    </w:p>
    <w:p>
      <w:pPr>
        <w:ind w:left="0" w:right="0" w:firstLine="560"/>
        <w:spacing w:before="450" w:after="450" w:line="312" w:lineRule="auto"/>
      </w:pPr>
      <w:r>
        <w:rPr>
          <w:rFonts w:ascii="宋体" w:hAnsi="宋体" w:eastAsia="宋体" w:cs="宋体"/>
          <w:color w:val="000"/>
          <w:sz w:val="28"/>
          <w:szCs w:val="28"/>
        </w:rPr>
        <w:t xml:space="preserve">学期初，领导班子一起学习领会上海市规范教育收费工作的意见，统一思想;同时在教职工大会上积极宣传有关规范收费的精神;又向广大家长宣传党的方针政策，有关收费工作的意见。使全体教职工明确规范收费的意义，也使家长都了解收费工作的有关政策。</w:t>
      </w:r>
    </w:p>
    <w:p>
      <w:pPr>
        <w:ind w:left="0" w:right="0" w:firstLine="560"/>
        <w:spacing w:before="450" w:after="450" w:line="312" w:lineRule="auto"/>
      </w:pPr>
      <w:r>
        <w:rPr>
          <w:rFonts w:ascii="宋体" w:hAnsi="宋体" w:eastAsia="宋体" w:cs="宋体"/>
          <w:color w:val="000"/>
          <w:sz w:val="28"/>
          <w:szCs w:val="28"/>
        </w:rPr>
        <w:t xml:space="preserve">在制定的学校财务管理制度汇编的基础上，根据发展情况，逐年修订，现已形成了较为完善和科学的管理制度。同时，在制度保障的基础上，我园加大制度的宣传、学习、落实、检查的力度，使制度落到实处。</w:t>
      </w:r>
    </w:p>
    <w:p>
      <w:pPr>
        <w:ind w:left="0" w:right="0" w:firstLine="560"/>
        <w:spacing w:before="450" w:after="450" w:line="312" w:lineRule="auto"/>
      </w:pPr>
      <w:r>
        <w:rPr>
          <w:rFonts w:ascii="宋体" w:hAnsi="宋体" w:eastAsia="宋体" w:cs="宋体"/>
          <w:color w:val="000"/>
          <w:sz w:val="28"/>
          <w:szCs w:val="28"/>
        </w:rPr>
        <w:t xml:space="preserve">各项收费严格按照物价局、财政局、教育局等上级部门的政策、规定执行，做到收费有依据、多少有标准、缴纳有票据、不抬高标准收费、不巧立名目乱收费、确保学校的收费行为在政策法规的规定下运行。</w:t>
      </w:r>
    </w:p>
    <w:p>
      <w:pPr>
        <w:ind w:left="0" w:right="0" w:firstLine="560"/>
        <w:spacing w:before="450" w:after="450" w:line="312" w:lineRule="auto"/>
      </w:pPr>
      <w:r>
        <w:rPr>
          <w:rFonts w:ascii="宋体" w:hAnsi="宋体" w:eastAsia="宋体" w:cs="宋体"/>
          <w:color w:val="000"/>
          <w:sz w:val="28"/>
          <w:szCs w:val="28"/>
        </w:rPr>
        <w:t xml:space="preserve">学校服务性收费和代收费坚持家长自愿和非营利原则，代收费事先公示，发放征询表，经幼儿家长自愿选择同意后，按标准收取并且规范使用。每位家长分项目签字，自愿清单归档保存。</w:t>
      </w:r>
    </w:p>
    <w:p>
      <w:pPr>
        <w:ind w:left="0" w:right="0" w:firstLine="560"/>
        <w:spacing w:before="450" w:after="450" w:line="312" w:lineRule="auto"/>
      </w:pPr>
      <w:r>
        <w:rPr>
          <w:rFonts w:ascii="宋体" w:hAnsi="宋体" w:eastAsia="宋体" w:cs="宋体"/>
          <w:color w:val="000"/>
          <w:sz w:val="28"/>
          <w:szCs w:val="28"/>
        </w:rPr>
        <w:t xml:space="preserve">每学期结束时向幼儿家长提供结算清单，多退少不补。学校和教师在为幼儿提供服务和代办的过程中，不收受任何形式的回扣，不向家长加收任何费用，不侵害幼儿家长利益。</w:t>
      </w:r>
    </w:p>
    <w:p>
      <w:pPr>
        <w:ind w:left="0" w:right="0" w:firstLine="560"/>
        <w:spacing w:before="450" w:after="450" w:line="312" w:lineRule="auto"/>
      </w:pPr>
      <w:r>
        <w:rPr>
          <w:rFonts w:ascii="宋体" w:hAnsi="宋体" w:eastAsia="宋体" w:cs="宋体"/>
          <w:color w:val="000"/>
          <w:sz w:val="28"/>
          <w:szCs w:val="28"/>
        </w:rPr>
        <w:t xml:space="preserve">在推进依法办学，加强行风建设，规范教育收费方面取得了一定的成绩，我园不存在违规擅立收费项目、提高收费标准、扩大收费范围的行为;我园不存在违规擅立收费项目、提高收费标准、扩大收费范围的行为;我园无任何一起受理家长、居民反映有关教育收费问题、信访件的情况。因此，我园在家长、社区中的反映一直是比较好，得到了社会的肯定。</w:t>
      </w:r>
    </w:p>
    <w:p>
      <w:pPr>
        <w:ind w:left="0" w:right="0" w:firstLine="560"/>
        <w:spacing w:before="450" w:after="450" w:line="312" w:lineRule="auto"/>
      </w:pPr>
      <w:r>
        <w:rPr>
          <w:rFonts w:ascii="宋体" w:hAnsi="宋体" w:eastAsia="宋体" w:cs="宋体"/>
          <w:color w:val="000"/>
          <w:sz w:val="28"/>
          <w:szCs w:val="28"/>
        </w:rPr>
        <w:t xml:space="preserve">我们将继续努力做好规范教育收费的各项工作，进一步规范和完善各项制度，自查自纠和社会监督相结合，以人为本，为幼儿着想，为家长着想。进一步提高办学水平，办学质量，办人民满意的教育。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我是赵村收费站副站长xx，时光飞逝，转眼间走过20xx年，回顾这一年的工作，紧张而充实。</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特别是20xx年6月我由一名站长助理转换成一名主管收费业务的副站长。我由心的感谢处领导对我的信任与栽培。不同的岗位肩负着不同的责任与使命，角色的转变要求我迅速适应新的环境，让我在工作中成长，在生活中成熟。上任以来，我切实遵照各级领导的指示要求，忠实履行副站长岗位职责，积极协助站长顺利开展各方面工作，工作表现可圈可点，现对自己分管的工作做如下汇报：</w:t>
      </w:r>
    </w:p>
    <w:p>
      <w:pPr>
        <w:ind w:left="0" w:right="0" w:firstLine="560"/>
        <w:spacing w:before="450" w:after="450" w:line="312" w:lineRule="auto"/>
      </w:pPr>
      <w:r>
        <w:rPr>
          <w:rFonts w:ascii="宋体" w:hAnsi="宋体" w:eastAsia="宋体" w:cs="宋体"/>
          <w:color w:val="000"/>
          <w:sz w:val="28"/>
          <w:szCs w:val="28"/>
        </w:rPr>
        <w:t xml:space="preserve">首先，从自身的思想教育认识与提高道德素质方面来说，我觉得一年里自身各方面都有了较大的转变。特别是在xx处大力推进开展\"xx厚德文化理念\"的教育学习中，让我收益颇多。作为一名副站长我深深的感觉到自己不能再停留在以往旧守的思想上，必须提高思想认识和觉悟。通过学习不断提高政治意识、大局意识、服务意识，并改善自身的工作作风。在工作中，我认为一个有高效执行力的团队，其每名成员都必须要有过硬的自身素质和思想品德。一个人能力再强也只是一滴水，而整体的提高才能创造出最大的价值，所以，我注重班组思想建设。我认为一个班组的思想方面提高与否，最关键的是先要提高班长的思想和工作作风。只有改变和提高班长的思想工作作风才能更好的为班组成员思想和工作方面的提高做好铺垫。在日常工作中，以身作则、公私分明、处事有原则、奖罚清晰、精细管理。对于班长提出的想法和建议，我都认真聆听并做好笔记，讨论后觉得有建设性的、可行性的，在条件允许的情况下马上落实到位，从而提高其工作积极性和思想上的创造性。对于一些班长造成的差错，指导性、引导性使其认识错误，同时给予开导，让其能从心里上认识到自身存在的问题和如何去改善工作的方式与流程。我经常与收费员们沟通，积极主动地了解他们的工作情况、生活情况、家庭情况等、多了解他们的思想动态，从互相交流中让他们认知形式与发展，改变和提高他们的思想和观念，使其与管理处指示精神保持一致。对于平时工作中大家提出的问题做引导解释和落实，让他们安心顺心更好地服务于司乘。把最美的窗口形象展现给社会。</w:t>
      </w:r>
    </w:p>
    <w:p>
      <w:pPr>
        <w:ind w:left="0" w:right="0" w:firstLine="560"/>
        <w:spacing w:before="450" w:after="450" w:line="312" w:lineRule="auto"/>
      </w:pPr>
      <w:r>
        <w:rPr>
          <w:rFonts w:ascii="宋体" w:hAnsi="宋体" w:eastAsia="宋体" w:cs="宋体"/>
          <w:color w:val="000"/>
          <w:sz w:val="28"/>
          <w:szCs w:val="28"/>
        </w:rPr>
        <w:t xml:space="preserve">工作中，我认真履行副站长岗位职责，严格按照管理处收费工作理念来开展工作。实行规范化、精细化管理，并抓好关键环节。对于管理处出台的各项制度我们高标准、严要求，认真执行，对于管理处制订的各项工作流程我们认真执行、严格监督，如交接班工作流程和绿通核验流程以及各种特殊情况的处理流程等，在日常管理中作为重点来抓。坚持值班制度和日常巡查力度。在日常巡查和内部稽查的过程中认真检查，及时查看监控录像，对经常出错的人建立站内重点稽查档案记录，使其能以敏感的态度对待、跟进工作。保证各项工作流程严肃、科学地执行。</w:t>
      </w:r>
    </w:p>
    <w:p>
      <w:pPr>
        <w:ind w:left="0" w:right="0" w:firstLine="560"/>
        <w:spacing w:before="450" w:after="450" w:line="312" w:lineRule="auto"/>
      </w:pPr>
      <w:r>
        <w:rPr>
          <w:rFonts w:ascii="宋体" w:hAnsi="宋体" w:eastAsia="宋体" w:cs="宋体"/>
          <w:color w:val="000"/>
          <w:sz w:val="28"/>
          <w:szCs w:val="28"/>
        </w:rPr>
        <w:t xml:space="preserve">收费员星级考核工作，是我认为最重要的一项工作，每名收费员的月度成绩都与个人的日常努力是分不开的，于是这就要求我与站内星级考核组成员严把星级考核关口，将每一名收费员的星级考核做到公平公正公开，坚持一碗水端平，从日常的各项工作中挖掘、积累，同时在考核中不断提高收费员的工作能力和工作水平，以此推动整个收费站的工作走上新台阶。</w:t>
      </w:r>
    </w:p>
    <w:p>
      <w:pPr>
        <w:ind w:left="0" w:right="0" w:firstLine="560"/>
        <w:spacing w:before="450" w:after="450" w:line="312" w:lineRule="auto"/>
      </w:pPr>
      <w:r>
        <w:rPr>
          <w:rFonts w:ascii="宋体" w:hAnsi="宋体" w:eastAsia="宋体" w:cs="宋体"/>
          <w:color w:val="000"/>
          <w:sz w:val="28"/>
          <w:szCs w:val="28"/>
        </w:rPr>
        <w:t xml:space="preserve">上任以来，我通过召开收费管理工作座谈会来提高每名收费人员的综合业务技能水平。通过\"六型班组\"创建活动提高各班组的凝聚力、战斗力和竞争力，让班组内的每名成员在工作中养成比、学、赶、超的浓厚氛围。人人争星、争先进、为个人、班组和站争荣誉。通过开展各种技能培训活动提高收费人员的三个表观服务水平。在赵村收费站开展各项工作半年以来，我站收费人员都表现出了良好的精神状态，和良好的服务水平。组织各个班组通过换位思考了解司乘的需求，增加大家的共鸣。真正让路过我站的广大司乘朋友感受到xx高速为他们带来的一路温馨、一路关爱、一路平安、一路畅通。</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推荐收费站党员思想汇报总结收费站党员总结范本四</w:t>
      </w:r>
    </w:p>
    <w:p>
      <w:pPr>
        <w:ind w:left="0" w:right="0" w:firstLine="560"/>
        <w:spacing w:before="450" w:after="450" w:line="312" w:lineRule="auto"/>
      </w:pPr>
      <w:r>
        <w:rPr>
          <w:rFonts w:ascii="宋体" w:hAnsi="宋体" w:eastAsia="宋体" w:cs="宋体"/>
          <w:color w:val="000"/>
          <w:sz w:val="28"/>
          <w:szCs w:val="28"/>
        </w:rPr>
        <w:t xml:space="preserve">一、收费管理基本原则为进一步规范收费操作流程，确保合理、合法、合规，结合本园实际情况，制定小精灵幼儿园收费管理制度篇。</w:t>
      </w:r>
    </w:p>
    <w:p>
      <w:pPr>
        <w:ind w:left="0" w:right="0" w:firstLine="560"/>
        <w:spacing w:before="450" w:after="450" w:line="312" w:lineRule="auto"/>
      </w:pPr>
      <w:r>
        <w:rPr>
          <w:rFonts w:ascii="宋体" w:hAnsi="宋体" w:eastAsia="宋体" w:cs="宋体"/>
          <w:color w:val="000"/>
          <w:sz w:val="28"/>
          <w:szCs w:val="28"/>
        </w:rPr>
        <w:t xml:space="preserve">二、收费项目包括规定性收费以及选择性收费项目。</w:t>
      </w:r>
    </w:p>
    <w:p>
      <w:pPr>
        <w:ind w:left="0" w:right="0" w:firstLine="560"/>
        <w:spacing w:before="450" w:after="450" w:line="312" w:lineRule="auto"/>
      </w:pPr>
      <w:r>
        <w:rPr>
          <w:rFonts w:ascii="宋体" w:hAnsi="宋体" w:eastAsia="宋体" w:cs="宋体"/>
          <w:color w:val="000"/>
          <w:sz w:val="28"/>
          <w:szCs w:val="28"/>
        </w:rPr>
        <w:t xml:space="preserve">三、具体操作流程</w:t>
      </w:r>
    </w:p>
    <w:p>
      <w:pPr>
        <w:ind w:left="0" w:right="0" w:firstLine="560"/>
        <w:spacing w:before="450" w:after="450" w:line="312" w:lineRule="auto"/>
      </w:pPr>
      <w:r>
        <w:rPr>
          <w:rFonts w:ascii="宋体" w:hAnsi="宋体" w:eastAsia="宋体" w:cs="宋体"/>
          <w:color w:val="000"/>
          <w:sz w:val="28"/>
          <w:szCs w:val="28"/>
        </w:rPr>
        <w:t xml:space="preserve">1、 按物价局以及教育局对本园收费项目的核定标准，向家长收取规定的费用。不以各种名义擅自提高和乱收费。</w:t>
      </w:r>
    </w:p>
    <w:p>
      <w:pPr>
        <w:ind w:left="0" w:right="0" w:firstLine="560"/>
        <w:spacing w:before="450" w:after="450" w:line="312" w:lineRule="auto"/>
      </w:pPr>
      <w:r>
        <w:rPr>
          <w:rFonts w:ascii="宋体" w:hAnsi="宋体" w:eastAsia="宋体" w:cs="宋体"/>
          <w:color w:val="000"/>
          <w:sz w:val="28"/>
          <w:szCs w:val="28"/>
        </w:rPr>
        <w:t xml:space="preserve">2、收费必须出具足额票据。</w:t>
      </w:r>
    </w:p>
    <w:p>
      <w:pPr>
        <w:ind w:left="0" w:right="0" w:firstLine="560"/>
        <w:spacing w:before="450" w:after="450" w:line="312" w:lineRule="auto"/>
      </w:pPr>
      <w:r>
        <w:rPr>
          <w:rFonts w:ascii="宋体" w:hAnsi="宋体" w:eastAsia="宋体" w:cs="宋体"/>
          <w:color w:val="000"/>
          <w:sz w:val="28"/>
          <w:szCs w:val="28"/>
        </w:rPr>
        <w:t xml:space="preserve">3、严禁幼儿园自行增加收费项目、提高收费标准。</w:t>
      </w:r>
    </w:p>
    <w:p>
      <w:pPr>
        <w:ind w:left="0" w:right="0" w:firstLine="560"/>
        <w:spacing w:before="450" w:after="450" w:line="312" w:lineRule="auto"/>
      </w:pPr>
      <w:r>
        <w:rPr>
          <w:rFonts w:ascii="宋体" w:hAnsi="宋体" w:eastAsia="宋体" w:cs="宋体"/>
          <w:color w:val="000"/>
          <w:sz w:val="28"/>
          <w:szCs w:val="28"/>
        </w:rPr>
        <w:t xml:space="preserve">4、设立收费公示栏，达到长期置放和清楚方便的要求。</w:t>
      </w:r>
    </w:p>
    <w:p>
      <w:pPr>
        <w:ind w:left="0" w:right="0" w:firstLine="560"/>
        <w:spacing w:before="450" w:after="450" w:line="312" w:lineRule="auto"/>
      </w:pPr>
      <w:r>
        <w:rPr>
          <w:rFonts w:ascii="宋体" w:hAnsi="宋体" w:eastAsia="宋体" w:cs="宋体"/>
          <w:color w:val="000"/>
          <w:sz w:val="28"/>
          <w:szCs w:val="28"/>
        </w:rPr>
        <w:t xml:space="preserve">5、 认真做好每月幼儿伙食费的结清和退费工作，每月收费前必须向家长公布伙食收支帐目.</w:t>
      </w:r>
    </w:p>
    <w:p>
      <w:pPr>
        <w:ind w:left="0" w:right="0" w:firstLine="560"/>
        <w:spacing w:before="450" w:after="450" w:line="312" w:lineRule="auto"/>
      </w:pPr>
      <w:r>
        <w:rPr>
          <w:rFonts w:ascii="宋体" w:hAnsi="宋体" w:eastAsia="宋体" w:cs="宋体"/>
          <w:color w:val="000"/>
          <w:sz w:val="28"/>
          <w:szCs w:val="28"/>
        </w:rPr>
        <w:t xml:space="preserve">小精灵幼儿园</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推荐收费站党员思想汇报总结收费站党员总结范本五</w:t>
      </w:r>
    </w:p>
    <w:p>
      <w:pPr>
        <w:ind w:left="0" w:right="0" w:firstLine="560"/>
        <w:spacing w:before="450" w:after="450" w:line="312" w:lineRule="auto"/>
      </w:pPr>
      <w:r>
        <w:rPr>
          <w:rFonts w:ascii="宋体" w:hAnsi="宋体" w:eastAsia="宋体" w:cs="宋体"/>
          <w:color w:val="000"/>
          <w:sz w:val="28"/>
          <w:szCs w:val="28"/>
        </w:rPr>
        <w:t xml:space="preserve">收费邮箱服务合同</w:t>
      </w:r>
    </w:p>
    <w:p>
      <w:pPr>
        <w:ind w:left="0" w:right="0" w:firstLine="560"/>
        <w:spacing w:before="450" w:after="450" w:line="312" w:lineRule="auto"/>
      </w:pPr>
      <w:r>
        <w:rPr>
          <w:rFonts w:ascii="宋体" w:hAnsi="宋体" w:eastAsia="宋体" w:cs="宋体"/>
          <w:color w:val="000"/>
          <w:sz w:val="28"/>
          <w:szCs w:val="28"/>
        </w:rPr>
        <w:t xml:space="preserve">1、服务确认</w:t>
      </w:r>
    </w:p>
    <w:p>
      <w:pPr>
        <w:ind w:left="0" w:right="0" w:firstLine="560"/>
        <w:spacing w:before="450" w:after="450" w:line="312" w:lineRule="auto"/>
      </w:pPr>
      <w:r>
        <w:rPr>
          <w:rFonts w:ascii="宋体" w:hAnsi="宋体" w:eastAsia="宋体" w:cs="宋体"/>
          <w:color w:val="000"/>
          <w:sz w:val="28"/>
          <w:szCs w:val="28"/>
        </w:rPr>
        <w:t xml:space="preserve">网站收费电子邮件服务系统（收费邮箱）的所有权、经营管理权和解释权归 网络公司（以下简称\"网站\"）所有。</w:t>
      </w:r>
    </w:p>
    <w:p>
      <w:pPr>
        <w:ind w:left="0" w:right="0" w:firstLine="560"/>
        <w:spacing w:before="450" w:after="450" w:line="312" w:lineRule="auto"/>
      </w:pPr>
      <w:r>
        <w:rPr>
          <w:rFonts w:ascii="宋体" w:hAnsi="宋体" w:eastAsia="宋体" w:cs="宋体"/>
          <w:color w:val="000"/>
          <w:sz w:val="28"/>
          <w:szCs w:val="28"/>
        </w:rPr>
        <w:t xml:space="preserve">用户如需使用该项服务， 须仔细阅读并严格遵守网站制定的《收费邮箱服务合同》（以下简称\"本条款\"）， 完成其他注册程序和缴纳所需费用之后，才能成为收费邮箱服务系统的用户。</w:t>
      </w:r>
    </w:p>
    <w:p>
      <w:pPr>
        <w:ind w:left="0" w:right="0" w:firstLine="560"/>
        <w:spacing w:before="450" w:after="450" w:line="312" w:lineRule="auto"/>
      </w:pPr>
      <w:r>
        <w:rPr>
          <w:rFonts w:ascii="宋体" w:hAnsi="宋体" w:eastAsia="宋体" w:cs="宋体"/>
          <w:color w:val="000"/>
          <w:sz w:val="28"/>
          <w:szCs w:val="28"/>
        </w:rPr>
        <w:t xml:space="preserve">2、设备条件</w:t>
      </w:r>
    </w:p>
    <w:p>
      <w:pPr>
        <w:ind w:left="0" w:right="0" w:firstLine="560"/>
        <w:spacing w:before="450" w:after="450" w:line="312" w:lineRule="auto"/>
      </w:pPr>
      <w:r>
        <w:rPr>
          <w:rFonts w:ascii="宋体" w:hAnsi="宋体" w:eastAsia="宋体" w:cs="宋体"/>
          <w:color w:val="000"/>
          <w:sz w:val="28"/>
          <w:szCs w:val="28"/>
        </w:rPr>
        <w:t xml:space="preserve">为使用网站收费邮箱服务，用户必须：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考虑到收费电子邮箱服务的重要性和安全性，用户：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（3）同意各项服务条款且具备确认本服务条款和接受收费电子邮箱服务的相应民事行为能力。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如果用户违反上述规定，网站保留终止或结束该用户使用收费邮箱的权利。</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（1）用户表示接受本条款并完成相应的注册程序，在缴纳相应的服务费用后，便成为收费邮箱的合法用户。</w:t>
      </w:r>
    </w:p>
    <w:p>
      <w:pPr>
        <w:ind w:left="0" w:right="0" w:firstLine="560"/>
        <w:spacing w:before="450" w:after="450" w:line="312" w:lineRule="auto"/>
      </w:pPr>
      <w:r>
        <w:rPr>
          <w:rFonts w:ascii="宋体" w:hAnsi="宋体" w:eastAsia="宋体" w:cs="宋体"/>
          <w:color w:val="000"/>
          <w:sz w:val="28"/>
          <w:szCs w:val="28"/>
        </w:rPr>
        <w:t xml:space="preserve">（2）如收费电子邮箱通过中国xx集团代收方式缴纳服务费用，用户在每月交纳手机费的同时应交纳网站收费邮箱服务费用。用户逾期交纳服务费用按中国xx集团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 如果受到通知后1 个月之内没有缴纳所需费用，网站将终止向用户提供收费电子邮箱服务，并取消用户的帐号。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（4）网站将保留对收费邮箱费用的更改权。</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收费邮箱服务条款（包括但不限于本条款）进行不断完善和修改的权利。网站收费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（2）如果用户不作出任何表示并继续使用收费邮箱收费电子邮箱服务，则视为接受服务条款的变动。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（3）如果用户同意改动的内容，当发生有关争议时，以的服务条款为准。</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（2）维护网站的商标所有权及其它权益。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 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 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w:t>
      </w:r>
    </w:p>
    <w:p>
      <w:pPr>
        <w:ind w:left="0" w:right="0" w:firstLine="560"/>
        <w:spacing w:before="450" w:after="450" w:line="312" w:lineRule="auto"/>
      </w:pPr>
      <w:r>
        <w:rPr>
          <w:rFonts w:ascii="宋体" w:hAnsi="宋体" w:eastAsia="宋体" w:cs="宋体"/>
          <w:color w:val="000"/>
          <w:sz w:val="28"/>
          <w:szCs w:val="28"/>
        </w:rPr>
        <w:t xml:space="preserve">网站会努力完善和提升收费电子信箱服务，对系统的稳定性、防灾害性、用户信息的安全性、快速性等方面做最努力。但对硬件、软件本身固有的瑕疵却无法保证，只能敦促产品提供商尽快解决。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因网站故意或重过失原因导致的用户损害，网站将提供赔偿，赔偿额不超过用户已付的当月服务费用。</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 网站需对第三方承担的损失）由用户赔偿。</w:t>
      </w:r>
    </w:p>
    <w:p>
      <w:pPr>
        <w:ind w:left="0" w:right="0" w:firstLine="560"/>
        <w:spacing w:before="450" w:after="450" w:line="312" w:lineRule="auto"/>
      </w:pPr>
      <w:r>
        <w:rPr>
          <w:rFonts w:ascii="宋体" w:hAnsi="宋体" w:eastAsia="宋体" w:cs="宋体"/>
          <w:color w:val="000"/>
          <w:sz w:val="28"/>
          <w:szCs w:val="28"/>
        </w:rPr>
        <w:t xml:space="preserve">通过移动电话来缴纳邮箱费用的用户， 如果由于用户转让电话而引起的费用问题和连带责任， 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w:t>
      </w:r>
    </w:p>
    <w:p>
      <w:pPr>
        <w:ind w:left="0" w:right="0" w:firstLine="560"/>
        <w:spacing w:before="450" w:after="450" w:line="312" w:lineRule="auto"/>
      </w:pPr>
      <w:r>
        <w:rPr>
          <w:rFonts w:ascii="宋体" w:hAnsi="宋体" w:eastAsia="宋体" w:cs="宋体"/>
          <w:color w:val="000"/>
          <w:sz w:val="28"/>
          <w:szCs w:val="28"/>
        </w:rPr>
        <w:t xml:space="preserve">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道德规范不允许或涉及国家安全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用户同意保障和维护网站的利益，并承诺负责支付由于用户违反本条款而引起的赔偿费及律师费，包括其他人使用用户的帐号、密码的情况下而发生的法律和经济责任。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用户在使用收费邮箱的同时，网站会以电子邮件的方式通知用户服务条款的修改、服务升级或其他网站的重要信息。网站保证不会向用户发送网络广告或类似的直邮信息。</w:t>
      </w:r>
    </w:p>
    <w:p>
      <w:pPr>
        <w:ind w:left="0" w:right="0" w:firstLine="560"/>
        <w:spacing w:before="450" w:after="450" w:line="312" w:lineRule="auto"/>
      </w:pPr>
      <w:r>
        <w:rPr>
          <w:rFonts w:ascii="宋体" w:hAnsi="宋体" w:eastAsia="宋体" w:cs="宋体"/>
          <w:color w:val="000"/>
          <w:sz w:val="28"/>
          <w:szCs w:val="28"/>
        </w:rPr>
        <w:t xml:space="preserve">13、所有权</w:t>
      </w:r>
    </w:p>
    <w:p>
      <w:pPr>
        <w:ind w:left="0" w:right="0" w:firstLine="560"/>
        <w:spacing w:before="450" w:after="450" w:line="312" w:lineRule="auto"/>
      </w:pPr>
      <w:r>
        <w:rPr>
          <w:rFonts w:ascii="宋体" w:hAnsi="宋体" w:eastAsia="宋体" w:cs="宋体"/>
          <w:color w:val="000"/>
          <w:sz w:val="28"/>
          <w:szCs w:val="28"/>
        </w:rPr>
        <w:t xml:space="preserve">网站定义的内容包括： 文字、软件、声音、相片、录像和图表； 在广告中的全部内容； 电子邮件的全部内容；网站为用户提供的商业信息。以上所有内容，受版权、商标、标签和其它财产所有权法律的保护。任何人只能在网站授权下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本服务条款的不足之处是在用户与网站达成服务使用协议时，没有得到用户的书写确认。用户和网站一致同意，用户申请收费邮箱收费电子邮箱并完成注册程序，即视为双方达成服务使用协议，双方均受本服务条款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2026-04-01T19:17:55+08:00</dcterms:created>
  <dcterms:modified xsi:type="dcterms:W3CDTF">2026-04-01T19:17:55+08:00</dcterms:modified>
</cp:coreProperties>
</file>

<file path=docProps/custom.xml><?xml version="1.0" encoding="utf-8"?>
<Properties xmlns="http://schemas.openxmlformats.org/officeDocument/2006/custom-properties" xmlns:vt="http://schemas.openxmlformats.org/officeDocument/2006/docPropsVTypes"/>
</file>