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入党思想汇报2025年一二三四季度范文(通用3篇)</w:t>
      </w:r>
      <w:bookmarkEnd w:id="1"/>
    </w:p>
    <w:p>
      <w:pPr>
        <w:jc w:val="center"/>
        <w:spacing w:before="0" w:after="450"/>
      </w:pPr>
      <w:r>
        <w:rPr>
          <w:rFonts w:ascii="Arial" w:hAnsi="Arial" w:eastAsia="Arial" w:cs="Arial"/>
          <w:color w:val="999999"/>
          <w:sz w:val="20"/>
          <w:szCs w:val="20"/>
        </w:rPr>
        <w:t xml:space="preserve">来源：网络  作者：烟雨蒙蒙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以下是为大家整理的关于入党思想汇报20_年一二三四季度的文章3篇 ,欢迎品鉴！第一篇: 入党思想汇...</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以下是为大家整理的关于入党思想汇报20_年一二三四季度的文章3篇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入党思想汇报20_年一二三四季度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季度我深入学习了科学发展观的理论，特向党组织汇报我的思想。平时我们要把握好做人问题。以人为本是科学发展观的核心。马克思主义哲学认为，人是社会发展的最终目的，社会的最高形态是进入人自由全面发展的状态。人类的所有努力都应为了其最终的解放。先哲的深遂思想昭示我们每个普通党员在日常生活中要怀有一颗善良的心，学会做人，做一个大写的人。有这样一副对联：做人，做好人，人做好，好做人;做事，做好事，事做好，好做事。对联只用四个字说明了“人”和“事”两方面的关系，道出了好多人终生弄不明白的人生哲理。现代快节奏的生活，文化价值、信仰等的多元化，人类社会在高速发展的同时，也带来了一系列的社会问题，如人口老龄化、犯罪率高、恐怖主义事件不时发生等，所有这些都困扰着日益富有、掌握现代技术的人类，快节奏的生活使每一个人感觉到莫名其妙的压力和紧张。科学发展观给了我们明确的答案。一方面要求我们每个人要有一颗爱心，真诚地爱他人，爱我们周围的环境，这样我们的生活社会进入到一种和谐发展的状态，每个人也获得了自由全面地发展。</w:t>
      </w:r>
    </w:p>
    <w:p>
      <w:pPr>
        <w:ind w:left="0" w:right="0" w:firstLine="560"/>
        <w:spacing w:before="450" w:after="450" w:line="312" w:lineRule="auto"/>
      </w:pPr>
      <w:r>
        <w:rPr>
          <w:rFonts w:ascii="宋体" w:hAnsi="宋体" w:eastAsia="宋体" w:cs="宋体"/>
          <w:color w:val="000"/>
          <w:sz w:val="28"/>
          <w:szCs w:val="28"/>
        </w:rPr>
        <w:t xml:space="preserve">　　“以人为本，建设和谐车间”是车间管理的宗旨。所以，我积极配合车间领导，事事要坚持原则，积极沟通，诚信为人，诚实做事。原则就是车间规章制度，带头执行各项规章制度不动摇，敢于面对，不欺软怕硬;面对不同的员工不同的诉求，要积极沟通，化解矛盾。要晓之以理，动之以情这样广大员工的思想观念发生了深刻的变化。“我要干，为我而干”的观念进一步加强，使整个车间处于和谐发展的氛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20_年__月_日</w:t>
      </w:r>
    </w:p>
    <w:p>
      <w:pPr>
        <w:ind w:left="0" w:right="0" w:firstLine="560"/>
        <w:spacing w:before="450" w:after="450" w:line="312" w:lineRule="auto"/>
      </w:pPr>
      <w:r>
        <w:rPr>
          <w:rFonts w:ascii="黑体" w:hAnsi="黑体" w:eastAsia="黑体" w:cs="黑体"/>
          <w:color w:val="000000"/>
          <w:sz w:val="36"/>
          <w:szCs w:val="36"/>
          <w:b w:val="1"/>
          <w:bCs w:val="1"/>
        </w:rPr>
        <w:t xml:space="preserve">第二篇: 入党思想汇报20_年一二三四季度</w:t>
      </w:r>
    </w:p>
    <w:p>
      <w:pPr>
        <w:ind w:left="0" w:right="0" w:firstLine="560"/>
        <w:spacing w:before="450" w:after="450" w:line="312" w:lineRule="auto"/>
      </w:pPr>
      <w:r>
        <w:rPr>
          <w:rFonts w:ascii="宋体" w:hAnsi="宋体" w:eastAsia="宋体" w:cs="宋体"/>
          <w:color w:val="000"/>
          <w:sz w:val="28"/>
          <w:szCs w:val="28"/>
        </w:rPr>
        <w:t xml:space="preserve">　　时光飞逝，不知不觉又到了桂子花开的时节。对于这个时节，我总是特有感触。这不仅是因为她标志着新学年的开始，更是因为这个时节见证了我成为一名中国共产党员时的光荣与自豪。正如我在学年鉴定中所说的，能有幸加入中国共产党，是我人生的一个大事件，也是一个重要的里程碑。在这一年里，我时时刻刻以优秀共产党员的标准严格要求自己，积极向身边的优秀党员学习，恪守全心全意为人民服务的宗旨，尽自己的全力去为他人服务，为社会做贡献，唯恐因自己的懈怠和不作为给我们党的形象带来不良影响。下面我将从思想、学习、工作、生活四个方面将一年来的情况向党组织进行汇报总结。</w:t>
      </w:r>
    </w:p>
    <w:p>
      <w:pPr>
        <w:ind w:left="0" w:right="0" w:firstLine="560"/>
        <w:spacing w:before="450" w:after="450" w:line="312" w:lineRule="auto"/>
      </w:pPr>
      <w:r>
        <w:rPr>
          <w:rFonts w:ascii="宋体" w:hAnsi="宋体" w:eastAsia="宋体" w:cs="宋体"/>
          <w:color w:val="000"/>
          <w:sz w:val="28"/>
          <w:szCs w:val="28"/>
        </w:rPr>
        <w:t xml:space="preserve">　　首先是思想方面。由于受家庭环境和后天教育的影响，我对党有着无比浓厚的天生的好感，一进入大学我就递交了入党申请书，积极向党组织靠拢，并以极大的热情学习了党的基本理论知识，在思想上端正自己。特别是成为预备党员以来，我更加注重理论知识的丰富和学习，除了重新学习党章和党的文件以外，我还充分利用课余时间读报，看新闻，学习党的重要报告，关系国家大事和时事政治。通过反复学习，我觉得自己的政策理论水平有了明显提高。通过学习，我重温了党的基本理论知识，对党的路线方针政策有了更深的理解和把握。通过学习，我更加深了对党的性质、宗旨的认识，宗旨观念和党性观念进一步增强，全心全意为人民服务的思想更加牢固，自身政治素质和思想觉悟有了较大的提高。我深知，要成为一名合格的共产党员，不仅要有正确的理论知识，更要勇于去实践。要活学活用，把先进的思想化做先进的生产力和先进的创造力，把党的思想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　　其次是学习方面。作为一名当代的大学生，现阶段重要的核心任务还是学习。作为一名共产党党员，我深知学习的重要性。在平日的学习中，我始终严格要求自己，不迟到，不早退，遵守课堂纪律，除了做到上课认真听讲，认真完成作业，牢固掌握专业知识和技能外，我还充分利用图书馆的资源，拓宽自己的知识面，开阔自己的视野。我会经常叫学习不太积极的同学一起去上自习，以促进他们的学习;对于学习有困难的同学，我也会积极主动地帮助他们。</w:t>
      </w:r>
    </w:p>
    <w:p>
      <w:pPr>
        <w:ind w:left="0" w:right="0" w:firstLine="560"/>
        <w:spacing w:before="450" w:after="450" w:line="312" w:lineRule="auto"/>
      </w:pPr>
      <w:r>
        <w:rPr>
          <w:rFonts w:ascii="宋体" w:hAnsi="宋体" w:eastAsia="宋体" w:cs="宋体"/>
          <w:color w:val="000"/>
          <w:sz w:val="28"/>
          <w:szCs w:val="28"/>
        </w:rPr>
        <w:t xml:space="preserve">　　第三是工作方面。大三这第一学年，我担任了班级宣传委员一职。尽职尽责，积极主动完成自己的工作，并尽量协助班长和团支书处理好班内的各项事务，全心全意为同学服务，热情帮助他人。党的宗旨是全心全意为人民服务，所以我在一入学就加入了青年志愿者，多次参加志愿活动，并利用假期时间去湖北十堰山区进行了支教活动，为当地的孩子带去知识和欢乐。</w:t>
      </w:r>
    </w:p>
    <w:p>
      <w:pPr>
        <w:ind w:left="0" w:right="0" w:firstLine="560"/>
        <w:spacing w:before="450" w:after="450" w:line="312" w:lineRule="auto"/>
      </w:pPr>
      <w:r>
        <w:rPr>
          <w:rFonts w:ascii="宋体" w:hAnsi="宋体" w:eastAsia="宋体" w:cs="宋体"/>
          <w:color w:val="000"/>
          <w:sz w:val="28"/>
          <w:szCs w:val="28"/>
        </w:rPr>
        <w:t xml:space="preserve">　　第四是生活方面。在平时的日常生活中，我抱着一颗真诚的心与大家相处，在碰到生活上有困难或者心里有苦恼的同学，我会毫不犹豫的帮助他们，同时关心身边需要帮助的同学，及时的解决他们的需要;遇到个人与同学利益发生冲突时，首先考虑的还是他人利益。做到真正体现一名党员的作用，切实体现全心全意为人民服务的宗旨。全心全意付出的同时也获得了大家真诚的心，具有较好的群众基础。我始终抱着“全心全意为人民服务”的信念，在生活中主动帮助他人，严格要求自己，用我的行动影响周围的人，更好的体现一名党员应有的先进性，让党放心，让人民群众满意。</w:t>
      </w:r>
    </w:p>
    <w:p>
      <w:pPr>
        <w:ind w:left="0" w:right="0" w:firstLine="560"/>
        <w:spacing w:before="450" w:after="450" w:line="312" w:lineRule="auto"/>
      </w:pPr>
      <w:r>
        <w:rPr>
          <w:rFonts w:ascii="宋体" w:hAnsi="宋体" w:eastAsia="宋体" w:cs="宋体"/>
          <w:color w:val="000"/>
          <w:sz w:val="28"/>
          <w:szCs w:val="28"/>
        </w:rPr>
        <w:t xml:space="preserve">　　以上是所取得的成绩。同时，对照共产党员的先进性标准，认真查找自身存在的问题和不足，主要有以下几点不足。</w:t>
      </w:r>
    </w:p>
    <w:p>
      <w:pPr>
        <w:ind w:left="0" w:right="0" w:firstLine="560"/>
        <w:spacing w:before="450" w:after="450" w:line="312" w:lineRule="auto"/>
      </w:pPr>
      <w:r>
        <w:rPr>
          <w:rFonts w:ascii="宋体" w:hAnsi="宋体" w:eastAsia="宋体" w:cs="宋体"/>
          <w:color w:val="000"/>
          <w:sz w:val="28"/>
          <w:szCs w:val="28"/>
        </w:rPr>
        <w:t xml:space="preserve">　　一、表达能力有待进一步加强，综合素质有待进一步提高。</w:t>
      </w:r>
    </w:p>
    <w:p>
      <w:pPr>
        <w:ind w:left="0" w:right="0" w:firstLine="560"/>
        <w:spacing w:before="450" w:after="450" w:line="312" w:lineRule="auto"/>
      </w:pPr>
      <w:r>
        <w:rPr>
          <w:rFonts w:ascii="宋体" w:hAnsi="宋体" w:eastAsia="宋体" w:cs="宋体"/>
          <w:color w:val="000"/>
          <w:sz w:val="28"/>
          <w:szCs w:val="28"/>
        </w:rPr>
        <w:t xml:space="preserve">　　二、服务意识还有待于进一步增强。服务的主动性和积极性还不够，还没有自觉地把人民对我们的满意程度作为检验工作成效的标准。</w:t>
      </w:r>
    </w:p>
    <w:p>
      <w:pPr>
        <w:ind w:left="0" w:right="0" w:firstLine="560"/>
        <w:spacing w:before="450" w:after="450" w:line="312" w:lineRule="auto"/>
      </w:pPr>
      <w:r>
        <w:rPr>
          <w:rFonts w:ascii="宋体" w:hAnsi="宋体" w:eastAsia="宋体" w:cs="宋体"/>
          <w:color w:val="000"/>
          <w:sz w:val="28"/>
          <w:szCs w:val="28"/>
        </w:rPr>
        <w:t xml:space="preserve">　　三、坚持学习还不够自觉，学习毅力有待进一步加强，学习成绩有待进一步提高。由于自己主观方面的一些原因以及一些客观因素，大三上半年，学习积极性不够，态度有所松懈，成绩下滑厉害，虽然下半年及时觉醒，学习很努力，还是挡不住下滑的趋势，以至于学年综合测评直接降到班级第七名，与“三好学生”的荣誉无缘。</w:t>
      </w:r>
    </w:p>
    <w:p>
      <w:pPr>
        <w:ind w:left="0" w:right="0" w:firstLine="560"/>
        <w:spacing w:before="450" w:after="450" w:line="312" w:lineRule="auto"/>
      </w:pPr>
      <w:r>
        <w:rPr>
          <w:rFonts w:ascii="宋体" w:hAnsi="宋体" w:eastAsia="宋体" w:cs="宋体"/>
          <w:color w:val="000"/>
          <w:sz w:val="28"/>
          <w:szCs w:val="28"/>
        </w:rPr>
        <w:t xml:space="preserve">　　四、工作能力有待进一步加强，工作技巧有待进一步提高。在担任宣传委员期间，工作技巧性不强，处理问题时还存在考虑不周的情况，直接影响的工作效果。有时只是满足于完成上面布置的工作，而对完成的效果和质量没有重视，作为一名党员，这是很不应该的。此外，工作争强当先的意识不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　　针对自身的问题和不足，在以后的学习工作生活中，我一定会更严格地要求自己，加强锻炼各方面的能力，增强服务意识，虚心向先进的党员同志学习，注意克服自己的缺点和不足，争取在思想、工作、学习等方面有更大的进步。我会不断汇报我的所思所想，希望组织不断教导、帮助我，使我党这个大家庭中茁壮成长。</w:t>
      </w:r>
    </w:p>
    <w:p>
      <w:pPr>
        <w:ind w:left="0" w:right="0" w:firstLine="560"/>
        <w:spacing w:before="450" w:after="450" w:line="312" w:lineRule="auto"/>
      </w:pPr>
      <w:r>
        <w:rPr>
          <w:rFonts w:ascii="宋体" w:hAnsi="宋体" w:eastAsia="宋体" w:cs="宋体"/>
          <w:color w:val="000"/>
          <w:sz w:val="28"/>
          <w:szCs w:val="28"/>
        </w:rPr>
        <w:t xml:space="preserve">　　以上是我一年来基本情况的小结，不妥之处，恳请组织批评指正。作为一名共产党党员，我深知自己还存在很多不足，但我有恒心，有毅力，我会不断发现问题，解决问题，使自己不断完善，一步步向着优秀党员的目标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第三篇: 入党思想汇报20_年一二三四季度</w:t>
      </w:r>
    </w:p>
    <w:p>
      <w:pPr>
        <w:ind w:left="0" w:right="0" w:firstLine="560"/>
        <w:spacing w:before="450" w:after="450" w:line="312" w:lineRule="auto"/>
      </w:pPr>
      <w:r>
        <w:rPr>
          <w:rFonts w:ascii="宋体" w:hAnsi="宋体" w:eastAsia="宋体" w:cs="宋体"/>
          <w:color w:val="000"/>
          <w:sz w:val="28"/>
          <w:szCs w:val="28"/>
        </w:rPr>
        <w:t xml:space="preserve">　　敬爱党组织：</w:t>
      </w:r>
    </w:p>
    <w:p>
      <w:pPr>
        <w:ind w:left="0" w:right="0" w:firstLine="560"/>
        <w:spacing w:before="450" w:after="450" w:line="312" w:lineRule="auto"/>
      </w:pPr>
      <w:r>
        <w:rPr>
          <w:rFonts w:ascii="宋体" w:hAnsi="宋体" w:eastAsia="宋体" w:cs="宋体"/>
          <w:color w:val="000"/>
          <w:sz w:val="28"/>
          <w:szCs w:val="28"/>
        </w:rPr>
        <w:t xml:space="preserve">　　我是XX大学的xxxx学院的李XX，经过一段时间的学习和老师的培训，本人在思想上积极要求上进，在学习和生活中向党员看齐。对党的认识也更加深刻了。在20_年11月来临之际,我忠诚的将本人近期的思想汇报如下：</w:t>
      </w:r>
    </w:p>
    <w:p>
      <w:pPr>
        <w:ind w:left="0" w:right="0" w:firstLine="560"/>
        <w:spacing w:before="450" w:after="450" w:line="312" w:lineRule="auto"/>
      </w:pPr>
      <w:r>
        <w:rPr>
          <w:rFonts w:ascii="宋体" w:hAnsi="宋体" w:eastAsia="宋体" w:cs="宋体"/>
          <w:color w:val="000"/>
          <w:sz w:val="28"/>
          <w:szCs w:val="28"/>
        </w:rPr>
        <w:t xml:space="preserve">　　自参加了党校之后，我听取老师的教诲，积极要求从思想上入党。我觉得一个共产党员必须懂得：理论上成熟是政治上成熟的基础，在政治上清醒是理论上台的先决条件，所以我们要提高马克思主义的自觉性。我认为我党出现的一些在政治上腐败的人，就是因为他们在思想上缺乏一种东西，那就是马克思主义理论。唯有用马克思主义理论来武装大，才能在复杂多变的社会环境中，在深化改革开放，大力发展市场经济的条件下，坚定共产主义理想和社会主义信念牢记全心全意为人民服务的宗旨，唯有这样才能做不对人民有害的事，才能立足于祖国大好形式下，抵住种种诱惑，处变不惊。理论联系实际是马克思主义的一个基本原则，学习科学理论就必须学以致用，动用马克思主义的立场和观点来完善我们的主观思想，端正自己的人生观、价值观和世界观，提高为人民服务的自觉性。别人需要帮助的时候，只要不违背良心、法律、道德就不要推辞。</w:t>
      </w:r>
    </w:p>
    <w:p>
      <w:pPr>
        <w:ind w:left="0" w:right="0" w:firstLine="560"/>
        <w:spacing w:before="450" w:after="450" w:line="312" w:lineRule="auto"/>
      </w:pPr>
      <w:r>
        <w:rPr>
          <w:rFonts w:ascii="宋体" w:hAnsi="宋体" w:eastAsia="宋体" w:cs="宋体"/>
          <w:color w:val="000"/>
          <w:sz w:val="28"/>
          <w:szCs w:val="28"/>
        </w:rPr>
        <w:t xml:space="preserve">　　一个共产党员应该积极学习科学文化知识，努力提高为人民服务的本领，作为一保入党积极分子来说，没有什么比遵循党的意志更为神圣了，在科技突飞猛进的今天，科学技术对社会发展的影响越来越大。因此，我们要把学习科学文化知识掌握先进本领作为要事，提高党的先进性认识，从而增强我们学习科学文化知识的自觉性和紧迫感。不断学习是为了更多了解马克思主义的精华，学习科学文化知识是为了在信息如此发达的社会中不至于被淘汰，能够在学习中发挥更大的潜能。</w:t>
      </w:r>
    </w:p>
    <w:p>
      <w:pPr>
        <w:ind w:left="0" w:right="0" w:firstLine="560"/>
        <w:spacing w:before="450" w:after="450" w:line="312" w:lineRule="auto"/>
      </w:pPr>
      <w:r>
        <w:rPr>
          <w:rFonts w:ascii="宋体" w:hAnsi="宋体" w:eastAsia="宋体" w:cs="宋体"/>
          <w:color w:val="000"/>
          <w:sz w:val="28"/>
          <w:szCs w:val="28"/>
        </w:rPr>
        <w:t xml:space="preserve">　　作为一名当代大学生，我要以实际行动来我对入党的迫切要求。始终以饱满的热情来对待生活和学习，认真学习各种科学文化知识，积极参加各项有意义的社会实践活动，充分利用在校期间的时间，努力提高个人素质，多向党员同志学习，时刻严格要求自己，了解社会的发展，对学校组织的活动积极参加，不做对活动无意义的事情。在生活中，为保证德、智、体全面发展，根据要求锻练身体、心理，遵守纪律和各项规章制度，尊重领导，维护班级荣誉。明白了这些道理，我在生活中有了明确的方向，有了动力，懂得了学习的重要性。所以，在以后的学习生活中一定要加倍认真努力学习，积极向党员同志学习，缩小与党员同志之间的距离，争取早日成为一名合格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汇报时间：20_年12月13日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2026-11-01T04:41:59+08:00</dcterms:created>
  <dcterms:modified xsi:type="dcterms:W3CDTF">2026-11-01T04:41:59+08:00</dcterms:modified>
</cp:coreProperties>
</file>

<file path=docProps/custom.xml><?xml version="1.0" encoding="utf-8"?>
<Properties xmlns="http://schemas.openxmlformats.org/officeDocument/2006/custom-properties" xmlns:vt="http://schemas.openxmlformats.org/officeDocument/2006/docPropsVTypes"/>
</file>