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2025思想汇报1一4季度思想汇报集合3篇</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,欢迎品鉴！【篇1】20_思想汇报1一4季...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【篇2】20_思想汇报1一4季度思想汇报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【篇3】20_思想汇报1一4季度思想汇报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自从成为入党积极分子以来，我很荣幸能再向党迈进一步，有更多的机会接受党的教育和培养。</w:t>
      </w:r>
    </w:p>
    <w:p>
      <w:pPr>
        <w:ind w:left="0" w:right="0" w:firstLine="560"/>
        <w:spacing w:before="450" w:after="450" w:line="312" w:lineRule="auto"/>
      </w:pPr>
      <w:r>
        <w:rPr>
          <w:rFonts w:ascii="宋体" w:hAnsi="宋体" w:eastAsia="宋体" w:cs="宋体"/>
          <w:color w:val="000"/>
          <w:sz w:val="28"/>
          <w:szCs w:val="28"/>
        </w:rPr>
        <w:t xml:space="preserve">　　作为一名积极的党员，我知道这与正式的党员相去甚远，但从我写入党申请书的那天起，我就一直记得党对我的灌输，一直严格按照党员的标准要求自己，在日常生活和工作中发挥模范和领导作用。当然，我做得还远远不够，离党员的八个标准还有很大的差距，特别是这学期没有处理学习问题，成绩很不理想。利用7月的暑假生活，我也回顾和总结了我学习的原因。除了考试前必要的复习外，我没有花很多精力在专业课程的学习上。此外，在我大二的时候，我的情绪变得更加冲动，很难冷静下来学习，这是退步的一个很大原因。我希望党的组织能给我一个机会来批评和改进自己。今年的大三对每个学生来说都很重要，对于我这个迫切需要提高的预备党员来说，这尤为重要。对于大二的学习更悲伤，所以利用暑假计划他们的短期学习目标，努力提高他们的文化素养。</w:t>
      </w:r>
    </w:p>
    <w:p>
      <w:pPr>
        <w:ind w:left="0" w:right="0" w:firstLine="560"/>
        <w:spacing w:before="450" w:after="450" w:line="312" w:lineRule="auto"/>
      </w:pPr>
      <w:r>
        <w:rPr>
          <w:rFonts w:ascii="宋体" w:hAnsi="宋体" w:eastAsia="宋体" w:cs="宋体"/>
          <w:color w:val="000"/>
          <w:sz w:val="28"/>
          <w:szCs w:val="28"/>
        </w:rPr>
        <w:t xml:space="preserve">　　作为一学生入党的积极分子，我深深知道我们应该用自己的力量影响更多的人，发挥主导作用，但我们的单一党员只是普通人，很少有机会做一个充满活力的事业，即使你有这个想法来推动别人，别人也不一定会被你感动。在这种情况下，为什么我们的学生党员不先做自己，用自己的个性魅力来影响别人呢？在这个世界上，要么别人影响了你，要么你影响了别人。每个人都有自己的活动领域和自己的意识形态空间。你所做的，你所想的，总是受到别人的影响，其他人也是如此。因此，我们不必故意做一些所谓的宣传，但让一个人觉得矫揉造作，但不真实。</w:t>
      </w:r>
    </w:p>
    <w:p>
      <w:pPr>
        <w:ind w:left="0" w:right="0" w:firstLine="560"/>
        <w:spacing w:before="450" w:after="450" w:line="312" w:lineRule="auto"/>
      </w:pPr>
      <w:r>
        <w:rPr>
          <w:rFonts w:ascii="宋体" w:hAnsi="宋体" w:eastAsia="宋体" w:cs="宋体"/>
          <w:color w:val="000"/>
          <w:sz w:val="28"/>
          <w:szCs w:val="28"/>
        </w:rPr>
        <w:t xml:space="preserve">　　在日常生活中，我们只是</w:t>
      </w:r>
    </w:p>
    <w:p>
      <w:pPr>
        <w:ind w:left="0" w:right="0" w:firstLine="560"/>
        <w:spacing w:before="450" w:after="450" w:line="312" w:lineRule="auto"/>
      </w:pPr>
      <w:r>
        <w:rPr>
          <w:rFonts w:ascii="宋体" w:hAnsi="宋体" w:eastAsia="宋体" w:cs="宋体"/>
          <w:color w:val="000"/>
          <w:sz w:val="28"/>
          <w:szCs w:val="28"/>
        </w:rPr>
        <w:t xml:space="preserve">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2026-09-17T02:06:06+08:00</dcterms:created>
  <dcterms:modified xsi:type="dcterms:W3CDTF">2026-09-17T02:06:06+08:00</dcterms:modified>
</cp:coreProperties>
</file>

<file path=docProps/custom.xml><?xml version="1.0" encoding="utf-8"?>
<Properties xmlns="http://schemas.openxmlformats.org/officeDocument/2006/custom-properties" xmlns:vt="http://schemas.openxmlformats.org/officeDocument/2006/docPropsVTypes"/>
</file>