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村干部入党转正申请书范文(汇总25篇)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村干部入党转正申请书范文1敬爱的党组织：我是20_年x月x日被批准为^v^预备党员的，预备期为一年，到20_年x月x日预备期结束。作为一名农村党员，在预备期期间，我认真学习党的理论知识，不断提高自己，充实自己，严格按照党员标准要求自己。我不...</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我是20_年x月x日被批准为^v^预备党员的，预备期为一年，到20_年x月x日预备期结束。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w:t>
      </w:r>
    </w:p>
    <w:p>
      <w:pPr>
        <w:ind w:left="0" w:right="0" w:firstLine="560"/>
        <w:spacing w:before="450" w:after="450" w:line="312" w:lineRule="auto"/>
      </w:pPr>
      <w:r>
        <w:rPr>
          <w:rFonts w:ascii="宋体" w:hAnsi="宋体" w:eastAsia="宋体" w:cs="宋体"/>
          <w:color w:val="000"/>
          <w:sz w:val="28"/>
          <w:szCs w:val="28"/>
        </w:rPr>
        <w:t xml:space="preserve">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20___年___月____日我被党组织吸收为中国^v^预备党员，到20___年___月____日预备期满，为了便于党组织对我的考察，现将自我半年来的状况做如下总结：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现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在党组织的培养教育下，我一直都按照一名正式的党员来严格要求自己，努力做好本职工作，下面我将一年来思想、工作、学习等方面的情况向党组织作一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马列主义、、和“”重要思想，党的十九大精神。通过这一系列的学习，我提高了自己的政治思想水平，更加坚定了对共产主义的信念，更加坚定了全心全意为人民服务的宗旨，更加坚定了四个基本原则，更加坚定了挥党员先锋模范带头作用的决心。。</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干部，在过去的一年中我时刻以党员的标准严格要求自己，遵守各项规章制度，以“服从领导、团结同志、认真学习、扎实工作”为工作准则，牢记组织和领导的重托，始终坚持高标准、严要求，立足基层、磨炼意志，扎扎实实做事、干干净净为人，勤奋敬业、锐意进取，较好地完成了领导安排的各项工作任务，树立了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坚持认真的学习马列主义、、和“”重要思想，用科学发展观武装头脑指导工作实践，牢固树立正确的世界观、人生观和价值观，不断提高思想理论水平和自身综合素质，带头树好村官良好形象。</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还需要继续努力，也请大家继续监督和帮助我。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崇高理想是实现共产主义，党的基础和宗旨是为人民服务。中国^v^是立党为公、执政为民、求真务虚、改革创新、艰苦奋斗、清正廉洁、富有活力、团结一致的马克思主义政党。广大党员干部是实践社会主义核心价值体系的榜样，是共产主义远大理想和中国特色社会主义共同理想的坚持者，科学发展观的忠实执行者，社会主义荣辱观的自发践行者，社会入党申请书范文和谐的积极推动者。</w:t>
      </w:r>
    </w:p>
    <w:p>
      <w:pPr>
        <w:ind w:left="0" w:right="0" w:firstLine="560"/>
        <w:spacing w:before="450" w:after="450" w:line="312" w:lineRule="auto"/>
      </w:pPr>
      <w:r>
        <w:rPr>
          <w:rFonts w:ascii="宋体" w:hAnsi="宋体" w:eastAsia="宋体" w:cs="宋体"/>
          <w:color w:val="000"/>
          <w:sz w:val="28"/>
          <w:szCs w:val="28"/>
        </w:rPr>
        <w:t xml:space="preserve">进入大学后，在黄老师的带领下，系统学习党的伟大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工作，随着对党熟悉的逐步加深，早日加入党组织的愿望很迫切。光阴似箭，日月如梭。来到村担任村主任助理已经有两个多月了。还记得，当我第一次来到_县委党校的时候，心里既高兴又紧张。兴奋的是：来到党校的时候，县委组织部的领导非常关心我们的生活，为我们准备了丰盛的三餐，居住在宾馆，实用的培训课程和学习资料。更让我感动的是，县委组织部的领导，还对我们外地来的大学生村官进行沟通、交流，以及专业人员对我们的岗前培训，所作的这些让我们感受到无论遇到什么样的难题，组织上会帮助我们共度难关。尽管在我心中有许多矛盾，但是经过了一番思想斗争以后，终于我还是坚定信念，只要我努力向村干部学习工作方法，先当村民后当村官，真心实意的为村民服务，深入群众，相信村民们一定会理解和支持我的工作的。作为一名村官，要做好农村工作，必须掌握有关“三农”政策，保证自己的工作在法制的轨道上沿着正确的方向迈进。为此，我利用业余时间学习了“”重要思想、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__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__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我的家庭出身是农民。父亲张文明、母亲曹丽、弟弟张云举、妹妹张云霞都是农民。我的主要亲属：岳父曹广学，本村农民;伯父张文科，^v^党员，县中学教员;舅父曹效民，本乡永胜村农民。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党组织批准，我光荣地加入中国^v^，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v^，因为它把党那段艰辛的路程形象的呈现在我眼前，当我遇到情绪低落，心情不好，遇到挫折阻难的时候我就会去寻找一部红^v^、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v^员的优秀称号。</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转正期已经一年了，在一年里我不断努力学习，不断进步，以一个标准的^v^员来不断衡量我自己的行为规范，尽量使自己达到一个正式^v^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xxxx年12月25日经党组织批准，我成为了一名光荣的中国^v^预备党员，按照中国^v^章程的有关规定，我的预备期到xx年5月25日结束。今天我郑重向党组织提出入党转正申请，成为一名正式的中国^v^党员。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v^全心全意为人民服务^v^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积极为他人排忧解难，不断强化为人民服务的意识，提高为人民服务的本领，努力践行^v^帮助他人就是成就自己^v^。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中国^v^是中国工人阶级的先锋队，是中国各族人民利益的忠实代表，是中国特色社会主义事业的领导核心，以马列主义、、和“”重要思想作为自己的行动指南。党的最终目标是实现共产主义的社会制度。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自1921年建党至今，我们的党从小到大、从弱到强、从幼稚到成熟，不断发展壮大。从建党之初的50多名党员，逐步发展到今天这一个拥有七千多万党员的执政党。在长期的革命过程中，党领导全国各族人民完成了反帝反封建的新民主主义革命任务，结束了中国半封建、半殖民地的历史;消灭了剥削制度和剥削阶级，确立了社会主义制度;开辟建设有中国特色的社会主义道路，这些都是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谈心交流思想，使自己能够在正确的引导下更快的成长。从最初的要当英雄的幼稚的感性认识，逐步上升到了为共产主义奋斗终身的理性认识阶段。更加懂得了党的先进性，更加迫切的希望自己是一名党员。在担任村主任期间，我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虽然还有许多缺点和不足，如处理问题不够成熟、政治理论水平不高等。但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希望党组织从严要求，以使我更快进步。我将用党员的标准严格要求自己，接受党员和群众的帮助与监督，努力克服自己的缺点，弥补不足，争取早日在思想上，进而在组织上入党。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v^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v^思想、^v^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v^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v^员的先锋模范作用，从思想上始终与^v^持续一致，认真学习马克思列宁主义经典著作和中国特色社会主义理论，提高自我的政治觉悟和思想水平，坚定共产主义信念，牢记全心全意为人们服务的宗旨，永远持续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年7月8日我荣幸的被党组织批准为一名光荣的^v^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我叫张觉，今年30岁，我志愿加入中国^v^。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_年的光辉历程中，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 全会以来，我党把马克思主义的基本原理同中国革命的具体实践相结合，创建了有中国特色的社会主义理论，为社会主义中国的进一步发展指明了前进了方向。^v^同志准确地把握国内外形势发展的趋势，站在两个千年、两个世纪更迭交替的历史制高点上，从国家和民族的前途命运、保证实现跨世纪的宏伟目标出发，运用马克思主义的历史唯物主义的基本原理，科学地总结我们党70多年的基本经验，在讲话中强调指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v^^v^是密切相关、辩证统一的整体，它们十分鲜明地反映了我们党的性质、任务和宗旨，充分体现了我们党所领导的建设有中国特色社会主义伟大事业的本质要求。这^v^^v^的科学概括和提出，是^v^同志对马克思主义建党学说在新的历史条件下创造性地运用和发展。它丰富了马列主义、和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累，我从他的身上看到了党的优良传统和作风。上学以后，从书本上，报刊上学到了许多党的知识，对党的认识更深了，我为生在中国^v^领导下的新中国感到自豪和欣慰。_以来，我党总结了正反两方面的经验，解放思想，实事求是，实现全党工作中心向经济建设的转移，实行改革开放，解决了十亿农民的温饱问题，工农业生产突飞猛进，各行各业欣欣向荣，取得了前所未有的成绩，我从内心切实感受到中国^v^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_年___月____日向党组织提交了入党申请书，志愿加入中国^v^。我于20___年___月____日经党组织批准和接收成为中国^v^预备党员，到20___年___月____日预备期满一年。在这一年里，我在党支部的关怀培养和带领下学习理论基础与具体实践，在支部同志的悉心指导下不断成长，不断进步，始终以^v^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成为预备党员以来，我参加了预备党员培训，深深感受到中国的崛起和面临的机遇与挑战。党的十九大以来，以^v^同志为核心的^v^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v^^v^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在思想上，我刻苦学习马克思列宁主义、^v^思想、^v^理论、“三个代表”重要思想、科学发展观与^v^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v^^v^在全国教育大会上的讲话，习^v^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20_年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在实践上，我一直相信，实践是检验真理的唯一标准。20_年暑期我有幸参与了三进机关项目，经过面试进入南京市参与实践工作，实践部门是在秘书处档案室。在实践过程中，我参与了20_年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作为一名预备党员，我会努力向正式党员靠近，迫切希望组织批准我按期转为中国^v^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2026-03-17T03:11:34+08:00</dcterms:created>
  <dcterms:modified xsi:type="dcterms:W3CDTF">2026-03-17T03:11:34+08:00</dcterms:modified>
</cp:coreProperties>
</file>

<file path=docProps/custom.xml><?xml version="1.0" encoding="utf-8"?>
<Properties xmlns="http://schemas.openxmlformats.org/officeDocument/2006/custom-properties" xmlns:vt="http://schemas.openxmlformats.org/officeDocument/2006/docPropsVTypes"/>
</file>