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2025入党转正申请书5000字(出国留学网)|2025入党转正申请书5000字范文</w:t>
      </w:r>
      <w:bookmarkEnd w:id="1"/>
    </w:p>
    <w:p>
      <w:pPr>
        <w:jc w:val="center"/>
        <w:spacing w:before="0" w:after="450"/>
      </w:pPr>
      <w:r>
        <w:rPr>
          <w:rFonts w:ascii="Arial" w:hAnsi="Arial" w:eastAsia="Arial" w:cs="Arial"/>
          <w:color w:val="999999"/>
          <w:sz w:val="20"/>
          <w:szCs w:val="20"/>
        </w:rPr>
        <w:t xml:space="preserve">来源：网络  作者：悠然小筑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我深知当今时代是科学技术高速发展的时代，没有丰富的现代科学文化知识和较强的业务能力，是很难适应时代发展，为党的事业做出较大贡献的。下面是应届毕业生小编为大家搜集整理出来的有关于2024入党转正申请书5000字范文，欢迎阅读!　　2024...</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下面是应届毕业生小编为大家搜集整理出来的有关于2025入党转正申请书5000字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　　2025入党转正申请书5000字范文【1】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党的最高理想和最终目标是实现共产主义。 中国共产党以马克思列宁主义、毛泽东思想、邓小平理论和“三个代表”重要思想作为自己的行动指南。 中国共产党员，一个闪亮动听的名字，早在读中学的时候就梦想有一天能够成为其中的一员，像雷锋、焦裕禄、孔繁森等英雄模范人物那样在平凡的岗位上做出青史留名世人称颂的事迹来。这才有了这份入党申请书。</w:t>
      </w:r>
    </w:p>
    <w:p>
      <w:pPr>
        <w:ind w:left="0" w:right="0" w:firstLine="560"/>
        <w:spacing w:before="450" w:after="450" w:line="312" w:lineRule="auto"/>
      </w:pPr>
      <w:r>
        <w:rPr>
          <w:rFonts w:ascii="宋体" w:hAnsi="宋体" w:eastAsia="宋体" w:cs="宋体"/>
          <w:color w:val="000"/>
          <w:sz w:val="28"/>
          <w:szCs w:val="28"/>
        </w:rPr>
        <w:t xml:space="preserve">　　中国共产党(员)，不仅仅象征着崇高的荣誉，更重要的是能够为年轻人指明今后正确的奋斗道路方向，使他们在党的摇篮里健康快乐地成长，但我深深的知道，要想真正成为一名合格的共产党员，不仅仅表现在思想语言上，更重要的是体现在实际行动中，于是在业余时间，我通过各种渠道去学习有关党的知识：1921年7月1日中国共产党成立至今近83周年，中国共产党领导全国各族人民，在毛泽东思想的指引下，经过长期的反帝反封建反官僚资本主义的革命斗争，取得了新工农主义革命的胜利，建立了人民专政的中华人民共和国。</w:t>
      </w:r>
    </w:p>
    <w:p>
      <w:pPr>
        <w:ind w:left="0" w:right="0" w:firstLine="560"/>
        <w:spacing w:before="450" w:after="450" w:line="312" w:lineRule="auto"/>
      </w:pPr>
      <w:r>
        <w:rPr>
          <w:rFonts w:ascii="宋体" w:hAnsi="宋体" w:eastAsia="宋体" w:cs="宋体"/>
          <w:color w:val="000"/>
          <w:sz w:val="28"/>
          <w:szCs w:val="28"/>
        </w:rPr>
        <w:t xml:space="preserve">　　建国后，顺利的进行社会主义改造，完成了从新工农主义到社会主义的过渡，确立社会主义制度、发展社会主义经济、政治和文化;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　　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十五大”确立邓小平理论为党的指导思想，提出党在社会主义初级阶段的基本纲领，明确我国跨世纪发展的的奋斗目标和任务，为贯彻十五大精神，中央先后召开七次全会分别就农业和农村工作、国有企业改革和发展、制定“十五”计划、加强和改进党的作风建设等重大问题作出了决定和部署，十五大以来的五年，我们走过很不平凡的历程，在改革、发展、稳定、内政、外交、国防、治军、治党、治国各方面都取得了巨大的成就。</w:t>
      </w:r>
    </w:p>
    <w:p>
      <w:pPr>
        <w:ind w:left="0" w:right="0" w:firstLine="560"/>
        <w:spacing w:before="450" w:after="450" w:line="312" w:lineRule="auto"/>
      </w:pPr>
      <w:r>
        <w:rPr>
          <w:rFonts w:ascii="宋体" w:hAnsi="宋体" w:eastAsia="宋体" w:cs="宋体"/>
          <w:color w:val="000"/>
          <w:sz w:val="28"/>
          <w:szCs w:val="28"/>
        </w:rPr>
        <w:t xml:space="preserve">同志为核心的第三代中国领导人，在新世纪召开党的第十六次全国人民代表大会，这是我们党在开始实施社会主义现代化建设第三步战略部署的新形势下召开的一次十分重要的代表大会，大会的主要内容是：高举邓小平理论的伟大旗帜，全面贯彻“三个代表”的重要思想，继往开来，与时俱进，全面建设小康社会，加强推进社会主义现代化，为开创中国特色社会主义新局面而奋斗。</w:t>
      </w:r>
    </w:p>
    <w:p>
      <w:pPr>
        <w:ind w:left="0" w:right="0" w:firstLine="560"/>
        <w:spacing w:before="450" w:after="450" w:line="312" w:lineRule="auto"/>
      </w:pPr>
      <w:r>
        <w:rPr>
          <w:rFonts w:ascii="宋体" w:hAnsi="宋体" w:eastAsia="宋体" w:cs="宋体"/>
          <w:color w:val="000"/>
          <w:sz w:val="28"/>
          <w:szCs w:val="28"/>
        </w:rPr>
        <w:t xml:space="preserve">　　江总书记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 可能是从小耳濡目染了许多共产党员对党的执著追求的原因，是我从小就树立了一定要加入中国共产党的远大志向，并且一直持续到了今天，热情更是有增无减。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　　在刚刚步入社会之际，作为刚刚跨入社会工作参加者的我，我就向党组织递交了入党申请书，并参加了单位组织的党校学习。现在已经在社会参加多年工作的我，我再一次向党组织递交了入党申请书，并再一次参加了单位组织的党校学习。平时，我经常同党员谈心交流思想，使自己能够在正确的引导下更快的成长。在这不断学习和为之奋斗的漫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认识到自己已是一位社会工作参加者，学习社会工作及经验是十分重要的。共产党员只有精通自身的业务，才能在群众中起到良好的模范带头作用。为此我努力学习吸收社会经验及科学知识。同时也在单位和社会组织的各项活动中，我都积极参加。我还经常作自我批评，发现自己还有一些不足之处。</w:t>
      </w:r>
    </w:p>
    <w:p>
      <w:pPr>
        <w:ind w:left="0" w:right="0" w:firstLine="560"/>
        <w:spacing w:before="450" w:after="450" w:line="312" w:lineRule="auto"/>
      </w:pPr>
      <w:r>
        <w:rPr>
          <w:rFonts w:ascii="宋体" w:hAnsi="宋体" w:eastAsia="宋体" w:cs="宋体"/>
          <w:color w:val="000"/>
          <w:sz w:val="28"/>
          <w:szCs w:val="28"/>
        </w:rPr>
        <w:t xml:space="preserve">　　如理论学习过于死板，不能灵活运用;工作中有些情绪化，容易冲动。不过我会尽我所能予以改正的，同时还请组织给与指导和帮助。 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　　如果组织批准礼我的申请，我一定会戒骄戒躁，继续以党员的标准严格要求自己，作一名名副其实的党员。如果组织没有接受我的请求，我也不会气馁，会继续为之奋斗，相信总有一天会加入中国共产党的。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2025入党转正申请书5000字范文【2】</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我是20xx年xx月xx日被党组织接收为中共预备党员的，按照党章第一章第七条规定，到今年 月 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　　中国共产党是在中华民族处于最危险之际——外国列强疯狂入侵、国内反动势力残酷剥削人民的时候——诞生的，她是顺应中国革命发展的必然产物。从她诞生的那天开始，中国共产党就肩负起反帝反封建、解放人民、振兴中华的历史使命。经历了第一次、第二次国内革命战争、抗日战争、解放战争等艰苦卓绝的斗争，中国共产党领导全国各族人民推翻了三座大山，建立了新中国。使饱经压迫和剥削之苦的中国劳苦大众翻身解放，成为了国家的主人。事实证明，只有共产党才能救中国，没有共产党就没有新中国。</w:t>
      </w:r>
    </w:p>
    <w:p>
      <w:pPr>
        <w:ind w:left="0" w:right="0" w:firstLine="560"/>
        <w:spacing w:before="450" w:after="450" w:line="312" w:lineRule="auto"/>
      </w:pPr>
      <w:r>
        <w:rPr>
          <w:rFonts w:ascii="宋体" w:hAnsi="宋体" w:eastAsia="宋体" w:cs="宋体"/>
          <w:color w:val="000"/>
          <w:sz w:val="28"/>
          <w:szCs w:val="28"/>
        </w:rPr>
        <w:t xml:space="preserve">　　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w:t>
      </w:r>
    </w:p>
    <w:p>
      <w:pPr>
        <w:ind w:left="0" w:right="0" w:firstLine="560"/>
        <w:spacing w:before="450" w:after="450" w:line="312" w:lineRule="auto"/>
      </w:pPr>
      <w:r>
        <w:rPr>
          <w:rFonts w:ascii="宋体" w:hAnsi="宋体" w:eastAsia="宋体" w:cs="宋体"/>
          <w:color w:val="000"/>
          <w:sz w:val="28"/>
          <w:szCs w:val="28"/>
        </w:rPr>
        <w:t xml:space="preserve">　　半个多世纪的艰苦奋斗，半个多世纪的不朽画卷，有力的证明了我们的党是最具生命力、最具希望的党，我们的党是真正全心全意为人民服务的党。只有在中国共产党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