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研究生入党转正申请书范文「精选3篇」</w:t>
      </w:r>
      <w:bookmarkEnd w:id="1"/>
    </w:p>
    <w:p>
      <w:pPr>
        <w:jc w:val="center"/>
        <w:spacing w:before="0" w:after="450"/>
      </w:pPr>
      <w:r>
        <w:rPr>
          <w:rFonts w:ascii="Arial" w:hAnsi="Arial" w:eastAsia="Arial" w:cs="Arial"/>
          <w:color w:val="999999"/>
          <w:sz w:val="20"/>
          <w:szCs w:val="20"/>
        </w:rPr>
        <w:t xml:space="preserve">来源：网络  作者：星月相依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一切从实际出发，模范地遵守党的纪律和国家的法律、法规，坚决依法办事，廉洁自律，有令则行，有禁则止，接下来是小编为大家搜集的研究生入党转正申请书范文，供大家参考，希望可以帮助到大家。　　研究生入党转正申请书范文(一)敬爱的党组织：　　您好...</w:t>
      </w:r>
    </w:p>
    <w:p>
      <w:pPr>
        <w:ind w:left="0" w:right="0" w:firstLine="560"/>
        <w:spacing w:before="450" w:after="450" w:line="312" w:lineRule="auto"/>
      </w:pPr>
      <w:r>
        <w:rPr>
          <w:rFonts w:ascii="宋体" w:hAnsi="宋体" w:eastAsia="宋体" w:cs="宋体"/>
          <w:color w:val="000"/>
          <w:sz w:val="28"/>
          <w:szCs w:val="28"/>
        </w:rPr>
        <w:t xml:space="preserve">　　一切从实际出发，模范地遵守党的纪律和国家的法律、法规，坚决依法办事，廉洁自律，有令则行，有禁则止，接下来是小编为大家搜集的研究生入党转正申请书范文，供大家参考，希望可以帮助到大家。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研究生入党转正申请书范文(一)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xx年x月，经校党支部大会讨论通过，上级党委批准，我荣幸的成为了光荣的中国共产党预备党员中的一员，至今已近一年。在这一年我不断的向我周围的先进的人物学习，学习他们的先进的事迹;不断阅读各种书籍，从书本中汲取马克思主义的相关知识;不断与身边的老师与同学交流，听取他们的指导与建议;不断的参加各种集体活动，在通过活动来锻炼自己。在这一年的学习和生活中，我时刻以一个共产党员的标准的来规范自己，要求自己，并不时的总结自己的不足，改正自己的缺点。经过这一年的预备期，我觉得自己不论是在思想意识上，还是在平时的言谈举止中，都较以前有了较大提高。为了进一步接受党的教育，提高自己的思想，也为了正确树立自己的人生目标和理想，根据《党章》第一章第七条之规定，我郑重向党组织提出转正申请，申请转为中国共产党正式党员。回顾这一年来的学习情况，我的收获很大，归纳起来有以下方面</w:t>
      </w:r>
    </w:p>
    <w:p>
      <w:pPr>
        <w:ind w:left="0" w:right="0" w:firstLine="560"/>
        <w:spacing w:before="450" w:after="450" w:line="312" w:lineRule="auto"/>
      </w:pPr>
      <w:r>
        <w:rPr>
          <w:rFonts w:ascii="宋体" w:hAnsi="宋体" w:eastAsia="宋体" w:cs="宋体"/>
          <w:color w:val="000"/>
          <w:sz w:val="28"/>
          <w:szCs w:val="28"/>
        </w:rPr>
        <w:t xml:space="preserve">　　首先，阅读了《西行漫记》，《毛泽东传》，《实践论》，《矛盾论》等与马克思主义，中国革命相关的著作与文章，通过这些书籍的阅读，一方面使我对中国革命的历史的有了进一步的了解，尤其是在抗日战争时期的中国共产党，在日本法西斯侵略者与蒋介石代表的地主军阀以及美帝国主义的压迫下，任然能够使解放区的人民焕发出勃勃生机并坚持着解放事业直至最终取得胜利，使我领略到了其优越性与先进性。一方面使我对马克思主义有了进一步认识，其中毛主席的马克思主义经典著作《实践论》《矛盾论》不仅剖析了世界的本质，而且为我们认识世界改造提供方法，让我充分的体会到了马克思主义哲学理论的伟大。通过对这些革命书籍的阅读，使我的思想达到了一个新的境界。</w:t>
      </w:r>
    </w:p>
    <w:p>
      <w:pPr>
        <w:ind w:left="0" w:right="0" w:firstLine="560"/>
        <w:spacing w:before="450" w:after="450" w:line="312" w:lineRule="auto"/>
      </w:pPr>
      <w:r>
        <w:rPr>
          <w:rFonts w:ascii="宋体" w:hAnsi="宋体" w:eastAsia="宋体" w:cs="宋体"/>
          <w:color w:val="000"/>
          <w:sz w:val="28"/>
          <w:szCs w:val="28"/>
        </w:rPr>
        <w:t xml:space="preserve">　　其次，在这一年中，我积极参加集体公益活动。比如班级话剧，篮球赛，精神卫生中心的志愿者与世博志愿者。通过这些活动，我认识了一批优秀的人，通过对他们的观察，发现他们的人际关系的处理与对待学习的态度与学习的方法都是值得我学习的。在自身与他们的对比中，我发现了许多以前不曾发现的缺点。在活动的参与的过程中，同时也发现自己某些方面能力的不足，不能适应一些实践活动的需要。比如在世博会志愿者活动中我就深刻的体会到了英语口语的重要性。这些活动的参加，不仅让我锻炼了自身，认识的自身，而且从外宾们对世博会的赞叹与羡慕，以及国人谈及世博会时的自豪的语气，无不让我感受到了祖国的强大。而我深深的明白在这强大祖国的背后，离不开一个英明的执政党，正是她带领这我们走向繁荣与富强。</w:t>
      </w:r>
    </w:p>
    <w:p>
      <w:pPr>
        <w:ind w:left="0" w:right="0" w:firstLine="560"/>
        <w:spacing w:before="450" w:after="450" w:line="312" w:lineRule="auto"/>
      </w:pPr>
      <w:r>
        <w:rPr>
          <w:rFonts w:ascii="宋体" w:hAnsi="宋体" w:eastAsia="宋体" w:cs="宋体"/>
          <w:color w:val="000"/>
          <w:sz w:val="28"/>
          <w:szCs w:val="28"/>
        </w:rPr>
        <w:t xml:space="preserve">　　最后，在这一年中，我虚心听取领导与同学的批评与建议，不断改正自身的缺点与错误。同时，我也在不断的自我反省，挖掘出自身的不足加以改正。在生活中，我严格按照一个共产党员的标准要求自己，时时刻刻发挥表率作用，带头作用，认真履行党员义务，勤奋学习，团结同学，起到一个党员的先锋模范作用。</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圆满地完成了党组织交办的任务，认真参加了组织生活和学习讨论，政治思想觉悟有了很大提高。研一即将结束，我即将进入实验室，心中难免有些紧张和不安也感到一些责任在肩上，可我坚信，只要我时时刻刻跟着党走，一心一意为社会做贡献，将来无论在什么岗位上，都能创出一番成绩，那就实现了我的人生价值，作为一名预备党员，恳请组织批准我按期转为中国共产党正式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　　研究生入党转正申请书范文(二)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自20XX年6月5日经党组织批准成为中国共产党这一伟大组织中的一名预备党员开始，我更加努力学习各门科学文化知识以及党建知识和党的各项方针、政策和各种精神，按党章要求办事。在思想上与党组织保持一致，全心全意为人民服务。在身为一名预备党员的这一年时间里，我始终以一个正式党员的身份从各个方面严格要求自己，发展自己。现将我申请转正的理由说明如下：</w:t>
      </w:r>
    </w:p>
    <w:p>
      <w:pPr>
        <w:ind w:left="0" w:right="0" w:firstLine="560"/>
        <w:spacing w:before="450" w:after="450" w:line="312" w:lineRule="auto"/>
      </w:pPr>
      <w:r>
        <w:rPr>
          <w:rFonts w:ascii="黑体" w:hAnsi="黑体" w:eastAsia="黑体" w:cs="黑体"/>
          <w:color w:val="000000"/>
          <w:sz w:val="36"/>
          <w:szCs w:val="36"/>
          <w:b w:val="1"/>
          <w:bCs w:val="1"/>
        </w:rPr>
        <w:t xml:space="preserve">　　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毛泽东思想，邓小平理论和“三个代表”重要思想;认真学习了党的十六大四中全会精神，加强党的执政能力建设，实践“三个代表”重要思想为主要内容的保持共产党员的先进性，努力实践党员的先进性。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黑体" w:hAnsi="黑体" w:eastAsia="黑体" w:cs="黑体"/>
          <w:color w:val="000000"/>
          <w:sz w:val="36"/>
          <w:szCs w:val="36"/>
          <w:b w:val="1"/>
          <w:bCs w:val="1"/>
        </w:rPr>
        <w:t xml:space="preserve">　　在工作学习、生活方面：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同时参加许多学术研讨会，如在重庆师范大学举行的“第二届区域文化与文学”的研讨会，在会上结识许多知名专家、学者，这培养了我的科研精神并锻炼了我的科研能力。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平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黑体" w:hAnsi="黑体" w:eastAsia="黑体" w:cs="黑体"/>
          <w:color w:val="000000"/>
          <w:sz w:val="36"/>
          <w:szCs w:val="36"/>
          <w:b w:val="1"/>
          <w:bCs w:val="1"/>
        </w:rPr>
        <w:t xml:space="preserve">　　在与人相处方面：</w:t>
      </w:r>
    </w:p>
    <w:p>
      <w:pPr>
        <w:ind w:left="0" w:right="0" w:firstLine="560"/>
        <w:spacing w:before="450" w:after="450" w:line="312" w:lineRule="auto"/>
      </w:pPr>
      <w:r>
        <w:rPr>
          <w:rFonts w:ascii="宋体" w:hAnsi="宋体" w:eastAsia="宋体" w:cs="宋体"/>
          <w:color w:val="000"/>
          <w:sz w:val="28"/>
          <w:szCs w:val="28"/>
        </w:rPr>
        <w:t xml:space="preserve">　　我很服膺孟子“独乐乐不如众乐乐”这一说法，与老师、同学及室友和睦相处，共同喜乐，以班中评议员的身份对同学的论文进行悉心探究，并毫无保留地提出自己的中肯意见，以求得我们大家的共同进步。</w:t>
      </w:r>
    </w:p>
    <w:p>
      <w:pPr>
        <w:ind w:left="0" w:right="0" w:firstLine="560"/>
        <w:spacing w:before="450" w:after="450" w:line="312" w:lineRule="auto"/>
      </w:pPr>
      <w:r>
        <w:rPr>
          <w:rFonts w:ascii="宋体" w:hAnsi="宋体" w:eastAsia="宋体" w:cs="宋体"/>
          <w:color w:val="000"/>
          <w:sz w:val="28"/>
          <w:szCs w:val="28"/>
        </w:rPr>
        <w:t xml:space="preserve">　　在这一年的预备期内，我能够按照《党章》严格要求自己，发挥党员应该具有的作用。但深知自身还存在不足，比如处理问题时不够全面，有时候，不能很好地将学到的知识运用到实践中去。在日常生活中还要进一步注意到自己的言行，要真正做到党员所要求的标准，起到模范带头作用。在今后的学习工作中我会更加严格地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　　研究生入党转正申请书范文(三)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XX年7月27日,是我终身难忘的日子,经党组织的批准,我实现了梦寐以求的愿望,成为一名光荣的中国***预备党员。一年来,我在这个团结求实、温暖友爱的集体里,亲身感受到了组织的关怀,团结奋斗的快乐。在组织的培养教育下,我认真按照党员的标准去做,加强政治思想学习、对工作和学习精益求精,在20XX年7月4日即将到来之际,我郑重向党组提出转正申请。为了便于党组织对自己的考察,我将自己一年来的情况向组织作以汇报:</w:t>
      </w:r>
    </w:p>
    <w:p>
      <w:pPr>
        <w:ind w:left="0" w:right="0" w:firstLine="560"/>
        <w:spacing w:before="450" w:after="450" w:line="312" w:lineRule="auto"/>
      </w:pPr>
      <w:r>
        <w:rPr>
          <w:rFonts w:ascii="黑体" w:hAnsi="黑体" w:eastAsia="黑体" w:cs="黑体"/>
          <w:color w:val="000000"/>
          <w:sz w:val="36"/>
          <w:szCs w:val="36"/>
          <w:b w:val="1"/>
          <w:bCs w:val="1"/>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拿一名党员的标准严格要求自己。我还阅读了老一辈无产阶级革命家的一些理论着作,及时学习江总书记的讲话和党中央颁布的决策、决议,在思想上和党组织保持高度一致。在正在进行的\"三讲\"教育中,我听从队里的安排,这次学习机会放在首位,不迟到缺席,认真阅读资料,作好学习笔记。其次,我注意从平时做起,从小事做起,在日常生活中体现一名党员的模范带头作用。除了作好自己的本职工作外,对于队里各项要求和活动,我还积极的参加和配合,如参加五四演讲的撰稿工作,队里组织的办报和学术活动;在生活中乐于助人、关心团结同学。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黑体" w:hAnsi="黑体" w:eastAsia="黑体" w:cs="黑体"/>
          <w:color w:val="000000"/>
          <w:sz w:val="36"/>
          <w:szCs w:val="36"/>
          <w:b w:val="1"/>
          <w:bCs w:val="1"/>
        </w:rPr>
        <w:t xml:space="preserve">　　二、行政管理和作风纪律方面:</w:t>
      </w:r>
    </w:p>
    <w:p>
      <w:pPr>
        <w:ind w:left="0" w:right="0" w:firstLine="560"/>
        <w:spacing w:before="450" w:after="450" w:line="312" w:lineRule="auto"/>
      </w:pPr>
      <w:r>
        <w:rPr>
          <w:rFonts w:ascii="宋体" w:hAnsi="宋体" w:eastAsia="宋体" w:cs="宋体"/>
          <w:color w:val="000"/>
          <w:sz w:val="28"/>
          <w:szCs w:val="28"/>
        </w:rPr>
        <w:t xml:space="preserve">　　作为一名部队培养的军校学员,八年的军营素以严明的纪律、严格的管理而着称,一名合格的军人应首先服从党和组织的领导,遵守纪律,培养良好的作风养成习惯。我自知自己的军人素质和作风还有一些差距,除了注意向老同志学习外,还主动的去锻炼去培养,在军训中不怕吃苦,经受了多种考验。在日常生活中,我认真服从领导的安排,认真遵守学校的规章制度和队里的各项要求,注意自己的军人形象,养成良好的军人作风,我所在的宿舍卫生在队里检查时常受到表扬。</w:t>
      </w:r>
    </w:p>
    <w:p>
      <w:pPr>
        <w:ind w:left="0" w:right="0" w:firstLine="560"/>
        <w:spacing w:before="450" w:after="450" w:line="312" w:lineRule="auto"/>
      </w:pPr>
      <w:r>
        <w:rPr>
          <w:rFonts w:ascii="黑体" w:hAnsi="黑体" w:eastAsia="黑体" w:cs="黑体"/>
          <w:color w:val="000000"/>
          <w:sz w:val="36"/>
          <w:szCs w:val="36"/>
          <w:b w:val="1"/>
          <w:bCs w:val="1"/>
        </w:rPr>
        <w:t xml:space="preserve">　　三、学业方面:</w:t>
      </w:r>
    </w:p>
    <w:p>
      <w:pPr>
        <w:ind w:left="0" w:right="0" w:firstLine="560"/>
        <w:spacing w:before="450" w:after="450" w:line="312" w:lineRule="auto"/>
      </w:pPr>
      <w:r>
        <w:rPr>
          <w:rFonts w:ascii="宋体" w:hAnsi="宋体" w:eastAsia="宋体" w:cs="宋体"/>
          <w:color w:val="000"/>
          <w:sz w:val="28"/>
          <w:szCs w:val="28"/>
        </w:rPr>
        <w:t xml:space="preserve">　　进入科室学习以来,我广泛查阅国内外文献,并向多位专家教授求教,对我硕士阶段的研究课题进行了严谨的设计及论证,开展了一系列的预实验和前期准备,从国家自然科学基金重点课题及863资助项目中抽取部分子题作为研究方向。研究过程中,已在各级期刊发表论文四篇,撰写论着五篇,并于今年5月在上海出席了第五届中日组织化学与细胞化学会议,在大会场作了课题相关的poster,与与会的学术前辈们进行了广泛的交流。此外,以本人为第一作者的论文摘要亦被\"中国解剖学会成立80周年暨20XX年学术年会\"录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2026-09-17T02:08:56+08:00</dcterms:created>
  <dcterms:modified xsi:type="dcterms:W3CDTF">2026-09-17T02:08:56+08:00</dcterms:modified>
</cp:coreProperties>
</file>

<file path=docProps/custom.xml><?xml version="1.0" encoding="utf-8"?>
<Properties xmlns="http://schemas.openxmlformats.org/officeDocument/2006/custom-properties" xmlns:vt="http://schemas.openxmlformats.org/officeDocument/2006/docPropsVTypes"/>
</file>