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入党转正申请书模板|入党转正申请书模版「精选3篇」</w:t>
      </w:r>
      <w:bookmarkEnd w:id="1"/>
    </w:p>
    <w:p>
      <w:pPr>
        <w:jc w:val="center"/>
        <w:spacing w:before="0" w:after="450"/>
      </w:pPr>
      <w:r>
        <w:rPr>
          <w:rFonts w:ascii="Arial" w:hAnsi="Arial" w:eastAsia="Arial" w:cs="Arial"/>
          <w:color w:val="999999"/>
          <w:sz w:val="20"/>
          <w:szCs w:val="20"/>
        </w:rPr>
        <w:t xml:space="preserve">来源：网络  作者：梦醉花间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全心全意为人民服务，是我们党的根本宗旨，同时也是共产党员的根本价值取向，是我们党区别于其他政党的根本标志，下面是YJBYS小编为大家收集了关于入党转正申请书，希望可以帮助到大家。　　入党转正申请书模版一　　敬爱的党组织：　　在××年×月...</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全心全意为人民服务，是我们党的根本宗旨，同时也是共产党员的根本价值取向，是我们党区别于其他政党的根本标志，下面是YJBYS小编为大家收集了关于入党转正申请书，希望可以帮助到大家。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入党转正申请书模版一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在××年×月×日党组织接收我为中共预备党员，根据《党章》第一章第七条之规定，到今天我的预备期已满一年，现在我申请转为中共正式党员。下面，我向党组织汇报一年来我的思想、工作、学习情况。</w:t>
      </w:r>
    </w:p>
    <w:p>
      <w:pPr>
        <w:ind w:left="0" w:right="0" w:firstLine="560"/>
        <w:spacing w:before="450" w:after="450" w:line="312" w:lineRule="auto"/>
      </w:pPr>
      <w:r>
        <w:rPr>
          <w:rFonts w:ascii="宋体" w:hAnsi="宋体" w:eastAsia="宋体" w:cs="宋体"/>
          <w:color w:val="000"/>
          <w:sz w:val="28"/>
          <w:szCs w:val="28"/>
        </w:rPr>
        <w:t xml:space="preserve">　　还记得刘少奇同志说过这么一句话：\"革命者要改造和提高自己，必须参加革命的实践，绝不能离开革命的实践;同时，也离不开自己在实践中的主观努力，离不开在实践中的自我修养和学习。\"在改革开放和现代化建设这场伟大的实践中，在这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理论和党的基本知识，不断提高自己的共产主义觉悟，不断提高自己的政治素质、业务素质和工作能力。在学习过程中，我坚持理论联系实际，把改造客观世界与改造主观世界结合起来，真正按照江**同志所要求的：\"在解决世界观、人生观、价值观问题上下功夫，在实践中不断坚定自己的信仰、志向，锤炼自己的意志、品质，真正养成共产党人的高风亮节\"。</w:t>
      </w:r>
    </w:p>
    <w:p>
      <w:pPr>
        <w:ind w:left="0" w:right="0" w:firstLine="560"/>
        <w:spacing w:before="450" w:after="450" w:line="312" w:lineRule="auto"/>
      </w:pPr>
      <w:r>
        <w:rPr>
          <w:rFonts w:ascii="宋体" w:hAnsi="宋体" w:eastAsia="宋体" w:cs="宋体"/>
          <w:color w:val="000"/>
          <w:sz w:val="28"/>
          <w:szCs w:val="28"/>
        </w:rPr>
        <w:t xml:space="preserve">　　一年的过程中，我不断认真学习马列主义、毛泽东思想和邓**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第二，讲正气。××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根本宗旨，同时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最后，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w:t>
      </w:r>
    </w:p>
    <w:p>
      <w:pPr>
        <w:ind w:left="0" w:right="0" w:firstLine="560"/>
        <w:spacing w:before="450" w:after="450" w:line="312" w:lineRule="auto"/>
      </w:pPr>
      <w:r>
        <w:rPr>
          <w:rFonts w:ascii="宋体" w:hAnsi="宋体" w:eastAsia="宋体" w:cs="宋体"/>
          <w:color w:val="000"/>
          <w:sz w:val="28"/>
          <w:szCs w:val="28"/>
        </w:rPr>
        <w:t xml:space="preserve">　　在生活中，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在这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入党转正申请书模版二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年12月28日，经党支部大会讨论通过，上级党委批准，我成为了一名光荣的中国共产党预备党员，至今已满一年。按照党章的规定，我的预备期已满，为此特向党组织郑重提出转为正式党员的申请，请党组织根据我在预备期间的表现，讨论通过我由预备党员转为中国共产党正式党员。下面，我将自己在预备期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特别是通过深入学习党的xx届四中全会精神，使自己对党的认识更加深刻，对党的崇高理想和建设中国特色社会主义的信念更加坚定。通过学习，自己的马列主义理论水平有了进一步提高。</w:t>
      </w:r>
    </w:p>
    <w:p>
      <w:pPr>
        <w:ind w:left="0" w:right="0" w:firstLine="560"/>
        <w:spacing w:before="450" w:after="450" w:line="312" w:lineRule="auto"/>
      </w:pPr>
      <w:r>
        <w:rPr>
          <w:rFonts w:ascii="宋体" w:hAnsi="宋体" w:eastAsia="宋体" w:cs="宋体"/>
          <w:color w:val="000"/>
          <w:sz w:val="28"/>
          <w:szCs w:val="28"/>
        </w:rPr>
        <w:t xml:space="preserve">　　我作为一名电力工人和预备党员。我拥护党的基本理论、基本路线、基本纲领和方针政策，自觉遵守党和国家的法律法规及单位的各项规章制度，遵守水电工人的职业道德。一年来，我结合工作实际，认真学习党和国家的方针政策，始终与党中央保持思想上、政治上的高度一致。在工作中，我严格用共产党员的标准要求自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工作能力，努力为党的水电事业多作贡献，一年来，我努力学习，刻苦钻研技术，使自己的工作水平能力有了长足的进步，有效地保证了自己圆满完成各项工作任务。过去一年中，我担任机械队的副队长，在干好本职工作的同时，积极配合队长搞好了机械队的各项工作。由于我以一个共产党员的标准严格要求自己，因此，在工作作风上，比过去有了很大改进。过去，我在工作作风上比较漂浮，有时不够深入。这一年来，我坚持每天到工地指挥生产，发现问题及时处理，每一项工作都尽量往前赶，特别是三期围堰的填筑，提高了工期将近一个月。赢得了领导和工人的好评。</w:t>
      </w:r>
    </w:p>
    <w:p>
      <w:pPr>
        <w:ind w:left="0" w:right="0" w:firstLine="560"/>
        <w:spacing w:before="450" w:after="450" w:line="312" w:lineRule="auto"/>
      </w:pPr>
      <w:r>
        <w:rPr>
          <w:rFonts w:ascii="宋体" w:hAnsi="宋体" w:eastAsia="宋体" w:cs="宋体"/>
          <w:color w:val="000"/>
          <w:sz w:val="28"/>
          <w:szCs w:val="28"/>
        </w:rPr>
        <w:t xml:space="preserve">　　去年，支部大会在讨论我入党时，有同志对我有意见，这一年来，我针对自己的缺点，努力加以改进，基本上克服了这一缺点。同时，我努力团结同志，自觉维护集体利益，较好地发挥了一个共产党员的作用。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党员的标准来衡量，我还存在一些不足。比如，工作中有时不够细致。对于自己的缺点和不足，我将在今后的工作中加以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名优秀的共产党员。</w:t>
      </w:r>
    </w:p>
    <w:p>
      <w:pPr>
        <w:ind w:left="0" w:right="0" w:firstLine="560"/>
        <w:spacing w:before="450" w:after="450" w:line="312" w:lineRule="auto"/>
      </w:pPr>
      <w:r>
        <w:rPr>
          <w:rFonts w:ascii="宋体" w:hAnsi="宋体" w:eastAsia="宋体" w:cs="宋体"/>
          <w:color w:val="000"/>
          <w:sz w:val="28"/>
          <w:szCs w:val="28"/>
        </w:rPr>
        <w:t xml:space="preserve">　　请党组织接受我的申请，并对我进行审查和考验。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入党转正申请书模版三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党的关怀与培养下，于××年××月××日转为一名光荣的中国共产预备党员。一年来，我认真按照党员的标准严格要求自己，在各方面有了较大的进步。按照党章第七条规定，我的预备期已满一年，现申请转为中共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一、努力掌握政治理论知识，提高自身政治素质。在党的帮助教育下， 我深深认识到要以党员的标准严格要求自己，还要继续深入的学习马列主义的理论知识和 \"三个代表\"的先进思想。为了尽快提高自己的理论水平，我还从广播、报纸中了解当今的国际政治形势，社会动态及党中央的指导方针等。我深刻认识到邓小平同志的建设有中国特色社会主义理论中，经济发展才是硬道理。深刻领会\"三个代表\"重要思想的意义。时刻关注党的最新动态及精神。</w:t>
      </w:r>
    </w:p>
    <w:p>
      <w:pPr>
        <w:ind w:left="0" w:right="0" w:firstLine="560"/>
        <w:spacing w:before="450" w:after="450" w:line="312" w:lineRule="auto"/>
      </w:pPr>
      <w:r>
        <w:rPr>
          <w:rFonts w:ascii="宋体" w:hAnsi="宋体" w:eastAsia="宋体" w:cs="宋体"/>
          <w:color w:val="000"/>
          <w:sz w:val="28"/>
          <w:szCs w:val="28"/>
        </w:rPr>
        <w:t xml:space="preserve">　　二、恪尽职守，认真做好本职工作。作为一名中学教师，我教学工作中兢兢业业，注重因材施教，不断总结教学经验，学习好的教学方法，提高执教水平。一学年来，我担任天成小学信息技术课教师，我意识到信息技术的重要性，在这一年中，我时刻不放松自己的工作，与学生一起学习现代信息技术，经过师生的共同努力，我校的学生获得乐清市的一些奖项。在这一年中，我除了认真学习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　　三、政治态度。从互联网、报纸以及各种新闻媒体中，看到××势力有所抬头，××分子扰乱社会安定的活动仍在继续。这使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在今后的学习和工作中，我要更进一步的严格要求自己，虚心向先进党员学习，克服自己的缺点和不足，争取早日在各个方面取得更大的进步。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2026-04-11T09:42:48+08:00</dcterms:created>
  <dcterms:modified xsi:type="dcterms:W3CDTF">2026-04-11T09:42:48+08:00</dcterms:modified>
</cp:coreProperties>
</file>

<file path=docProps/custom.xml><?xml version="1.0" encoding="utf-8"?>
<Properties xmlns="http://schemas.openxmlformats.org/officeDocument/2006/custom-properties" xmlns:vt="http://schemas.openxmlformats.org/officeDocument/2006/docPropsVTypes"/>
</file>