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农民入党转正申请书2025|农民入党转正申请书600字范文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　　农民入党转正...</w:t>
      </w:r>
    </w:p>
    <w:p>
      <w:pPr>
        <w:ind w:left="0" w:right="0" w:firstLine="560"/>
        <w:spacing w:before="450" w:after="450" w:line="312" w:lineRule="auto"/>
      </w:pPr>
      <w:r>
        <w:rPr>
          <w:rFonts w:ascii="宋体" w:hAnsi="宋体" w:eastAsia="宋体" w:cs="宋体"/>
          <w:color w:val="000"/>
          <w:sz w:val="28"/>
          <w:szCs w:val="28"/>
        </w:rPr>
        <w:t xml:space="preserve">　　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预备党员的，预备期为一年，到20xx年xx月xx日预备期满。为了让党组织能如期研究我的转正问题。下面，我把入党一年来的情况向党支部作如下汇报，请党组织审查。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　　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　　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光荣的中国共产党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我是xx年xx月xx日被批准为中共预备党员的，预备期为一年，到20xx年xx月xx日预备期结束。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一、做为一名农村党员，我坚定政治立场，认真学习理论知识，加强思想提升。[由整理]</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个性是在建党90周年的时候，我每一天都会看新闻、看报道。而且我会在新华网、人民网等媒体上学习“党史上的这天”。经过这些的学习，我在思想上和党组织持续高度一致，更加珍惜此刻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己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用心为新农村建设做贡献。我对照党章检查自己，发现自己理论学习还不够深入，工作创新意识有待加强。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农民入党转正申请书600字范文（四）</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我志愿加入中国共产党，拥护党的纲领，遵守党的章程，履行党的义务，执行党的决定，严守党的纪律，保守党的秘密，对党忠诚，用心工作，随时为党和人民奉献一切，永不叛党。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群众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用心完成党的任务。认真学习马克思列宁主义，毛泽东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理解党对我的考验，我郑重地向党提出申我志愿加入中国共产党。我会在此刻和以后的学习中时时刻刻以马克思列宁主义，毛泽东思想，邓--理论作为自己的行为指南。并绝对支持以总书记领导的中国共产党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我于20xx年xx月xx日被批准为预备党员，到20xx年xx月xx日预备期满。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忙下，我能按照党员标准，履行好党员义务，在政治、思想、工作和学习等方面都取得必须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仅要在自己的思想上牢牢扎根，还要与自己的现实生活紧密结合起来，与脚踏实地的实干精神统一齐来。</w:t>
      </w:r>
    </w:p>
    <w:p>
      <w:pPr>
        <w:ind w:left="0" w:right="0" w:firstLine="560"/>
        <w:spacing w:before="450" w:after="450" w:line="312" w:lineRule="auto"/>
      </w:pPr>
      <w:r>
        <w:rPr>
          <w:rFonts w:ascii="宋体" w:hAnsi="宋体" w:eastAsia="宋体" w:cs="宋体"/>
          <w:color w:val="000"/>
          <w:sz w:val="28"/>
          <w:szCs w:val="28"/>
        </w:rPr>
        <w:t xml:space="preserve">　　2、进一步加强了党性锻炼。透过参加党组织的活动，我不仅仅学到了党的优良传统，增强了党性，而且进一步认识到要做一名合格的共-产-党员，不仅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忙，有了好转，但仍需进一步克服。又如，自己对党的基本知识和一些科技实用技术还不熟悉，还有待继续努力。我决心透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2026-01-22T12:03:48+08:00</dcterms:created>
  <dcterms:modified xsi:type="dcterms:W3CDTF">2026-01-22T12:03:48+08:00</dcterms:modified>
</cp:coreProperties>
</file>

<file path=docProps/custom.xml><?xml version="1.0" encoding="utf-8"?>
<Properties xmlns="http://schemas.openxmlformats.org/officeDocument/2006/custom-properties" xmlns:vt="http://schemas.openxmlformats.org/officeDocument/2006/docPropsVTypes"/>
</file>