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入党转正申请书2025_铁路职工入党转正申请书范文</w:t>
      </w:r>
      <w:bookmarkEnd w:id="1"/>
    </w:p>
    <w:p>
      <w:pPr>
        <w:jc w:val="center"/>
        <w:spacing w:before="0" w:after="450"/>
      </w:pPr>
      <w:r>
        <w:rPr>
          <w:rFonts w:ascii="Arial" w:hAnsi="Arial" w:eastAsia="Arial" w:cs="Arial"/>
          <w:color w:val="999999"/>
          <w:sz w:val="20"/>
          <w:szCs w:val="20"/>
        </w:rPr>
        <w:t xml:space="preserve">来源：网络  作者：烟雨蒙蒙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铁路工人转正的入党申请书你知道要如何来写吗？下面是本站的小编为大家整理的“铁路职工入党转正申请书范文”，仅供参考，希望对大家有帮助，欢迎阅读！　　铁路职工入党转正申请书范文【1】敬爱的党组织：　　我于20xx年x月x日被党组织批准为中共...</w:t>
      </w:r>
    </w:p>
    <w:p>
      <w:pPr>
        <w:ind w:left="0" w:right="0" w:firstLine="560"/>
        <w:spacing w:before="450" w:after="450" w:line="312" w:lineRule="auto"/>
      </w:pPr>
      <w:r>
        <w:rPr>
          <w:rFonts w:ascii="宋体" w:hAnsi="宋体" w:eastAsia="宋体" w:cs="宋体"/>
          <w:color w:val="000"/>
          <w:sz w:val="28"/>
          <w:szCs w:val="28"/>
        </w:rPr>
        <w:t xml:space="preserve">　　铁路工人转正的入党申请书你知道要如何来写吗？下面是本站的小编为大家整理的“铁路职工入党转正申请书范文”，仅供参考，希望对大家有帮助，欢迎阅读！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　　铁路职工入党转正申请书范文【1】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我于20xx年x月x日被党组织批准为中共预备党员，至今，我的预备期已满一年，根据《党章》第一章第七条的规定，我今天特向铁路局党组织申请转为中共正式党员。</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黑体" w:hAnsi="黑体" w:eastAsia="黑体" w:cs="黑体"/>
          <w:color w:val="000000"/>
          <w:sz w:val="36"/>
          <w:szCs w:val="36"/>
          <w:b w:val="1"/>
          <w:bCs w:val="1"/>
        </w:rPr>
        <w:t xml:space="preserve">　　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　　1、加强学习，不断优化知识结构、提高理论修养。坚持学习马列主义、毛泽东思想和邓小平理论和“三个代表”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　　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　　3、为人谦虚真诚，处事公道正派。心胸宽容大度，不计较个人得失。待人诚恳、友善，在不同的工作岗位，都尊敬领导，团结同志，能以大局为重，较好的处理与领导和同事的关系。对乘客，热情周到、积极服务。</w:t>
      </w:r>
    </w:p>
    <w:p>
      <w:pPr>
        <w:ind w:left="0" w:right="0" w:firstLine="560"/>
        <w:spacing w:before="450" w:after="450" w:line="312" w:lineRule="auto"/>
      </w:pPr>
      <w:r>
        <w:rPr>
          <w:rFonts w:ascii="宋体" w:hAnsi="宋体" w:eastAsia="宋体" w:cs="宋体"/>
          <w:color w:val="000"/>
          <w:sz w:val="28"/>
          <w:szCs w:val="28"/>
        </w:rPr>
        <w:t xml:space="preserve">　　4.树立全心全意为人民服务的思想。全心全意为人民服务是我们党一切活动的基本出发点和落脚点，也是每个党员干部应尽的义务和根本的人生价值取向，是贯彻“三个代表”重要思想和科学的发展观的主要内容。作为一名铁路工作人员，应该把为铁路工作、为乘客服务放在首位，只有如此才能体现全心全意为人民服务的思想。</w:t>
      </w:r>
    </w:p>
    <w:p>
      <w:pPr>
        <w:ind w:left="0" w:right="0" w:firstLine="560"/>
        <w:spacing w:before="450" w:after="450" w:line="312" w:lineRule="auto"/>
      </w:pPr>
      <w:r>
        <w:rPr>
          <w:rFonts w:ascii="黑体" w:hAnsi="黑体" w:eastAsia="黑体" w:cs="黑体"/>
          <w:color w:val="000000"/>
          <w:sz w:val="36"/>
          <w:szCs w:val="36"/>
          <w:b w:val="1"/>
          <w:bCs w:val="1"/>
        </w:rPr>
        <w:t xml:space="preserve">　　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　　平时注重学习，提高自己的综合素质和业务能力，对不懂的事情能通过学习、向别人请教等方法尽快的掌握。对本职工作，我力求严格按规章制度、按程序办事，努力提高办事效率和质量，争取较好地完成任务。为做好铁路的安全乘运工作，我经常加班加点，这一年来，我每周两天的正常休息时间大多是在火车加班度过的，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科学的发展观指导自己的工作学习，在实践中不断提高自己的理论水平。自99年毕业分配到某铁路局工作，先后做过乘务员、列车员等工作。20xx年参加列车长竞聘。被任命为列车长。每到一个新的工作岗位，都能爱岗敬业、认真钻研业务，在较短的时间内适应和胜任工作。部门的工作经历，拓宽了我的视野，丰富了经验，培养了我的工作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铁路职工入党转正申请书范文【2】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12月3日经党组织批准，我成为一名光荣的预备党员在这一年里，在党组织的严格要求和悉心培养下，在身边党员前辈的无私帮助和正确指引下，通过自身的积极努力，无论是在思想政治、学习、工作和生活方面我的素质都得到了极大的提高。特别是通过党内生活的学习和实践活动的锻炼，让我对党性有了更深刻的了解，那就是要不断付出，不断奉献，吃苦在前，享受在后，把为人民服务当成是一件光荣的事情而不是一句口头禅。还记得，虔诚的向党组织递交入党申请书的那一天；还记得，被党组织确定为一名入党积极分子的那一天，还记得预备党员发展会的那一天，我的心被自豪的光环所笼罩。毕竟，我梦寐以求的梦想终于实现了。而如今，我的预备期已满，特向党组织递交转正申请书，汇报一年来自己的基本情况，请党组织予以考察。</w:t>
      </w:r>
    </w:p>
    <w:p>
      <w:pPr>
        <w:ind w:left="0" w:right="0" w:firstLine="560"/>
        <w:spacing w:before="450" w:after="450" w:line="312" w:lineRule="auto"/>
      </w:pPr>
      <w:r>
        <w:rPr>
          <w:rFonts w:ascii="黑体" w:hAnsi="黑体" w:eastAsia="黑体" w:cs="黑体"/>
          <w:color w:val="000000"/>
          <w:sz w:val="36"/>
          <w:szCs w:val="36"/>
          <w:b w:val="1"/>
          <w:bCs w:val="1"/>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我严格按照一名党员的标准来要求自己，平时通过网络、电视、报纸等方式我时刻关注着党和国家的动态，因为我明白，作为新世纪的党员必须要保持与时具进的思想，必须要学会用科学发展观来武装自己，用先进技术来充实自己。</w:t>
      </w:r>
    </w:p>
    <w:p>
      <w:pPr>
        <w:ind w:left="0" w:right="0" w:firstLine="560"/>
        <w:spacing w:before="450" w:after="450" w:line="312" w:lineRule="auto"/>
      </w:pPr>
      <w:r>
        <w:rPr>
          <w:rFonts w:ascii="黑体" w:hAnsi="黑体" w:eastAsia="黑体" w:cs="黑体"/>
          <w:color w:val="000000"/>
          <w:sz w:val="36"/>
          <w:szCs w:val="36"/>
          <w:b w:val="1"/>
          <w:bCs w:val="1"/>
        </w:rPr>
        <w:t xml:space="preserve">　　二、工作上</w:t>
      </w:r>
    </w:p>
    <w:p>
      <w:pPr>
        <w:ind w:left="0" w:right="0" w:firstLine="560"/>
        <w:spacing w:before="450" w:after="450" w:line="312" w:lineRule="auto"/>
      </w:pPr>
      <w:r>
        <w:rPr>
          <w:rFonts w:ascii="宋体" w:hAnsi="宋体" w:eastAsia="宋体" w:cs="宋体"/>
          <w:color w:val="000"/>
          <w:sz w:val="28"/>
          <w:szCs w:val="28"/>
        </w:rPr>
        <w:t xml:space="preserve">　　作为一名新世纪的中国共产党预备党员，我时刻严格要求自己，努力工作，不等不靠，这一年多来我都是从事一线下料工作，在这个工作中效率和质量是最重要的，它将直接影响到整个生产的进度和质量，因此在工作中我不仅能够按时按质的完成上级领导交下来的任务，能够脚踏实地任劳任怨的工作，而且能够及时发现套料图中存在的不足并协助技术部修改，从而避免了一些不必要的损失。并能够根据实际情况合理利用余料，大大的减少了由余料所造成的浪费，从而减少了材料上的开支，为单位节约增效尽职尽责！另外在做好本职工作的同时能够虚心学习其它各相关专业，力求做到一专多能，以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　　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还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主动帮助其他工友和同事做一些力所能及的事。作为在党的关心和培养下成长起来的新世纪工人，单有一腔热血和为人民服务的热情是远远不够的，还需要有坚实的科学文化知识作为基础，因此，我积极的利用业余时间参加夜大学习，以求不断的充实自己，加深理论文化知识，从而更好的为人民服务。</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铁路职工入党转正申请书范文【3】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被批准为预备党员以来，在党组织的严格要求和身边党员的无私帮助以及自己的积极努力下，在政治思想方面有了较大的提高。特别是通过参加组织生活和党内活动，认真学习了党的光荣传统和作风，加深了对党的宗旨的认识，增强了党性，进一步认识到只有在中国共产党的领导下，我们的国家才能更加科学、稳定、和谐地发展。值此预备期满之际，我郑重的向党组织提出转正申请，为便于党组织对我的考察，现将一年来的基本情况向党组织汇报如下：</w:t>
      </w:r>
    </w:p>
    <w:p>
      <w:pPr>
        <w:ind w:left="0" w:right="0" w:firstLine="560"/>
        <w:spacing w:before="450" w:after="450" w:line="312" w:lineRule="auto"/>
      </w:pPr>
      <w:r>
        <w:rPr>
          <w:rFonts w:ascii="宋体" w:hAnsi="宋体" w:eastAsia="宋体" w:cs="宋体"/>
          <w:color w:val="000"/>
          <w:sz w:val="28"/>
          <w:szCs w:val="28"/>
        </w:rPr>
        <w:t xml:space="preserve">　　首先，经过不断的学习与总结，我更加坚定了****、共产主义理想和信念。共产主义的远大理想和****的坚定信念，是每个党员干部实现人生价值的崇高目标和前进的动力。回顾历史，在革命、建设、改革的各个历史时期，正因为一代又一代的共产党人始终如一的坚定目标，前赴后继，百折不回，才有了现在中国的繁荣富强。重视共产主义理想和****信念教育，重视革命精神的作用，是我们党的优良传统和政治优势。只有坚定这一理想和信念，我们才能树立正确的世界观、人生观、价值观。我要牢固树立共产主义的远大理想和****的坚定信念，坚决拥护党的路线、方针、政策，积极参加党组织的各项活动，认真学习十九大精神以及“三个代表”重要思想，积极投身于城市建设的浪潮之中，为早日实现上海“四个中心”和现代化国际大都市的宏伟目标而努力。</w:t>
      </w:r>
    </w:p>
    <w:p>
      <w:pPr>
        <w:ind w:left="0" w:right="0" w:firstLine="560"/>
        <w:spacing w:before="450" w:after="450" w:line="312" w:lineRule="auto"/>
      </w:pPr>
      <w:r>
        <w:rPr>
          <w:rFonts w:ascii="宋体" w:hAnsi="宋体" w:eastAsia="宋体" w:cs="宋体"/>
          <w:color w:val="000"/>
          <w:sz w:val="28"/>
          <w:szCs w:val="28"/>
        </w:rPr>
        <w:t xml:space="preserve">　　其次，经过不断的学习与总结，我更加明确的认识到全心全意为人民服务，是我们党的立党之本，执政之本。作为一名真正的共产党员必须心中时刻牢记人民群众，只有心中想着人民，才能真正得到人民的拥护与支持。这一点，我自身就有深切的体会，这几年，党中央不断推出的惠农政策，可以说使广大农民也享受到了改革开放的成果。不少农民都说：“现在农民好当了，种田不交税了，小孩上学免学费了，生病可以报药费了，领不到工钱还有总理撑腰。总之，政府离我们更近了，我们的生活更有信心了。”这一份信心，是对我们的国家，我们的中国共产党的坚定信心。只有心中装着人民，才能体会到人民的疾苦，才能真正的为人民排忧解难，人民也会更加坚定不移地跟党走，为创建****和谐社会打下坚实基础。作为一名药品稽查人员，在日常的抽样工作中，能够主动改进自己工作的方式方法，来减轻企业负担，比如：加强同药检所之间的沟通与协商，根据不同的剂型、不同的规格，及时更新药品抽样的最少抽样量，对于某些较少抽样的剂型，同相关人员现场联系，减少抽样量，减轻企业负担，对于企业要求余样退还的样品，我们能主动协同药检所做好退样工作，让余样退还制度不止留于形式，而能切实得减轻被抽样单位的负担，促进抽样工作的顺利开展。</w:t>
      </w:r>
    </w:p>
    <w:p>
      <w:pPr>
        <w:ind w:left="0" w:right="0" w:firstLine="560"/>
        <w:spacing w:before="450" w:after="450" w:line="312" w:lineRule="auto"/>
      </w:pPr>
      <w:r>
        <w:rPr>
          <w:rFonts w:ascii="宋体" w:hAnsi="宋体" w:eastAsia="宋体" w:cs="宋体"/>
          <w:color w:val="000"/>
          <w:sz w:val="28"/>
          <w:szCs w:val="28"/>
        </w:rPr>
        <w:t xml:space="preserve">　　第三，经过不断的学习与总结，我更加清醒得认识到，一名真正的共产党员必须严于律己，无论在工作上还是生活中，都要体现出党员的先进性，拒腐蚀，永不沾。近些年来，随着反腐败斗争的不断深入，特别是一些大案要案的相继查处，体现了党中央从严治党、惩治腐败的决心与魄力，作为基层的党员，应继续遵照党的十六大精神，时刻牢记党的宗旨，牢记入党誓言，并且身体力行，使自己经受住各种考验，保持共产党员的政治本色。作为一名稽查人员，在工作中，我能够坚决抵制某些相对人的“糖衣炮弹”，对于推不掉的礼品、购物卡等，都能及时上交组织，以实际行动，响应党的号召，维护药监形象。在生活中，党员也应起到表率作用，积极参与各类公益活动，比如义务献血活动等，从身边一点一滴的小事做起，以实际行动来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但是，我离一个优秀共产党员的标准和要求还有一定距离，还存在一些缺点需要克服，主要缺点是工作不够大胆、组织能力有待加强，政治理论知识不够扎实全面，在日常生活中，要进一步注意自己的言行举止，要真正做到以党员的标准要求自己。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2026-09-17T05:32:02+08:00</dcterms:created>
  <dcterms:modified xsi:type="dcterms:W3CDTF">2026-09-17T05:32:02+08:00</dcterms:modified>
</cp:coreProperties>
</file>

<file path=docProps/custom.xml><?xml version="1.0" encoding="utf-8"?>
<Properties xmlns="http://schemas.openxmlformats.org/officeDocument/2006/custom-properties" xmlns:vt="http://schemas.openxmlformats.org/officeDocument/2006/docPropsVTypes"/>
</file>