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军人入党转正申请书2025_2025部队军人入党转正申请书模板</w:t>
      </w:r>
      <w:bookmarkEnd w:id="1"/>
    </w:p>
    <w:p>
      <w:pPr>
        <w:jc w:val="center"/>
        <w:spacing w:before="0" w:after="450"/>
      </w:pPr>
      <w:r>
        <w:rPr>
          <w:rFonts w:ascii="Arial" w:hAnsi="Arial" w:eastAsia="Arial" w:cs="Arial"/>
          <w:color w:val="999999"/>
          <w:sz w:val="20"/>
          <w:szCs w:val="20"/>
        </w:rPr>
        <w:t xml:space="preserve">来源：网络  作者：梦里寻梅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我是一名军人，经过党的教育、英雄模范人物的激励，经过了思想磨练，更加坚定了把自己的前途、命运与党的事业结合起来，为共产主义远大理想而奋斗终身的信念。下面是本站小编给大家整理的“2024部队军人入党转正申请书模板”，欢迎阅读，仅供参考。　...</w:t>
      </w:r>
    </w:p>
    <w:p>
      <w:pPr>
        <w:ind w:left="0" w:right="0" w:firstLine="560"/>
        <w:spacing w:before="450" w:after="450" w:line="312" w:lineRule="auto"/>
      </w:pPr>
      <w:r>
        <w:rPr>
          <w:rFonts w:ascii="宋体" w:hAnsi="宋体" w:eastAsia="宋体" w:cs="宋体"/>
          <w:color w:val="000"/>
          <w:sz w:val="28"/>
          <w:szCs w:val="28"/>
        </w:rPr>
        <w:t xml:space="preserve">　　我是一名军人，经过党的教育、英雄模范人物的激励，经过了思想磨练，更加坚定了把自己的前途、命运与党的事业结合起来，为共产主义远大理想而奋斗终身的信念。下面是本站小编给大家整理的“2025部队军人入党转正申请书模板”，欢迎阅读，仅供参考。</w:t>
      </w:r>
    </w:p>
    <w:p>
      <w:pPr>
        <w:ind w:left="0" w:right="0" w:firstLine="560"/>
        <w:spacing w:before="450" w:after="450" w:line="312" w:lineRule="auto"/>
      </w:pPr>
      <w:r>
        <w:rPr>
          <w:rFonts w:ascii="黑体" w:hAnsi="黑体" w:eastAsia="黑体" w:cs="黑体"/>
          <w:color w:val="000000"/>
          <w:sz w:val="36"/>
          <w:szCs w:val="36"/>
          <w:b w:val="1"/>
          <w:bCs w:val="1"/>
        </w:rPr>
        <w:t xml:space="preserve">　　2025部队军人入党转正申请书模板(一)</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自xx年x月xx日成为预备党员以来，我继续自觉学习《中国共产党章程》，认真工作，不断加强自己在党性方面的锻炼，时时处处都能以一名真正的共产党员的标准严格要求自己。现将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1、进一步全面学习和掌握党的理论、政策、路线、方针政策等知识，力争做到从思想政治上时刻与党保持高度一致。我个人觉得，首先要学习、理解、领悟新党章的丰富内涵，因为它承前启后，坚持以邓小平理论和“三个代表”重要思想为指导，既贯彻落实十九大精神保证党政策的连续性和稳定性，又从实际出发研究新情况解决新问题积极开拓新局面。</w:t>
      </w:r>
    </w:p>
    <w:p>
      <w:pPr>
        <w:ind w:left="0" w:right="0" w:firstLine="560"/>
        <w:spacing w:before="450" w:after="450" w:line="312" w:lineRule="auto"/>
      </w:pPr>
      <w:r>
        <w:rPr>
          <w:rFonts w:ascii="宋体" w:hAnsi="宋体" w:eastAsia="宋体" w:cs="宋体"/>
          <w:color w:val="000"/>
          <w:sz w:val="28"/>
          <w:szCs w:val="28"/>
        </w:rPr>
        <w:t xml:space="preserve">　　2、要学以致用，付诸实施，以用促学。真理性认识是需要在实践中进一步检验、丰富和完善的。</w:t>
      </w:r>
    </w:p>
    <w:p>
      <w:pPr>
        <w:ind w:left="0" w:right="0" w:firstLine="560"/>
        <w:spacing w:before="450" w:after="450" w:line="312" w:lineRule="auto"/>
      </w:pPr>
      <w:r>
        <w:rPr>
          <w:rFonts w:ascii="宋体" w:hAnsi="宋体" w:eastAsia="宋体" w:cs="宋体"/>
          <w:color w:val="000"/>
          <w:sz w:val="28"/>
          <w:szCs w:val="28"/>
        </w:rPr>
        <w:t xml:space="preserve">　　3、要从自己正在从事的工作做起。作为一名军人，更要以高度的责任感、使命感来对待学习和工作，要积极向自己周围的人宣传它，让更多的人理解它。多进行交流，以求更加深刻，更有成效地掌握和运用。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　　4、以高度的热情、负责的态度对待工作，及时地、保质地完成各类任务，我们党是一个久经风险和困难考验的伟大的党，靠着全党同志坚如磐石的团结和无私无畏的奋斗，我们总能排除万难，夺取胜利。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　　要做一个合格的共产党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工夫。</w:t>
      </w:r>
    </w:p>
    <w:p>
      <w:pPr>
        <w:ind w:left="0" w:right="0" w:firstLine="560"/>
        <w:spacing w:before="450" w:after="450" w:line="312" w:lineRule="auto"/>
      </w:pPr>
      <w:r>
        <w:rPr>
          <w:rFonts w:ascii="宋体" w:hAnsi="宋体" w:eastAsia="宋体" w:cs="宋体"/>
          <w:color w:val="000"/>
          <w:sz w:val="28"/>
          <w:szCs w:val="28"/>
        </w:rPr>
        <w:t xml:space="preserve">　　为此，我要求自己及时了解和掌握党和国家的大政方针、法律法规和上级的有关精神，做到通晓上情、了解外情、熟悉下情;都能够在大局中思考、在大局中定位，创新思维，与时俱进。在这些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　　实事求是的说，本人不足的地方也还相当多：</w:t>
      </w:r>
    </w:p>
    <w:p>
      <w:pPr>
        <w:ind w:left="0" w:right="0" w:firstLine="560"/>
        <w:spacing w:before="450" w:after="450" w:line="312" w:lineRule="auto"/>
      </w:pPr>
      <w:r>
        <w:rPr>
          <w:rFonts w:ascii="宋体" w:hAnsi="宋体" w:eastAsia="宋体" w:cs="宋体"/>
          <w:color w:val="000"/>
          <w:sz w:val="28"/>
          <w:szCs w:val="28"/>
        </w:rPr>
        <w:t xml:space="preserve">　　1、学习的力度还不够，尤其是党的重大理论突破掌握不够及时。</w:t>
      </w:r>
    </w:p>
    <w:p>
      <w:pPr>
        <w:ind w:left="0" w:right="0" w:firstLine="560"/>
        <w:spacing w:before="450" w:after="450" w:line="312" w:lineRule="auto"/>
      </w:pPr>
      <w:r>
        <w:rPr>
          <w:rFonts w:ascii="宋体" w:hAnsi="宋体" w:eastAsia="宋体" w:cs="宋体"/>
          <w:color w:val="000"/>
          <w:sz w:val="28"/>
          <w:szCs w:val="28"/>
        </w:rPr>
        <w:t xml:space="preserve">　　2、结合工作实际，还有待提高自己的工作能力。今后我会继续努力，发扬优点，克服不足，争取更大进步。</w:t>
      </w:r>
    </w:p>
    <w:p>
      <w:pPr>
        <w:ind w:left="0" w:right="0" w:firstLine="560"/>
        <w:spacing w:before="450" w:after="450" w:line="312" w:lineRule="auto"/>
      </w:pPr>
      <w:r>
        <w:rPr>
          <w:rFonts w:ascii="宋体" w:hAnsi="宋体" w:eastAsia="宋体" w:cs="宋体"/>
          <w:color w:val="000"/>
          <w:sz w:val="28"/>
          <w:szCs w:val="28"/>
        </w:rPr>
        <w:t xml:space="preserve">　　请党组织对我进行审查，批准我转正。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2025部队军人入党转正申请书模板(二)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我在成为预备党员没多久，我就到了x师军需科工作。在这段时期里，我时刻以一名党员的身份处处严格要求自己，模范带头，尽党员应尽的职责。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中国共产党从它成立之日起，一直忠实代表工人阶级和各族人民的根本利益，全心全意为人民服务;它具有远见卓识，能把握社会历史发展的客观规律;它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是一名军人，这几年来，经过党的教育、英雄模范人物的激励，经过了思想磨练，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2025部队军人入党转正申请书模板(三)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我是xx年x月xx日被批准为预备党员的，到2025年x月xx日预备期满。现在我郑重向党组织提出转正申请。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xx年x月x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实现共产主义的远大理想与实干精神统一起来。我认识到共产党员要有远大理想，要有为共产主义奋斗终身的精神，但这种奋斗终身的精神如何在现实生活中体现出来，并不十分清楚。经过一年来党的教育，我认识到奋斗终身的精神一定要与自己的现实生活，实际工作紧密结合起来才能体现其实际意义，尤其在和平时期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十九大精神和“三个代表”重要思想。</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部队军人，提高为人民服务本领，一方面是要不断提高自身的政治理论水平，尤其要认真学习十九大精神和“三个代表”重要思想，以提高对党的各项路线，方针，政策的认识和理解能力。另一方面就是要在自己的岗位上，刻苦钻研业务，不断拓宽自己的专业知识领域，提高自身的实践技能。</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2026-01-22T14:50:27+08:00</dcterms:created>
  <dcterms:modified xsi:type="dcterms:W3CDTF">2026-01-22T14:50:27+08:00</dcterms:modified>
</cp:coreProperties>
</file>

<file path=docProps/custom.xml><?xml version="1.0" encoding="utf-8"?>
<Properties xmlns="http://schemas.openxmlformats.org/officeDocument/2006/custom-properties" xmlns:vt="http://schemas.openxmlformats.org/officeDocument/2006/docPropsVTypes"/>
</file>