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入党转正申请书格式范文|学生入党转正申请书范文参考</w:t>
      </w:r>
      <w:bookmarkEnd w:id="1"/>
    </w:p>
    <w:p>
      <w:pPr>
        <w:jc w:val="center"/>
        <w:spacing w:before="0" w:after="450"/>
      </w:pPr>
      <w:r>
        <w:rPr>
          <w:rFonts w:ascii="Arial" w:hAnsi="Arial" w:eastAsia="Arial" w:cs="Arial"/>
          <w:color w:val="999999"/>
          <w:sz w:val="20"/>
          <w:szCs w:val="20"/>
        </w:rPr>
        <w:t xml:space="preserve">来源：网络  作者：夜色微凉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认真按照党员的标准去做，认真履行党员的义务，行使党员的权利，加强政治思想学习、对工作和学习精益求精，接下来是yjbys小编为大家精心搜集的学生入党转正申请书，供大家参考借鉴。　　尊敬的党组织：　　您好!　　××年×月，通过党组织的批准，...</w:t>
      </w:r>
    </w:p>
    <w:p>
      <w:pPr>
        <w:ind w:left="0" w:right="0" w:firstLine="560"/>
        <w:spacing w:before="450" w:after="450" w:line="312" w:lineRule="auto"/>
      </w:pPr>
      <w:r>
        <w:rPr>
          <w:rFonts w:ascii="宋体" w:hAnsi="宋体" w:eastAsia="宋体" w:cs="宋体"/>
          <w:color w:val="000"/>
          <w:sz w:val="28"/>
          <w:szCs w:val="28"/>
        </w:rPr>
        <w:t xml:space="preserve">　　认真按照党员的标准去做，认真履行党员的义务，行使党员的权利，加强政治思想学习、对工作和学习精益求精，接下来是yjbys小编为大家精心搜集的学生入党转正申请书，供大家参考借鉴。</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年×月，通过党组织的批准，我光荣地加入了中国共产党，成为了一名预备党员。一年来，我在这个和谐务实、注重实际的集体里，亲身感受到了一种团结合作的力量以及工作后的愉悦。我认真按照党员的标准去做，认真履行党员的义务，行使党员的权利，加强政治思想学习、对工作和学习精益求精，针对老师和同学提出的一些意见和建议，努力改正和弥补自己的不足。在工作和生活中严格按照一个党员的标准来要求自己。在周围党员的帮助以及自己努力中不断完善自己。通过一年的预备期，我充分感觉到自己的使命感更强了，思想也变得更加深刻，工作也能处理得有条不紊。因此，我正式向党组织提出入党转正申请书。为了便于党组织对自己的考察，我将自己这一年预备期以来的情况向党组织作以汇报：</w:t>
      </w:r>
    </w:p>
    <w:p>
      <w:pPr>
        <w:ind w:left="0" w:right="0" w:firstLine="560"/>
        <w:spacing w:before="450" w:after="450" w:line="312" w:lineRule="auto"/>
      </w:pPr>
      <w:r>
        <w:rPr>
          <w:rFonts w:ascii="宋体" w:hAnsi="宋体" w:eastAsia="宋体" w:cs="宋体"/>
          <w:color w:val="000"/>
          <w:sz w:val="28"/>
          <w:szCs w:val="28"/>
        </w:rPr>
        <w:t xml:space="preserve">　　渐渐地也在大学生活了一段时间了，也慢慢地适应了大学看似空闲其实充实的生活。也许许多人都认为大学很空虚，这也不能说不成立，因为一个星期才2多个课时，其他时间基本都在寝室，尽管有些作业和论文，但大多时间是自由支配的。这时候会不会调配时间是显得那么得重要，有的人选择用电脑度过时间，有的人选择去运动，有的人选择努力学习。而我因为还担任班长以及学生会的职务，相对来说自由时间减少。</w:t>
      </w:r>
    </w:p>
    <w:p>
      <w:pPr>
        <w:ind w:left="0" w:right="0" w:firstLine="560"/>
        <w:spacing w:before="450" w:after="450" w:line="312" w:lineRule="auto"/>
      </w:pPr>
      <w:r>
        <w:rPr>
          <w:rFonts w:ascii="宋体" w:hAnsi="宋体" w:eastAsia="宋体" w:cs="宋体"/>
          <w:color w:val="000"/>
          <w:sz w:val="28"/>
          <w:szCs w:val="28"/>
        </w:rPr>
        <w:t xml:space="preserve">　　时间基本分配在工作和学习上，但我感到这样的生活十分有意义也想继续下去，这样既不至于浪费时间，同时也锻炼了自己的工作能力以及交际水平。一个学期的学习效果来看，总体还行，部分还需要更加努力，在班级中处于中上的水平。学生会外联部的工作也没有落下，让自己不断与他人谈判，因为这是一个交流的过程，锻炼了自己也吸收了别人的长处，经过一学期多的外联工作我明显心情开朗了许多，工作也利索了许多，集体感也增强了。</w:t>
      </w:r>
    </w:p>
    <w:p>
      <w:pPr>
        <w:ind w:left="0" w:right="0" w:firstLine="560"/>
        <w:spacing w:before="450" w:after="450" w:line="312" w:lineRule="auto"/>
      </w:pPr>
      <w:r>
        <w:rPr>
          <w:rFonts w:ascii="宋体" w:hAnsi="宋体" w:eastAsia="宋体" w:cs="宋体"/>
          <w:color w:val="000"/>
          <w:sz w:val="28"/>
          <w:szCs w:val="28"/>
        </w:rPr>
        <w:t xml:space="preserve">　　关于实践方面，我荣幸地进入了世博会园区志愿者的行列，得以有机会不出国门看遍世界，也有机会更好地奉献自己。另一方面，在高考结束的那个暑假，我并没有荒废时间，而是去当了家教，体会了传授知识的快感，同时也在补足自己的缺口，大学的一个寒假，我则我则选择了技术性相对较低的工作咖啡馆服务员。虽说技术性低，但要学的并不少，当然我所获得的比我付出还要多，可以说是一个性价比较高的工作。首先，我学会了谦卑。并不是人格的谦卑，而是做到更有礼貌对待客人而让客人心情舒畅。只有这样，才能客流满盈，咖啡馆才能兴旺。相比之一个国家，每位领导人如果将自己处于一个谦卑的位置，做好百姓的公仆，那么百姓才会更有动力，国家也能随之富强昌盛。</w:t>
      </w:r>
    </w:p>
    <w:p>
      <w:pPr>
        <w:ind w:left="0" w:right="0" w:firstLine="560"/>
        <w:spacing w:before="450" w:after="450" w:line="312" w:lineRule="auto"/>
      </w:pPr>
      <w:r>
        <w:rPr>
          <w:rFonts w:ascii="宋体" w:hAnsi="宋体" w:eastAsia="宋体" w:cs="宋体"/>
          <w:color w:val="000"/>
          <w:sz w:val="28"/>
          <w:szCs w:val="28"/>
        </w:rPr>
        <w:t xml:space="preserve">　　我学会了细致。咖啡馆并不同于一般餐馆，不仅礼貌用语需要随口而出，并且需要培养仔细观察的能力。也正是因为咖啡馆，客人的层次相对较高，对于细节也更加敏感，这时对每位客人留心显得很重要。对于一个党员来说，需要的并不是杰出的贡献，而是对百姓的零距离留意，也许只是一个留意，化为一份思考一次提出，那么百姓的生活也能更加无忧。再次，我学会了与人交往。人在社会，身不由己。与人交往在社会生活中占了很大的比重。在咖啡馆，有与自己同级的厨师、服务员、吧师，也有比自己高级的经理老板。在两种不同层次的人面前的讲话方式有所差异，这时源于一种社会环境以及血统而引起，对上司大户大喊在中国还是少见的。当然，讲话方式的差异并不是一种人前一套的做法，而是为了顾及他人所在地位环境的心情，也是中国五千年历史所根留下的为人处世的方法。14年大学生入党转正思想汇报范文由看准网提供!</w:t>
      </w:r>
    </w:p>
    <w:p>
      <w:pPr>
        <w:ind w:left="0" w:right="0" w:firstLine="560"/>
        <w:spacing w:before="450" w:after="450" w:line="312" w:lineRule="auto"/>
      </w:pPr>
      <w:r>
        <w:rPr>
          <w:rFonts w:ascii="宋体" w:hAnsi="宋体" w:eastAsia="宋体" w:cs="宋体"/>
          <w:color w:val="000"/>
          <w:sz w:val="28"/>
          <w:szCs w:val="28"/>
        </w:rPr>
        <w:t xml:space="preserve">　　应该说我从入学开始就一直担任着班长，有着学校的约束，老师的约束，同学的约束，家长的约束，但更大程度上是自我约束。一种潜意识就自动地指使着我的思想以及我大脑的动态，什么该做什么不能做，什么该说什么不该说都有着清楚地一个界限，并且对于别人思想的猜测也多于对自己的行为判断，因为需要灵活地管理一个班级就不得不考虑多方面的因素，换而言之也许对于自己的审核判断还是不够的，但我总相信自己的桌面逻辑思维能力以及感知系统的泛化能够应付问题并让自己处于上进状态。</w:t>
      </w:r>
    </w:p>
    <w:p>
      <w:pPr>
        <w:ind w:left="0" w:right="0" w:firstLine="560"/>
        <w:spacing w:before="450" w:after="450" w:line="312" w:lineRule="auto"/>
      </w:pPr>
      <w:r>
        <w:rPr>
          <w:rFonts w:ascii="宋体" w:hAnsi="宋体" w:eastAsia="宋体" w:cs="宋体"/>
          <w:color w:val="000"/>
          <w:sz w:val="28"/>
          <w:szCs w:val="28"/>
        </w:rPr>
        <w:t xml:space="preserve">　　作为一名预备党员，我深刻知道该以自己的力量去影响更多的人，起到带头作用，但在有近两万人的校园里这么说显得不切实际，就算你有这个心思去让这么多人听你带动，别人也不见得会因为你有所触动。这样一来，非但达不到原来的效果，可能还会起到反作用，那真是赔了夫人又折兵了。既然如此，何不做好自己，以自己的人格魅力去感化别人呢?在这个世界上，不是别人影响了你，就是你影响了别人。每个人都有自己的活动区域，也有自己的思想汇报空间。你的所作所为，所思所想，无时不刻不被他人所影响，他人也同样如此。</w:t>
      </w:r>
    </w:p>
    <w:p>
      <w:pPr>
        <w:ind w:left="0" w:right="0" w:firstLine="560"/>
        <w:spacing w:before="450" w:after="450" w:line="312" w:lineRule="auto"/>
      </w:pPr>
      <w:r>
        <w:rPr>
          <w:rFonts w:ascii="宋体" w:hAnsi="宋体" w:eastAsia="宋体" w:cs="宋体"/>
          <w:color w:val="000"/>
          <w:sz w:val="28"/>
          <w:szCs w:val="28"/>
        </w:rPr>
        <w:t xml:space="preserve">　　首先，我主动加强政治学习，作为一个新形势下的大学生，必须不断地掌握国际信息以及党的动态，因此我每天都会看报纸，《文汇报》已有订购，《环球时报》也会经常买，并且利用网络也会时常去浏览人民网的强国论坛，不断提升政治思想的深度以及扩大政治思想的广度。通过别人的思想来弥补自己所没有想到的，或者来激发自己的思考，因此不管是激进的语言或者是语重心长的述说都值得我去尊敬，因为大家都是心系国家，无时无刻不在关心政治，这是可喜可贺的，当然在浏览网站的时候我也发现了部分人士对于党章的学习和全会决定的了解还是不够的，这也是我自己需要注意的。</w:t>
      </w:r>
    </w:p>
    <w:p>
      <w:pPr>
        <w:ind w:left="0" w:right="0" w:firstLine="560"/>
        <w:spacing w:before="450" w:after="450" w:line="312" w:lineRule="auto"/>
      </w:pPr>
      <w:r>
        <w:rPr>
          <w:rFonts w:ascii="宋体" w:hAnsi="宋体" w:eastAsia="宋体" w:cs="宋体"/>
          <w:color w:val="000"/>
          <w:sz w:val="28"/>
          <w:szCs w:val="28"/>
        </w:rPr>
        <w:t xml:space="preserve">　　我也很荣幸地加入了我们学校党章学习小组组长培训的行列中，进行了很有规律也很有层次感的培训，不但有室内的教导也有室外的实践，在室内培训中，我充分地了解了入党动机的种种以及我们学校严格的入党程序更了解到了党对于我们的要求：政治上树立责任意识、学习上树立精英意识、工作上树立集体意识、生活上树立服务意识，应该说这四个树立也是作为一个完整的人所需要做到的。</w:t>
      </w:r>
    </w:p>
    <w:p>
      <w:pPr>
        <w:ind w:left="0" w:right="0" w:firstLine="560"/>
        <w:spacing w:before="450" w:after="450" w:line="312" w:lineRule="auto"/>
      </w:pPr>
      <w:r>
        <w:rPr>
          <w:rFonts w:ascii="宋体" w:hAnsi="宋体" w:eastAsia="宋体" w:cs="宋体"/>
          <w:color w:val="000"/>
          <w:sz w:val="28"/>
          <w:szCs w:val="28"/>
        </w:rPr>
        <w:t xml:space="preserve">　　我也了解到了中国为什么必须坚持人民代表大会制度而不能搞三权分立，以及关于十七届四中全会的决定。如此来挺高自己的政治学尽管还不是很全面，但是我觉得日积月累下来我会对党了解更多，也能吸收党更全面的营养。</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2026-04-10T13:25:41+08:00</dcterms:created>
  <dcterms:modified xsi:type="dcterms:W3CDTF">2026-04-10T13:25:41+08:00</dcterms:modified>
</cp:coreProperties>
</file>

<file path=docProps/custom.xml><?xml version="1.0" encoding="utf-8"?>
<Properties xmlns="http://schemas.openxmlformats.org/officeDocument/2006/custom-properties" xmlns:vt="http://schemas.openxmlformats.org/officeDocument/2006/docPropsVTypes"/>
</file>