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入党转正申请书范文800字|入党转正申请书范文800字「推荐」</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作为一名新时代的青年，我们需要跟着形势的步伐前进，不断提高自己的理论水平和思想觉悟，提高自己的履岗能力，本文是YJBYS小编为大家整理的入党转正申请书，仅供参考借鉴，希望可以帮助到大家。　　入党转正申请书范文一　　敬爱的党组织：　　早在...</w:t>
      </w:r>
    </w:p>
    <w:p>
      <w:pPr>
        <w:ind w:left="0" w:right="0" w:firstLine="560"/>
        <w:spacing w:before="450" w:after="450" w:line="312" w:lineRule="auto"/>
      </w:pPr>
      <w:r>
        <w:rPr>
          <w:rFonts w:ascii="宋体" w:hAnsi="宋体" w:eastAsia="宋体" w:cs="宋体"/>
          <w:color w:val="000"/>
          <w:sz w:val="28"/>
          <w:szCs w:val="28"/>
        </w:rPr>
        <w:t xml:space="preserve">　　作为一名新时代的青年，我们需要跟着形势的步伐前进，不断提高自己的理论水平和思想觉悟，提高自己的履岗能力，本文是YJBYS小编为大家整理的入党转正申请书，仅供参考借鉴，希望可以帮助到大家。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X月XXX日，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XXX年XXX月XXX日即将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黑体" w:hAnsi="黑体" w:eastAsia="黑体" w:cs="黑体"/>
          <w:color w:val="000000"/>
          <w:sz w:val="36"/>
          <w:szCs w:val="36"/>
          <w:b w:val="1"/>
          <w:bCs w:val="1"/>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势力有所抬头，******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2026-05-03T05:13:19+08:00</dcterms:created>
  <dcterms:modified xsi:type="dcterms:W3CDTF">2026-05-03T05:13:19+08:00</dcterms:modified>
</cp:coreProperties>
</file>

<file path=docProps/custom.xml><?xml version="1.0" encoding="utf-8"?>
<Properties xmlns="http://schemas.openxmlformats.org/officeDocument/2006/custom-properties" xmlns:vt="http://schemas.openxmlformats.org/officeDocument/2006/docPropsVTypes"/>
</file>