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企业职工入党转正申请书2025_企业职工入党转正申请书3篇</w:t>
      </w:r>
      <w:bookmarkEnd w:id="1"/>
    </w:p>
    <w:p>
      <w:pPr>
        <w:jc w:val="center"/>
        <w:spacing w:before="0" w:after="450"/>
      </w:pPr>
      <w:r>
        <w:rPr>
          <w:rFonts w:ascii="Arial" w:hAnsi="Arial" w:eastAsia="Arial" w:cs="Arial"/>
          <w:color w:val="999999"/>
          <w:sz w:val="20"/>
          <w:szCs w:val="20"/>
        </w:rPr>
        <w:t xml:space="preserve">来源：网络  作者：红叶飘零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预备期满了之后，怎样写入党转正申请书又是一件头疼的事，以下是一篇关于入党转正申请书，供大家参考，希望可以帮助到大家。　　企业职工入党转正申请书(一)　　敬爱的党组织：　　我申请加入中国共产党，我愿意为共产主义的事业而奋斗终身。我衷心的热...</w:t>
      </w:r>
    </w:p>
    <w:p>
      <w:pPr>
        <w:ind w:left="0" w:right="0" w:firstLine="560"/>
        <w:spacing w:before="450" w:after="450" w:line="312" w:lineRule="auto"/>
      </w:pPr>
      <w:r>
        <w:rPr>
          <w:rFonts w:ascii="宋体" w:hAnsi="宋体" w:eastAsia="宋体" w:cs="宋体"/>
          <w:color w:val="000"/>
          <w:sz w:val="28"/>
          <w:szCs w:val="28"/>
        </w:rPr>
        <w:t xml:space="preserve">　　预备期满了之后，怎样写入党转正申请书又是一件头疼的事，以下是一篇关于入党转正申请书，供大家参考，希望可以帮助到大家。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共产主义的事业而奋斗终身。我衷心的热爱党，她是中国工人阶级先锋队，是中国各族的人民利益的忠实代表，是中国社会主义的事领导核心。中国共产党是以实现共产主义社会制度为最终的目标，以马克思列宁主义、毛泽东思想、邓小平理论与“三个代表”为行动指南，是用先进的理论武装起来的党，是全心全意的为人民服务的党，是有能力的领导全国人民进一步走向繁荣富强的党。她始终代表中国的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今天，我怀着激动的心情，做了一个严肃的决定，申请加入中国共产党! 我们80后这一代是伴随着改革开放的步伐长大的，亲眼目睹和见证了祖国从平穷落后到逐渐繁荣富强的变化，亲身体会到改革开放国策的伟大，这证实了党的路线、方针、政策是正确的，是符合最广大人民最根本的利益的。 我决心用自己的实际行动接受党对我的考验，我郑重地向党提出申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今后，我将更加用心去学习和理解马克思列宁主义、毛泽东思想、邓小平理论、xxxx以及科学发展观等重要思想，更加深刻地去体会做一名合格党员的所肩负的重大社会责任。</w:t>
      </w:r>
    </w:p>
    <w:p>
      <w:pPr>
        <w:ind w:left="0" w:right="0" w:firstLine="560"/>
        <w:spacing w:before="450" w:after="450" w:line="312" w:lineRule="auto"/>
      </w:pPr>
      <w:r>
        <w:rPr>
          <w:rFonts w:ascii="宋体" w:hAnsi="宋体" w:eastAsia="宋体" w:cs="宋体"/>
          <w:color w:val="000"/>
          <w:sz w:val="28"/>
          <w:szCs w:val="28"/>
        </w:rPr>
        <w:t xml:space="preserve">　　今后，我将在本职工作中继续努力，严格遵守宪法和法律，恪守律师职业道德和执业纪律，用自己的专业知识去维护当事人的合法权益，维护法律正确实施，维护社会公平和正义。</w:t>
      </w:r>
    </w:p>
    <w:p>
      <w:pPr>
        <w:ind w:left="0" w:right="0" w:firstLine="560"/>
        <w:spacing w:before="450" w:after="450" w:line="312" w:lineRule="auto"/>
      </w:pPr>
      <w:r>
        <w:rPr>
          <w:rFonts w:ascii="宋体" w:hAnsi="宋体" w:eastAsia="宋体" w:cs="宋体"/>
          <w:color w:val="000"/>
          <w:sz w:val="28"/>
          <w:szCs w:val="28"/>
        </w:rPr>
        <w:t xml:space="preserve">　　我深知自己目前的思想认识和工作能力与党的要求还有不小差距，希望党组织从严要求，以使我更快的进步，争取早日在思想上，进而在组织上入党! 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企业职工入党转正申请书(三)</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3月13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2026-05-05T03:21:47+08:00</dcterms:created>
  <dcterms:modified xsi:type="dcterms:W3CDTF">2026-05-05T03:21:47+08:00</dcterms:modified>
</cp:coreProperties>
</file>

<file path=docProps/custom.xml><?xml version="1.0" encoding="utf-8"?>
<Properties xmlns="http://schemas.openxmlformats.org/officeDocument/2006/custom-properties" xmlns:vt="http://schemas.openxmlformats.org/officeDocument/2006/docPropsVTypes"/>
</file>